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92F" w:rsidRDefault="0071492F" w:rsidP="004441AA">
      <w:pPr>
        <w:rPr>
          <w:rFonts w:ascii="TH SarabunPSK" w:hAnsi="TH SarabunPSK" w:cs="TH SarabunPSK"/>
          <w:sz w:val="30"/>
          <w:szCs w:val="30"/>
        </w:rPr>
      </w:pPr>
    </w:p>
    <w:p w:rsidR="0071492F" w:rsidRDefault="0071492F" w:rsidP="004441AA">
      <w:pPr>
        <w:rPr>
          <w:rFonts w:ascii="TH SarabunPSK" w:hAnsi="TH SarabunPSK" w:cs="TH SarabunPSK"/>
          <w:sz w:val="30"/>
          <w:szCs w:val="30"/>
        </w:rPr>
      </w:pP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>ก .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ยุทธศาสตร์การพัฒนาจังหวัดที่</w:t>
      </w:r>
      <w:r w:rsidRPr="00080DB1">
        <w:rPr>
          <w:rFonts w:ascii="TH SarabunPSK" w:hAnsi="TH SarabunPSK" w:cs="TH SarabunPSK" w:hint="cs"/>
          <w:sz w:val="30"/>
          <w:szCs w:val="30"/>
          <w:cs/>
        </w:rPr>
        <w:t xml:space="preserve"> 1</w:t>
      </w:r>
      <w:r w:rsidRPr="00080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 xml:space="preserve">ข.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การพัฒนาของ</w:t>
      </w: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proofErr w:type="spellStart"/>
      <w:r w:rsidRPr="00080DB1">
        <w:rPr>
          <w:rFonts w:ascii="TH SarabunPSK" w:hAnsi="TH SarabunPSK" w:cs="TH SarabunPSK"/>
          <w:sz w:val="30"/>
          <w:szCs w:val="30"/>
          <w:cs/>
        </w:rPr>
        <w:t>อปท</w:t>
      </w:r>
      <w:proofErr w:type="spellEnd"/>
      <w:r w:rsidRPr="00080DB1">
        <w:rPr>
          <w:rFonts w:ascii="TH SarabunPSK" w:hAnsi="TH SarabunPSK" w:cs="TH SarabunPSK"/>
          <w:sz w:val="30"/>
          <w:szCs w:val="30"/>
          <w:cs/>
        </w:rPr>
        <w:t xml:space="preserve">.ในเขตจังหวัดที่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5 พัฒนาโครงสร้างพื้นฐานให้ได้มาตรฐาน</w:t>
      </w:r>
    </w:p>
    <w:p w:rsidR="004441AA" w:rsidRPr="0025316E" w:rsidRDefault="004441AA" w:rsidP="004441AA">
      <w:pPr>
        <w:rPr>
          <w:rFonts w:ascii="TH SarabunPSK" w:hAnsi="TH SarabunPSK" w:cs="TH SarabunPSK"/>
          <w:cs/>
        </w:rPr>
      </w:pP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ab/>
        <w:t xml:space="preserve">1. 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/>
          <w:sz w:val="30"/>
          <w:szCs w:val="30"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ด้านการพัฒนาโครงสร้าง</w:t>
      </w:r>
      <w:r>
        <w:rPr>
          <w:rFonts w:ascii="TH SarabunPSK" w:hAnsi="TH SarabunPSK" w:cs="TH SarabunPSK" w:hint="cs"/>
          <w:cs/>
        </w:rPr>
        <w:t>พื้นฐาน</w:t>
      </w:r>
    </w:p>
    <w:p w:rsidR="005747D8" w:rsidRPr="0025316E" w:rsidRDefault="004441AA" w:rsidP="004441AA">
      <w:pPr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1.1  เคหะและชุมชน</w:t>
      </w:r>
    </w:p>
    <w:tbl>
      <w:tblPr>
        <w:tblW w:w="15400" w:type="dxa"/>
        <w:tblInd w:w="-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1778"/>
        <w:gridCol w:w="1656"/>
        <w:gridCol w:w="1898"/>
        <w:gridCol w:w="1257"/>
        <w:gridCol w:w="1121"/>
        <w:gridCol w:w="1145"/>
        <w:gridCol w:w="1124"/>
        <w:gridCol w:w="978"/>
        <w:gridCol w:w="1343"/>
        <w:gridCol w:w="1465"/>
        <w:gridCol w:w="1102"/>
      </w:tblGrid>
      <w:tr w:rsidR="004441AA" w:rsidRPr="007B051A" w:rsidTr="002C53CA">
        <w:tc>
          <w:tcPr>
            <w:tcW w:w="537" w:type="dxa"/>
            <w:tcBorders>
              <w:bottom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ที่</w:t>
            </w:r>
          </w:p>
        </w:tc>
        <w:tc>
          <w:tcPr>
            <w:tcW w:w="1801" w:type="dxa"/>
            <w:tcBorders>
              <w:bottom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68" w:type="dxa"/>
            <w:tcBorders>
              <w:bottom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923" w:type="dxa"/>
            <w:tcBorders>
              <w:bottom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เป้าหมาย     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538" w:type="dxa"/>
            <w:gridSpan w:val="5"/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352" w:type="dxa"/>
            <w:tcBorders>
              <w:bottom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ตัวชี้วัด </w:t>
            </w:r>
            <w:r w:rsidRPr="007B051A">
              <w:rPr>
                <w:rFonts w:ascii="TH SarabunPSK" w:hAnsi="TH SarabunPSK" w:cs="TH SarabunPSK"/>
                <w:sz w:val="30"/>
                <w:szCs w:val="30"/>
              </w:rPr>
              <w:t>KPI</w:t>
            </w:r>
          </w:p>
        </w:tc>
        <w:tc>
          <w:tcPr>
            <w:tcW w:w="1477" w:type="dxa"/>
            <w:tcBorders>
              <w:bottom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04" w:type="dxa"/>
            <w:tcBorders>
              <w:bottom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2C53CA" w:rsidRPr="007B051A" w:rsidTr="002C53CA">
        <w:tc>
          <w:tcPr>
            <w:tcW w:w="537" w:type="dxa"/>
            <w:tcBorders>
              <w:top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1" w:type="dxa"/>
            <w:tcBorders>
              <w:top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68" w:type="dxa"/>
            <w:tcBorders>
              <w:top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3" w:type="dxa"/>
            <w:tcBorders>
              <w:top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2561</w:t>
            </w:r>
          </w:p>
        </w:tc>
        <w:tc>
          <w:tcPr>
            <w:tcW w:w="1131" w:type="dxa"/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2562</w:t>
            </w:r>
          </w:p>
        </w:tc>
        <w:tc>
          <w:tcPr>
            <w:tcW w:w="1155" w:type="dxa"/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2563</w:t>
            </w:r>
          </w:p>
        </w:tc>
        <w:tc>
          <w:tcPr>
            <w:tcW w:w="1134" w:type="dxa"/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2564</w:t>
            </w:r>
          </w:p>
        </w:tc>
        <w:tc>
          <w:tcPr>
            <w:tcW w:w="984" w:type="dxa"/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2565</w:t>
            </w:r>
          </w:p>
        </w:tc>
        <w:tc>
          <w:tcPr>
            <w:tcW w:w="1352" w:type="dxa"/>
            <w:tcBorders>
              <w:top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77" w:type="dxa"/>
            <w:tcBorders>
              <w:top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2C53CA" w:rsidRPr="007B051A" w:rsidTr="002C53CA">
        <w:tc>
          <w:tcPr>
            <w:tcW w:w="537" w:type="dxa"/>
            <w:tcBorders>
              <w:top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1801" w:type="dxa"/>
            <w:tcBorders>
              <w:top w:val="nil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</w:t>
            </w:r>
            <w:proofErr w:type="spellEnd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.พร้อมคูระบายน้ำหลังวัดนาประดู่(ช่วงที่ 2)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พื้นที่ทำการ หมู่ที่ 1 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68" w:type="dxa"/>
            <w:tcBorders>
              <w:top w:val="nil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923" w:type="dxa"/>
            <w:tcBorders>
              <w:top w:val="nil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</w:t>
            </w:r>
            <w:proofErr w:type="spellEnd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. ขนาด 4.00 ม. ยาว 317 ม.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หนา 0.15 ม. หรือพื้นที่ไม่น้อยกว่า 1,268 </w:t>
            </w:r>
            <w:proofErr w:type="spellStart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ตร</w:t>
            </w:r>
            <w:proofErr w:type="spellEnd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.ม.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ก่อสร้างคูระบายน้ำ กว้าง 1.20 ม. ลึกเฉลี่ย 1.20 ม.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ยาว 158 ม.</w:t>
            </w:r>
          </w:p>
          <w:p w:rsidR="002C53CA" w:rsidRPr="007B051A" w:rsidRDefault="002C53C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4441AA" w:rsidRPr="007B051A" w:rsidRDefault="004441AA" w:rsidP="002C53C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2,429,000</w:t>
            </w:r>
          </w:p>
        </w:tc>
        <w:tc>
          <w:tcPr>
            <w:tcW w:w="1131" w:type="dxa"/>
          </w:tcPr>
          <w:p w:rsidR="004441AA" w:rsidRPr="007B051A" w:rsidRDefault="002C53CA" w:rsidP="002C53C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55" w:type="dxa"/>
          </w:tcPr>
          <w:p w:rsidR="004441AA" w:rsidRPr="007B051A" w:rsidRDefault="002C53CA" w:rsidP="002C53C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4441AA" w:rsidRPr="007B051A" w:rsidRDefault="002C53CA" w:rsidP="002C53C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84" w:type="dxa"/>
          </w:tcPr>
          <w:p w:rsidR="004441AA" w:rsidRPr="007B051A" w:rsidRDefault="002C53CA" w:rsidP="002C53C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352" w:type="dxa"/>
            <w:tcBorders>
              <w:top w:val="nil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477" w:type="dxa"/>
            <w:tcBorders>
              <w:top w:val="nil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04" w:type="dxa"/>
            <w:tcBorders>
              <w:top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กองช่าง</w:t>
            </w:r>
          </w:p>
        </w:tc>
      </w:tr>
    </w:tbl>
    <w:p w:rsidR="004441AA" w:rsidRDefault="004441AA" w:rsidP="004441AA">
      <w:pPr>
        <w:rPr>
          <w:rFonts w:ascii="TH SarabunPSK" w:hAnsi="TH SarabunPSK" w:cs="TH SarabunPSK"/>
        </w:rPr>
      </w:pPr>
    </w:p>
    <w:p w:rsidR="004441AA" w:rsidRDefault="004441AA" w:rsidP="004441AA">
      <w:pPr>
        <w:rPr>
          <w:rFonts w:ascii="TH SarabunPSK" w:hAnsi="TH SarabunPSK" w:cs="TH SarabunPSK"/>
        </w:rPr>
      </w:pPr>
    </w:p>
    <w:p w:rsidR="004B284D" w:rsidRDefault="004B284D" w:rsidP="004441AA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4441AA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4441AA">
      <w:pPr>
        <w:rPr>
          <w:rFonts w:ascii="TH SarabunPSK" w:hAnsi="TH SarabunPSK" w:cs="TH SarabunPSK"/>
          <w:sz w:val="30"/>
          <w:szCs w:val="30"/>
        </w:rPr>
      </w:pP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>ก .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ยุทธศาสตร์การพัฒนาจังหวัดที่</w:t>
      </w:r>
      <w:r w:rsidRPr="00080DB1">
        <w:rPr>
          <w:rFonts w:ascii="TH SarabunPSK" w:hAnsi="TH SarabunPSK" w:cs="TH SarabunPSK" w:hint="cs"/>
          <w:sz w:val="30"/>
          <w:szCs w:val="30"/>
          <w:cs/>
        </w:rPr>
        <w:t xml:space="preserve">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 xml:space="preserve">ข.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การพัฒนาของ</w:t>
      </w: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proofErr w:type="spellStart"/>
      <w:r w:rsidRPr="00080DB1">
        <w:rPr>
          <w:rFonts w:ascii="TH SarabunPSK" w:hAnsi="TH SarabunPSK" w:cs="TH SarabunPSK"/>
          <w:sz w:val="30"/>
          <w:szCs w:val="30"/>
          <w:cs/>
        </w:rPr>
        <w:t>อปท</w:t>
      </w:r>
      <w:proofErr w:type="spellEnd"/>
      <w:r w:rsidRPr="00080DB1">
        <w:rPr>
          <w:rFonts w:ascii="TH SarabunPSK" w:hAnsi="TH SarabunPSK" w:cs="TH SarabunPSK"/>
          <w:sz w:val="30"/>
          <w:szCs w:val="30"/>
          <w:cs/>
        </w:rPr>
        <w:t xml:space="preserve">.ในเขตจังหวัดที่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5 พัฒนาโครงสร้างพื้นฐานให้ได้มาตรฐาน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  <w:cs/>
        </w:rPr>
      </w:pP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ab/>
        <w:t xml:space="preserve">1. 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/>
          <w:sz w:val="30"/>
          <w:szCs w:val="30"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ด้านการพัฒนาโครงสร้างพื้นฐาน</w:t>
      </w:r>
    </w:p>
    <w:p w:rsidR="004441AA" w:rsidRPr="00080DB1" w:rsidRDefault="004441AA" w:rsidP="004441AA">
      <w:pPr>
        <w:ind w:left="720" w:firstLine="720"/>
        <w:rPr>
          <w:rFonts w:ascii="TH SarabunPSK" w:hAnsi="TH SarabunPSK" w:cs="TH SarabunPSK"/>
          <w:sz w:val="30"/>
          <w:szCs w:val="30"/>
          <w:cs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>1.1  เคหะและชุมชน</w:t>
      </w:r>
    </w:p>
    <w:tbl>
      <w:tblPr>
        <w:tblW w:w="15400" w:type="dxa"/>
        <w:tblInd w:w="-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"/>
        <w:gridCol w:w="1819"/>
        <w:gridCol w:w="1549"/>
        <w:gridCol w:w="1964"/>
        <w:gridCol w:w="1124"/>
        <w:gridCol w:w="1124"/>
        <w:gridCol w:w="1124"/>
        <w:gridCol w:w="1257"/>
        <w:gridCol w:w="986"/>
        <w:gridCol w:w="1261"/>
        <w:gridCol w:w="1523"/>
        <w:gridCol w:w="1117"/>
      </w:tblGrid>
      <w:tr w:rsidR="002C53CA" w:rsidRPr="007B051A" w:rsidTr="005A6889">
        <w:tc>
          <w:tcPr>
            <w:tcW w:w="559" w:type="dxa"/>
            <w:vMerge w:val="restart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ที่</w:t>
            </w:r>
          </w:p>
        </w:tc>
        <w:tc>
          <w:tcPr>
            <w:tcW w:w="1844" w:type="dxa"/>
            <w:vMerge w:val="restart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เป้าหมาย     </w:t>
            </w:r>
          </w:p>
          <w:p w:rsidR="002C53CA" w:rsidRPr="007B051A" w:rsidRDefault="002C53C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งบประมาณ</w:t>
            </w: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และที่ผ่านมา</w:t>
            </w:r>
          </w:p>
        </w:tc>
        <w:tc>
          <w:tcPr>
            <w:tcW w:w="1268" w:type="dxa"/>
            <w:vMerge w:val="restart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ตัวชี้วัด </w:t>
            </w:r>
            <w:r w:rsidRPr="007B051A">
              <w:rPr>
                <w:rFonts w:ascii="TH SarabunPSK" w:hAnsi="TH SarabunPSK" w:cs="TH SarabunPSK"/>
                <w:sz w:val="30"/>
                <w:szCs w:val="30"/>
              </w:rPr>
              <w:t>KPI</w:t>
            </w:r>
          </w:p>
        </w:tc>
        <w:tc>
          <w:tcPr>
            <w:tcW w:w="1538" w:type="dxa"/>
            <w:vMerge w:val="restart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19" w:type="dxa"/>
            <w:vMerge w:val="restart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2C53CA" w:rsidRPr="007B051A" w:rsidTr="005A6889">
        <w:tc>
          <w:tcPr>
            <w:tcW w:w="559" w:type="dxa"/>
            <w:vMerge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44" w:type="dxa"/>
            <w:vMerge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85" w:type="dxa"/>
            <w:vMerge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2561</w:t>
            </w: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2562</w:t>
            </w: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2563</w:t>
            </w: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2564</w:t>
            </w: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2565</w:t>
            </w: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268" w:type="dxa"/>
            <w:vMerge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38" w:type="dxa"/>
            <w:vMerge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19" w:type="dxa"/>
            <w:vMerge/>
          </w:tcPr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4441AA" w:rsidRPr="007B051A" w:rsidTr="002C53CA">
        <w:tc>
          <w:tcPr>
            <w:tcW w:w="559" w:type="dxa"/>
            <w:tcBorders>
              <w:top w:val="nil"/>
            </w:tcBorders>
          </w:tcPr>
          <w:p w:rsidR="004441AA" w:rsidRPr="007B051A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1844" w:type="dxa"/>
            <w:tcBorders>
              <w:top w:val="nil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ก่อสร้างถนน</w:t>
            </w:r>
            <w:proofErr w:type="spellStart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แอสฟัลท์ติก</w:t>
            </w:r>
            <w:proofErr w:type="spellEnd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คอนกรีตถนนนาบ้านหนุน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985" w:type="dxa"/>
            <w:tcBorders>
              <w:top w:val="nil"/>
            </w:tcBorders>
          </w:tcPr>
          <w:p w:rsidR="0046438E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ถนนลาดยาง</w:t>
            </w:r>
            <w:proofErr w:type="spellStart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แอสฟัลท์</w:t>
            </w:r>
            <w:proofErr w:type="spellEnd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ติ</w:t>
            </w:r>
            <w:proofErr w:type="spellStart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กคอ</w:t>
            </w:r>
            <w:proofErr w:type="spellEnd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นกรีตกว้าง 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5.00 ม.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หนา 0.05 ม. 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ยาว 540 ม. 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หรือพื้นที่ไม่น้อยกว่า 2,700 </w:t>
            </w:r>
            <w:proofErr w:type="spellStart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ตร</w:t>
            </w:r>
            <w:proofErr w:type="spellEnd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.ม.</w:t>
            </w:r>
          </w:p>
          <w:p w:rsidR="002C53CA" w:rsidRPr="007B051A" w:rsidRDefault="002C53C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4441AA" w:rsidRPr="007B051A" w:rsidRDefault="003D37C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2C53CA" w:rsidRPr="007B051A" w:rsidRDefault="002C53C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4441AA" w:rsidRPr="007B051A" w:rsidRDefault="003D37C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4441AA" w:rsidRPr="007B051A" w:rsidRDefault="003D37C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4441AA" w:rsidRPr="007B051A" w:rsidRDefault="00B860A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2,735</w:t>
            </w:r>
            <w:r w:rsidR="00D4533C"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</w:p>
        </w:tc>
        <w:tc>
          <w:tcPr>
            <w:tcW w:w="992" w:type="dxa"/>
          </w:tcPr>
          <w:p w:rsidR="004441AA" w:rsidRPr="007B051A" w:rsidRDefault="003D37C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  <w:bookmarkStart w:id="0" w:name="_GoBack"/>
            <w:bookmarkEnd w:id="0"/>
          </w:p>
        </w:tc>
        <w:tc>
          <w:tcPr>
            <w:tcW w:w="1268" w:type="dxa"/>
            <w:tcBorders>
              <w:top w:val="nil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538" w:type="dxa"/>
            <w:tcBorders>
              <w:top w:val="nil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19" w:type="dxa"/>
            <w:tcBorders>
              <w:top w:val="nil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กองช่าง</w:t>
            </w:r>
          </w:p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ของบ</w:t>
            </w:r>
          </w:p>
        </w:tc>
      </w:tr>
    </w:tbl>
    <w:p w:rsidR="004441AA" w:rsidRDefault="004441AA" w:rsidP="004441AA">
      <w:pPr>
        <w:rPr>
          <w:rFonts w:ascii="TH SarabunPSK" w:hAnsi="TH SarabunPSK" w:cs="TH SarabunPSK"/>
        </w:rPr>
      </w:pPr>
    </w:p>
    <w:p w:rsidR="004441AA" w:rsidRDefault="004441AA" w:rsidP="004441AA">
      <w:pPr>
        <w:rPr>
          <w:rFonts w:ascii="TH SarabunPSK" w:hAnsi="TH SarabunPSK" w:cs="TH SarabunPSK"/>
        </w:rPr>
      </w:pPr>
    </w:p>
    <w:p w:rsidR="004441AA" w:rsidRDefault="004441AA" w:rsidP="004441AA">
      <w:pPr>
        <w:rPr>
          <w:rFonts w:ascii="TH SarabunPSK" w:hAnsi="TH SarabunPSK" w:cs="TH SarabunPSK"/>
        </w:rPr>
      </w:pPr>
    </w:p>
    <w:p w:rsidR="004441AA" w:rsidRDefault="004441AA" w:rsidP="004441AA">
      <w:pPr>
        <w:rPr>
          <w:rFonts w:ascii="TH SarabunPSK" w:hAnsi="TH SarabunPSK" w:cs="TH SarabunPSK"/>
        </w:rPr>
      </w:pPr>
    </w:p>
    <w:p w:rsidR="004B284D" w:rsidRDefault="004B284D" w:rsidP="004441AA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B284D" w:rsidRDefault="004B284D" w:rsidP="004441AA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B284D" w:rsidRDefault="004B284D" w:rsidP="004441AA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b/>
          <w:bCs/>
          <w:sz w:val="30"/>
          <w:szCs w:val="30"/>
          <w:cs/>
        </w:rPr>
        <w:t>ก .</w:t>
      </w:r>
      <w:r w:rsidRPr="00080DB1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ยุทธศาสตร์การพัฒนาจังหวัดที่</w:t>
      </w:r>
      <w:r w:rsidRPr="00080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1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 xml:space="preserve">ข.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การพัฒนาของ</w:t>
      </w: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proofErr w:type="spellStart"/>
      <w:r w:rsidRPr="00080DB1">
        <w:rPr>
          <w:rFonts w:ascii="TH SarabunPSK" w:hAnsi="TH SarabunPSK" w:cs="TH SarabunPSK"/>
          <w:sz w:val="30"/>
          <w:szCs w:val="30"/>
          <w:cs/>
        </w:rPr>
        <w:t>อปท</w:t>
      </w:r>
      <w:proofErr w:type="spellEnd"/>
      <w:r w:rsidRPr="00080DB1">
        <w:rPr>
          <w:rFonts w:ascii="TH SarabunPSK" w:hAnsi="TH SarabunPSK" w:cs="TH SarabunPSK"/>
          <w:sz w:val="30"/>
          <w:szCs w:val="30"/>
          <w:cs/>
        </w:rPr>
        <w:t xml:space="preserve">.ในเขตจังหวัดที่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5 พัฒนาโครงสร้างพื้นฐานให้ได้มาตรฐาน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  <w:cs/>
        </w:rPr>
      </w:pP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ab/>
        <w:t xml:space="preserve">1. 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/>
          <w:sz w:val="30"/>
          <w:szCs w:val="30"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ด้านการพัฒนาโครงสร้างพื้นฐาน</w:t>
      </w:r>
    </w:p>
    <w:p w:rsidR="004441AA" w:rsidRPr="00080DB1" w:rsidRDefault="004441AA" w:rsidP="004441AA">
      <w:pPr>
        <w:ind w:left="720" w:firstLine="720"/>
        <w:rPr>
          <w:rFonts w:ascii="TH SarabunPSK" w:hAnsi="TH SarabunPSK" w:cs="TH SarabunPSK"/>
          <w:sz w:val="30"/>
          <w:szCs w:val="30"/>
          <w:cs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>1.1  เคหะและชุมชน</w:t>
      </w:r>
    </w:p>
    <w:tbl>
      <w:tblPr>
        <w:tblW w:w="15400" w:type="dxa"/>
        <w:tblInd w:w="-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"/>
        <w:gridCol w:w="1805"/>
        <w:gridCol w:w="1536"/>
        <w:gridCol w:w="1909"/>
        <w:gridCol w:w="1447"/>
        <w:gridCol w:w="1107"/>
        <w:gridCol w:w="1107"/>
        <w:gridCol w:w="1061"/>
        <w:gridCol w:w="1022"/>
        <w:gridCol w:w="1269"/>
        <w:gridCol w:w="1486"/>
        <w:gridCol w:w="1113"/>
      </w:tblGrid>
      <w:tr w:rsidR="002C53CA" w:rsidRPr="0046438E" w:rsidTr="002C53CA">
        <w:tc>
          <w:tcPr>
            <w:tcW w:w="552" w:type="dxa"/>
            <w:vMerge w:val="restart"/>
          </w:tcPr>
          <w:p w:rsidR="002C53CA" w:rsidRPr="0046438E" w:rsidRDefault="002C53C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51" w:type="dxa"/>
            <w:vMerge w:val="restart"/>
          </w:tcPr>
          <w:p w:rsidR="002C53CA" w:rsidRPr="0046438E" w:rsidRDefault="002C53C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2C53CA" w:rsidRPr="0046438E" w:rsidRDefault="002C53C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2C53CA" w:rsidRPr="0046438E" w:rsidRDefault="002C53C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เป้าหมาย     </w:t>
            </w:r>
          </w:p>
          <w:p w:rsidR="002C53CA" w:rsidRPr="0046438E" w:rsidRDefault="002C53CA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</w:tcPr>
          <w:p w:rsidR="002C53CA" w:rsidRPr="0046438E" w:rsidRDefault="002C53C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และที่ผ่านมา</w:t>
            </w:r>
          </w:p>
        </w:tc>
        <w:tc>
          <w:tcPr>
            <w:tcW w:w="1287" w:type="dxa"/>
            <w:vMerge w:val="restart"/>
          </w:tcPr>
          <w:p w:rsidR="002C53CA" w:rsidRPr="0046438E" w:rsidRDefault="002C53C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ตัวชี้วัด </w:t>
            </w:r>
            <w:r w:rsidRPr="0046438E">
              <w:rPr>
                <w:rFonts w:ascii="TH SarabunPSK" w:hAnsi="TH SarabunPSK" w:cs="TH SarabunPSK"/>
                <w:sz w:val="32"/>
                <w:szCs w:val="32"/>
              </w:rPr>
              <w:t>KPI</w:t>
            </w:r>
          </w:p>
        </w:tc>
        <w:tc>
          <w:tcPr>
            <w:tcW w:w="1523" w:type="dxa"/>
            <w:vMerge w:val="restart"/>
          </w:tcPr>
          <w:p w:rsidR="002C53CA" w:rsidRPr="0046438E" w:rsidRDefault="002C53C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15" w:type="dxa"/>
            <w:vMerge w:val="restart"/>
          </w:tcPr>
          <w:p w:rsidR="002C53CA" w:rsidRPr="0046438E" w:rsidRDefault="002C53C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A6889" w:rsidRPr="0046438E" w:rsidTr="002C53CA">
        <w:tc>
          <w:tcPr>
            <w:tcW w:w="552" w:type="dxa"/>
            <w:vMerge/>
          </w:tcPr>
          <w:p w:rsidR="005A6889" w:rsidRPr="0046438E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1" w:type="dxa"/>
            <w:vMerge/>
          </w:tcPr>
          <w:p w:rsidR="005A6889" w:rsidRPr="0046438E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5A6889" w:rsidRPr="0046438E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5A6889" w:rsidRPr="0046438E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A6889" w:rsidRPr="0046438E" w:rsidRDefault="005A688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2561</w:t>
            </w:r>
          </w:p>
          <w:p w:rsidR="005A6889" w:rsidRPr="0046438E" w:rsidRDefault="005A688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A6889" w:rsidRPr="0046438E" w:rsidRDefault="005A688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2562</w:t>
            </w:r>
          </w:p>
          <w:p w:rsidR="005A6889" w:rsidRPr="0046438E" w:rsidRDefault="005A688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A6889" w:rsidRPr="0046438E" w:rsidRDefault="005A688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2563</w:t>
            </w:r>
          </w:p>
          <w:p w:rsidR="005A6889" w:rsidRPr="0046438E" w:rsidRDefault="005A688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4" w:type="dxa"/>
          </w:tcPr>
          <w:p w:rsidR="005A6889" w:rsidRPr="0046438E" w:rsidRDefault="005A688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2564</w:t>
            </w:r>
          </w:p>
          <w:p w:rsidR="005A6889" w:rsidRPr="0046438E" w:rsidRDefault="005A688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42" w:type="dxa"/>
          </w:tcPr>
          <w:p w:rsidR="005A6889" w:rsidRPr="0046438E" w:rsidRDefault="005A688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2565</w:t>
            </w:r>
          </w:p>
          <w:p w:rsidR="005A6889" w:rsidRPr="0046438E" w:rsidRDefault="005A688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7" w:type="dxa"/>
            <w:vMerge/>
          </w:tcPr>
          <w:p w:rsidR="005A6889" w:rsidRPr="0046438E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23" w:type="dxa"/>
            <w:vMerge/>
          </w:tcPr>
          <w:p w:rsidR="005A6889" w:rsidRPr="0046438E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15" w:type="dxa"/>
            <w:vMerge/>
          </w:tcPr>
          <w:p w:rsidR="005A6889" w:rsidRPr="0046438E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441AA" w:rsidRPr="0046438E" w:rsidTr="002C53CA">
        <w:trPr>
          <w:trHeight w:val="2290"/>
        </w:trPr>
        <w:tc>
          <w:tcPr>
            <w:tcW w:w="552" w:type="dxa"/>
            <w:tcBorders>
              <w:top w:val="nil"/>
              <w:bottom w:val="single" w:sz="4" w:space="0" w:color="auto"/>
            </w:tcBorders>
          </w:tcPr>
          <w:p w:rsidR="004441AA" w:rsidRPr="0046438E" w:rsidRDefault="009A6E04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</w:tcPr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ก่อสร้างสระว่ายน้ำมาตรฐาน</w:t>
            </w:r>
          </w:p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พื้นที่ดำเนินการ หมู่ที่ 1</w:t>
            </w:r>
          </w:p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เพื่อให้ประชาชนมีมีสถานที่ออกกำลังกาย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สระว่ายน้ำขนาดกว้าง 25.00 ม. ยาว 50.00 ม.</w:t>
            </w:r>
          </w:p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หรือพื้นที่ไม่น้อยกว่า 1,250 </w:t>
            </w:r>
            <w:proofErr w:type="spellStart"/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.ม. พร้อมอาคารประกอบแบบ</w:t>
            </w:r>
          </w:p>
        </w:tc>
        <w:tc>
          <w:tcPr>
            <w:tcW w:w="1134" w:type="dxa"/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8,000,000</w:t>
            </w:r>
          </w:p>
        </w:tc>
        <w:tc>
          <w:tcPr>
            <w:tcW w:w="1134" w:type="dxa"/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4" w:type="dxa"/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2" w:type="dxa"/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7" w:type="dxa"/>
            <w:tcBorders>
              <w:top w:val="nil"/>
              <w:bottom w:val="single" w:sz="4" w:space="0" w:color="auto"/>
            </w:tcBorders>
          </w:tcPr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ประชาชนมีพื้นที่ออกกำลังกายมากขึ้น</w:t>
            </w:r>
          </w:p>
        </w:tc>
        <w:tc>
          <w:tcPr>
            <w:tcW w:w="1523" w:type="dxa"/>
            <w:tcBorders>
              <w:top w:val="nil"/>
              <w:bottom w:val="single" w:sz="4" w:space="0" w:color="auto"/>
            </w:tcBorders>
          </w:tcPr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ประชาชนมีสุขภาพที่ดีเพิ่มมากขึ้น</w:t>
            </w:r>
          </w:p>
        </w:tc>
        <w:tc>
          <w:tcPr>
            <w:tcW w:w="1115" w:type="dxa"/>
            <w:tcBorders>
              <w:top w:val="nil"/>
              <w:bottom w:val="single" w:sz="4" w:space="0" w:color="auto"/>
            </w:tcBorders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4441AA" w:rsidRPr="0046438E" w:rsidTr="002C53CA">
        <w:tc>
          <w:tcPr>
            <w:tcW w:w="552" w:type="dxa"/>
            <w:tcBorders>
              <w:top w:val="single" w:sz="4" w:space="0" w:color="auto"/>
            </w:tcBorders>
          </w:tcPr>
          <w:p w:rsidR="004441AA" w:rsidRPr="0046438E" w:rsidRDefault="009A6E04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851" w:type="dxa"/>
            <w:tcBorders>
              <w:top w:val="single" w:sz="4" w:space="0" w:color="auto"/>
            </w:tcBorders>
          </w:tcPr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ก่อสร้างอาคารศูนย์วิทยาศาสตร์</w:t>
            </w:r>
          </w:p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พื้นที่ดำเนินการ หมู่ที่ 6</w:t>
            </w:r>
          </w:p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เพื่อให้เด็กและเยาวชนมีสถานที่เรียนรู้มากขึ้น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441AA" w:rsidRPr="0046438E" w:rsidRDefault="004441AA" w:rsidP="002C53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 10.00 ม. ยาว 30.00 ม. สูง 3.50 ม.</w:t>
            </w:r>
            <w:r w:rsidR="002C53CA" w:rsidRPr="004643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พื้นที่ไม่น้อยกว่า 300 </w:t>
            </w:r>
            <w:proofErr w:type="spellStart"/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</w:tc>
        <w:tc>
          <w:tcPr>
            <w:tcW w:w="1134" w:type="dxa"/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4,000,000.-</w:t>
            </w:r>
          </w:p>
        </w:tc>
        <w:tc>
          <w:tcPr>
            <w:tcW w:w="1134" w:type="dxa"/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4" w:type="dxa"/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2" w:type="dxa"/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</w:tcPr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เพื่อให้เยาวชนและประชาชนได้รับความรู้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เพื่อให้เยาวชนได้รับความรู้อย่างทั่วถึง</w:t>
            </w:r>
          </w:p>
        </w:tc>
        <w:tc>
          <w:tcPr>
            <w:tcW w:w="1115" w:type="dxa"/>
            <w:tcBorders>
              <w:top w:val="single" w:sz="4" w:space="0" w:color="auto"/>
            </w:tcBorders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4441AA" w:rsidRDefault="004441AA" w:rsidP="004441AA">
      <w:pPr>
        <w:rPr>
          <w:rFonts w:ascii="TH SarabunPSK" w:hAnsi="TH SarabunPSK" w:cs="TH SarabunPSK"/>
          <w:sz w:val="32"/>
          <w:szCs w:val="32"/>
        </w:rPr>
      </w:pPr>
    </w:p>
    <w:p w:rsidR="004441AA" w:rsidRDefault="004441AA" w:rsidP="004441AA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4441AA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B284D" w:rsidRDefault="004B284D" w:rsidP="004441AA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B284D" w:rsidRDefault="004B284D" w:rsidP="004441AA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b/>
          <w:bCs/>
          <w:sz w:val="30"/>
          <w:szCs w:val="30"/>
          <w:cs/>
        </w:rPr>
        <w:t>ก .</w:t>
      </w:r>
      <w:r w:rsidRPr="00080DB1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ยุทธศาสตร์การพัฒนาจังหวัดที่</w:t>
      </w:r>
      <w:r w:rsidRPr="00080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1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 xml:space="preserve">ข.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การพัฒนาของ</w:t>
      </w: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proofErr w:type="spellStart"/>
      <w:r w:rsidRPr="00080DB1">
        <w:rPr>
          <w:rFonts w:ascii="TH SarabunPSK" w:hAnsi="TH SarabunPSK" w:cs="TH SarabunPSK"/>
          <w:sz w:val="30"/>
          <w:szCs w:val="30"/>
          <w:cs/>
        </w:rPr>
        <w:t>อปท</w:t>
      </w:r>
      <w:proofErr w:type="spellEnd"/>
      <w:r w:rsidRPr="00080DB1">
        <w:rPr>
          <w:rFonts w:ascii="TH SarabunPSK" w:hAnsi="TH SarabunPSK" w:cs="TH SarabunPSK"/>
          <w:sz w:val="30"/>
          <w:szCs w:val="30"/>
          <w:cs/>
        </w:rPr>
        <w:t xml:space="preserve">.ในเขตจังหวัดที่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5 พัฒนาโครงสร้างพื้นฐานให้ได้มาตรฐาน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  <w:cs/>
        </w:rPr>
      </w:pP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ab/>
        <w:t xml:space="preserve">1. 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/>
          <w:sz w:val="30"/>
          <w:szCs w:val="30"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ด้านการพัฒนาโครงสร้างพื้นฐาน</w:t>
      </w:r>
    </w:p>
    <w:p w:rsidR="004441AA" w:rsidRPr="00080DB1" w:rsidRDefault="004441AA" w:rsidP="004441AA">
      <w:pPr>
        <w:ind w:left="720" w:firstLine="720"/>
        <w:rPr>
          <w:rFonts w:ascii="TH SarabunPSK" w:hAnsi="TH SarabunPSK" w:cs="TH SarabunPSK"/>
          <w:sz w:val="30"/>
          <w:szCs w:val="30"/>
          <w:cs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>1.1  เคหะและชุมชน</w:t>
      </w:r>
    </w:p>
    <w:tbl>
      <w:tblPr>
        <w:tblW w:w="15400" w:type="dxa"/>
        <w:tblInd w:w="-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1806"/>
        <w:gridCol w:w="1541"/>
        <w:gridCol w:w="1935"/>
        <w:gridCol w:w="1370"/>
        <w:gridCol w:w="1115"/>
        <w:gridCol w:w="1115"/>
        <w:gridCol w:w="1068"/>
        <w:gridCol w:w="933"/>
        <w:gridCol w:w="1368"/>
        <w:gridCol w:w="1497"/>
        <w:gridCol w:w="1111"/>
      </w:tblGrid>
      <w:tr w:rsidR="005A6889" w:rsidRPr="007B051A" w:rsidTr="005A6889">
        <w:tc>
          <w:tcPr>
            <w:tcW w:w="552" w:type="dxa"/>
            <w:vMerge w:val="restart"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ที่</w:t>
            </w:r>
          </w:p>
        </w:tc>
        <w:tc>
          <w:tcPr>
            <w:tcW w:w="1851" w:type="dxa"/>
            <w:vMerge w:val="restart"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เป้าหมาย     </w:t>
            </w:r>
          </w:p>
          <w:p w:rsidR="005A6889" w:rsidRPr="007B051A" w:rsidRDefault="005A6889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428" w:type="dxa"/>
            <w:gridSpan w:val="5"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งบประมาณ</w:t>
            </w: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และที่ผ่านมา</w:t>
            </w:r>
          </w:p>
        </w:tc>
        <w:tc>
          <w:tcPr>
            <w:tcW w:w="1387" w:type="dxa"/>
            <w:vMerge w:val="restart"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ตัวชี้วัด </w:t>
            </w:r>
            <w:r w:rsidRPr="007B051A">
              <w:rPr>
                <w:rFonts w:ascii="TH SarabunPSK" w:hAnsi="TH SarabunPSK" w:cs="TH SarabunPSK"/>
                <w:sz w:val="30"/>
                <w:szCs w:val="30"/>
              </w:rPr>
              <w:t>KPI</w:t>
            </w:r>
          </w:p>
        </w:tc>
        <w:tc>
          <w:tcPr>
            <w:tcW w:w="1523" w:type="dxa"/>
            <w:vMerge w:val="restart"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15" w:type="dxa"/>
            <w:vMerge w:val="restart"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5A6889" w:rsidRPr="007B051A" w:rsidTr="005A6889">
        <w:tc>
          <w:tcPr>
            <w:tcW w:w="552" w:type="dxa"/>
            <w:vMerge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51" w:type="dxa"/>
            <w:vMerge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85" w:type="dxa"/>
            <w:vMerge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5A6889" w:rsidRPr="007B051A" w:rsidRDefault="005A688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2561</w:t>
            </w:r>
          </w:p>
          <w:p w:rsidR="005A6889" w:rsidRPr="007B051A" w:rsidRDefault="005A688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</w:tcPr>
          <w:p w:rsidR="005A6889" w:rsidRPr="007B051A" w:rsidRDefault="005A688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2562</w:t>
            </w:r>
          </w:p>
          <w:p w:rsidR="005A6889" w:rsidRPr="007B051A" w:rsidRDefault="005A688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</w:tcPr>
          <w:p w:rsidR="005A6889" w:rsidRPr="007B051A" w:rsidRDefault="005A688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2563</w:t>
            </w:r>
          </w:p>
          <w:p w:rsidR="005A6889" w:rsidRPr="007B051A" w:rsidRDefault="005A688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84" w:type="dxa"/>
          </w:tcPr>
          <w:p w:rsidR="005A6889" w:rsidRPr="007B051A" w:rsidRDefault="005A688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2564</w:t>
            </w:r>
          </w:p>
          <w:p w:rsidR="005A6889" w:rsidRPr="007B051A" w:rsidRDefault="005A688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942" w:type="dxa"/>
          </w:tcPr>
          <w:p w:rsidR="005A6889" w:rsidRPr="007B051A" w:rsidRDefault="005A688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2565</w:t>
            </w:r>
          </w:p>
          <w:p w:rsidR="005A6889" w:rsidRPr="007B051A" w:rsidRDefault="005A688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387" w:type="dxa"/>
            <w:vMerge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23" w:type="dxa"/>
            <w:vMerge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15" w:type="dxa"/>
            <w:vMerge/>
          </w:tcPr>
          <w:p w:rsidR="005A6889" w:rsidRPr="007B051A" w:rsidRDefault="005A6889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4441AA" w:rsidRPr="007B051A" w:rsidTr="00060950">
        <w:tc>
          <w:tcPr>
            <w:tcW w:w="552" w:type="dxa"/>
            <w:tcBorders>
              <w:top w:val="nil"/>
              <w:bottom w:val="single" w:sz="4" w:space="0" w:color="auto"/>
            </w:tcBorders>
          </w:tcPr>
          <w:p w:rsidR="004441AA" w:rsidRPr="007B051A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</w:tcPr>
          <w:p w:rsidR="004441AA" w:rsidRPr="007B051A" w:rsidRDefault="004441AA" w:rsidP="00966D13">
            <w:pPr>
              <w:ind w:right="-108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ก่อสร้างอาคารห้องอบซาวน่า</w:t>
            </w:r>
            <w:r w:rsidRPr="007B051A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พื้นที่ดำเนินการ หมู่ที่ 1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เพื่อให้ประชาชนมีสุขภาพที่ดีขึ้น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อาคารห้องอบซาวน่ามีพื้นที่ไม่น้อยกว่า 200 </w:t>
            </w:r>
            <w:proofErr w:type="spellStart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ตร</w:t>
            </w:r>
            <w:proofErr w:type="spellEnd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.ม. 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พร้อมงานระบบ</w:t>
            </w:r>
          </w:p>
        </w:tc>
        <w:tc>
          <w:tcPr>
            <w:tcW w:w="1134" w:type="dxa"/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3,000,000.-</w:t>
            </w:r>
          </w:p>
        </w:tc>
        <w:tc>
          <w:tcPr>
            <w:tcW w:w="1134" w:type="dxa"/>
          </w:tcPr>
          <w:p w:rsidR="004441AA" w:rsidRPr="007B051A" w:rsidRDefault="00060950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1134" w:type="dxa"/>
          </w:tcPr>
          <w:p w:rsidR="004441AA" w:rsidRPr="007B051A" w:rsidRDefault="00060950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1084" w:type="dxa"/>
          </w:tcPr>
          <w:p w:rsidR="004441AA" w:rsidRPr="007B051A" w:rsidRDefault="00060950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942" w:type="dxa"/>
          </w:tcPr>
          <w:p w:rsidR="004441AA" w:rsidRPr="007B051A" w:rsidRDefault="00060950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1387" w:type="dxa"/>
            <w:tcBorders>
              <w:top w:val="nil"/>
              <w:bottom w:val="single" w:sz="4" w:space="0" w:color="auto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ประชาชนมีสุขภาพดีขึ้น</w:t>
            </w:r>
          </w:p>
        </w:tc>
        <w:tc>
          <w:tcPr>
            <w:tcW w:w="1523" w:type="dxa"/>
            <w:tcBorders>
              <w:top w:val="nil"/>
              <w:bottom w:val="single" w:sz="4" w:space="0" w:color="auto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ประชาชนมีสุขภาพที่ดีเพิ่มมากขึ้น</w:t>
            </w:r>
          </w:p>
        </w:tc>
        <w:tc>
          <w:tcPr>
            <w:tcW w:w="1115" w:type="dxa"/>
            <w:tcBorders>
              <w:top w:val="nil"/>
              <w:bottom w:val="single" w:sz="4" w:space="0" w:color="auto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  <w:cs/>
              </w:rPr>
              <w:t>กองช่าง</w:t>
            </w:r>
          </w:p>
        </w:tc>
      </w:tr>
      <w:tr w:rsidR="004441AA" w:rsidRPr="007B051A" w:rsidTr="00060950"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7B051A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1851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ก่อสร้างถนน</w:t>
            </w:r>
            <w:proofErr w:type="spellStart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แอสฟัลท์ติก</w:t>
            </w:r>
            <w:proofErr w:type="spellEnd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คอนกรีต พร้อมคูระบายน้ำ </w:t>
            </w:r>
            <w:proofErr w:type="spellStart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</w:t>
            </w:r>
            <w:proofErr w:type="spellEnd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.ถนนสายบ้านจัดสรร หมู่ที่ 1 </w:t>
            </w:r>
          </w:p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ขนาดกว้าง 6.00 ม.</w:t>
            </w:r>
            <w:r w:rsidRPr="007B051A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ยาว 95.50 ม. ,ขนาดกว้าง 4.50 ม.</w:t>
            </w:r>
            <w:r w:rsidR="009D507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9D5079">
              <w:rPr>
                <w:rFonts w:ascii="TH SarabunPSK" w:hAnsi="TH SarabunPSK" w:cs="TH SarabunPSK" w:hint="cs"/>
                <w:sz w:val="30"/>
                <w:szCs w:val="30"/>
                <w:cs/>
              </w:rPr>
              <w:t>ยาว</w:t>
            </w:r>
          </w:p>
          <w:p w:rsidR="004441AA" w:rsidRPr="007B051A" w:rsidRDefault="004441AA" w:rsidP="007B051A">
            <w:pPr>
              <w:ind w:right="-133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109.00 ม. และกว้าง 3.50 ม. ยาว 107.5 ม. หรือพื้นที่รวมกันไม่น้อยกว่า 1,439.75 </w:t>
            </w:r>
            <w:proofErr w:type="spellStart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ตร</w:t>
            </w:r>
            <w:proofErr w:type="spellEnd"/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.ม.</w:t>
            </w:r>
          </w:p>
          <w:p w:rsidR="004441AA" w:rsidRPr="007B051A" w:rsidRDefault="004441AA" w:rsidP="009D5079">
            <w:pPr>
              <w:ind w:right="-10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คูระบายน้ำ ขนาดกว้าง 0.60 ม. ลึกเฉลี่ย 0.60 ม.</w:t>
            </w:r>
          </w:p>
        </w:tc>
        <w:tc>
          <w:tcPr>
            <w:tcW w:w="1134" w:type="dxa"/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4,314,000.-</w:t>
            </w:r>
          </w:p>
        </w:tc>
        <w:tc>
          <w:tcPr>
            <w:tcW w:w="1134" w:type="dxa"/>
          </w:tcPr>
          <w:p w:rsidR="004441AA" w:rsidRPr="007B051A" w:rsidRDefault="00060950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1134" w:type="dxa"/>
          </w:tcPr>
          <w:p w:rsidR="004441AA" w:rsidRPr="007B051A" w:rsidRDefault="00060950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1084" w:type="dxa"/>
          </w:tcPr>
          <w:p w:rsidR="004441AA" w:rsidRPr="007B051A" w:rsidRDefault="00060950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942" w:type="dxa"/>
          </w:tcPr>
          <w:p w:rsidR="004441AA" w:rsidRPr="007B051A" w:rsidRDefault="00060950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7B051A" w:rsidRDefault="004441AA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  <w:p w:rsidR="004441AA" w:rsidRPr="007B051A" w:rsidRDefault="004441AA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B051A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ของบ</w:t>
            </w:r>
          </w:p>
        </w:tc>
      </w:tr>
    </w:tbl>
    <w:p w:rsidR="00060950" w:rsidRDefault="00060950" w:rsidP="004441AA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B284D" w:rsidRDefault="004B284D" w:rsidP="004441AA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b/>
          <w:bCs/>
          <w:sz w:val="30"/>
          <w:szCs w:val="30"/>
          <w:cs/>
        </w:rPr>
        <w:t>ก .</w:t>
      </w:r>
      <w:r w:rsidRPr="00080DB1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ยุทธศาสตร์การพัฒนาจังหวัดที่</w:t>
      </w:r>
      <w:r w:rsidRPr="00080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1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 xml:space="preserve">ข.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การพัฒนาของ</w:t>
      </w: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proofErr w:type="spellStart"/>
      <w:r w:rsidRPr="00080DB1">
        <w:rPr>
          <w:rFonts w:ascii="TH SarabunPSK" w:hAnsi="TH SarabunPSK" w:cs="TH SarabunPSK"/>
          <w:sz w:val="30"/>
          <w:szCs w:val="30"/>
          <w:cs/>
        </w:rPr>
        <w:t>อปท</w:t>
      </w:r>
      <w:proofErr w:type="spellEnd"/>
      <w:r w:rsidRPr="00080DB1">
        <w:rPr>
          <w:rFonts w:ascii="TH SarabunPSK" w:hAnsi="TH SarabunPSK" w:cs="TH SarabunPSK"/>
          <w:sz w:val="30"/>
          <w:szCs w:val="30"/>
          <w:cs/>
        </w:rPr>
        <w:t xml:space="preserve">.ในเขตจังหวัดที่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5 พัฒนาโครงสร้างพื้นฐานให้ได้มาตรฐาน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  <w:cs/>
        </w:rPr>
      </w:pP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ab/>
        <w:t xml:space="preserve">1. 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/>
          <w:sz w:val="30"/>
          <w:szCs w:val="30"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ด้านการพัฒนาโครงสร้างพื้นฐาน</w:t>
      </w:r>
    </w:p>
    <w:p w:rsidR="004441AA" w:rsidRPr="00080DB1" w:rsidRDefault="004441AA" w:rsidP="004441AA">
      <w:pPr>
        <w:ind w:left="720" w:firstLine="720"/>
        <w:rPr>
          <w:rFonts w:ascii="TH SarabunPSK" w:hAnsi="TH SarabunPSK" w:cs="TH SarabunPSK"/>
          <w:sz w:val="30"/>
          <w:szCs w:val="30"/>
          <w:cs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>1.1  เคหะและชุมชน</w:t>
      </w:r>
    </w:p>
    <w:tbl>
      <w:tblPr>
        <w:tblW w:w="15601" w:type="dxa"/>
        <w:tblInd w:w="-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2312"/>
        <w:gridCol w:w="1508"/>
        <w:gridCol w:w="1643"/>
        <w:gridCol w:w="802"/>
        <w:gridCol w:w="1276"/>
        <w:gridCol w:w="1193"/>
        <w:gridCol w:w="1276"/>
        <w:gridCol w:w="992"/>
        <w:gridCol w:w="1418"/>
        <w:gridCol w:w="1557"/>
        <w:gridCol w:w="1092"/>
      </w:tblGrid>
      <w:tr w:rsidR="005A6889" w:rsidRPr="00FE1695" w:rsidTr="000A2C0D">
        <w:tc>
          <w:tcPr>
            <w:tcW w:w="532" w:type="dxa"/>
            <w:vMerge w:val="restart"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12" w:type="dxa"/>
            <w:vMerge w:val="restart"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8" w:type="dxa"/>
            <w:vMerge w:val="restart"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43" w:type="dxa"/>
            <w:vMerge w:val="restart"/>
          </w:tcPr>
          <w:p w:rsidR="005A6889" w:rsidRPr="00FE1695" w:rsidRDefault="005A688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Pr="00FE1695">
              <w:rPr>
                <w:rFonts w:ascii="TH SarabunPSK" w:hAnsi="TH SarabunPSK" w:cs="TH SarabunPSK"/>
                <w:sz w:val="32"/>
                <w:szCs w:val="32"/>
                <w:cs/>
              </w:rPr>
              <w:t>ป้าหมาย</w:t>
            </w:r>
          </w:p>
          <w:p w:rsidR="005A6889" w:rsidRPr="00FE1695" w:rsidRDefault="005A6889" w:rsidP="005A6889">
            <w:pPr>
              <w:ind w:left="-72" w:right="-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</w:t>
            </w: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โ</w:t>
            </w:r>
            <w:r w:rsidRPr="00FE1695">
              <w:rPr>
                <w:rFonts w:ascii="TH SarabunPSK" w:hAnsi="TH SarabunPSK" w:cs="TH SarabunPSK"/>
                <w:sz w:val="32"/>
                <w:szCs w:val="32"/>
                <w:cs/>
              </w:rPr>
              <w:t>ครงการ)</w:t>
            </w:r>
          </w:p>
        </w:tc>
        <w:tc>
          <w:tcPr>
            <w:tcW w:w="5539" w:type="dxa"/>
            <w:gridSpan w:val="5"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และที่ผ่านมา</w:t>
            </w:r>
          </w:p>
        </w:tc>
        <w:tc>
          <w:tcPr>
            <w:tcW w:w="1418" w:type="dxa"/>
            <w:vMerge w:val="restart"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ตัวชี้วัด </w:t>
            </w:r>
            <w:r w:rsidRPr="00FE1695">
              <w:rPr>
                <w:rFonts w:ascii="TH SarabunPSK" w:hAnsi="TH SarabunPSK" w:cs="TH SarabunPSK"/>
                <w:sz w:val="32"/>
                <w:szCs w:val="32"/>
              </w:rPr>
              <w:t>KPI</w:t>
            </w:r>
          </w:p>
        </w:tc>
        <w:tc>
          <w:tcPr>
            <w:tcW w:w="1557" w:type="dxa"/>
            <w:vMerge w:val="restart"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092" w:type="dxa"/>
            <w:vMerge w:val="restart"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A6889" w:rsidRPr="00FE1695" w:rsidTr="000A2C0D">
        <w:tc>
          <w:tcPr>
            <w:tcW w:w="532" w:type="dxa"/>
            <w:vMerge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12" w:type="dxa"/>
            <w:vMerge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8" w:type="dxa"/>
            <w:vMerge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3" w:type="dxa"/>
            <w:vMerge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02" w:type="dxa"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2561</w:t>
            </w:r>
          </w:p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2562</w:t>
            </w:r>
          </w:p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93" w:type="dxa"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2563</w:t>
            </w:r>
          </w:p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2564</w:t>
            </w:r>
          </w:p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2565</w:t>
            </w:r>
          </w:p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  <w:vMerge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7" w:type="dxa"/>
            <w:vMerge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92" w:type="dxa"/>
            <w:vMerge/>
          </w:tcPr>
          <w:p w:rsidR="005A6889" w:rsidRPr="00FE1695" w:rsidRDefault="005A688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441AA" w:rsidRPr="00FE1695" w:rsidTr="000A2C0D">
        <w:tc>
          <w:tcPr>
            <w:tcW w:w="532" w:type="dxa"/>
            <w:tcBorders>
              <w:top w:val="nil"/>
              <w:bottom w:val="single" w:sz="4" w:space="0" w:color="000000"/>
            </w:tcBorders>
          </w:tcPr>
          <w:p w:rsidR="004441AA" w:rsidRPr="00FE1695" w:rsidRDefault="009A6E04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312" w:type="dxa"/>
            <w:tcBorders>
              <w:top w:val="nil"/>
              <w:bottom w:val="single" w:sz="4" w:space="0" w:color="000000"/>
            </w:tcBorders>
          </w:tcPr>
          <w:p w:rsidR="004441AA" w:rsidRPr="00FE1695" w:rsidRDefault="000A2C0D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ก่อสร้างท่อเหลี่ยม</w:t>
            </w:r>
            <w:r w:rsidR="004441AA"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ระบายน้ำ </w:t>
            </w:r>
            <w:proofErr w:type="spellStart"/>
            <w:r w:rsidR="004441AA"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="004441AA"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. บริเวณนาบ้านหนุน(บ้านน้ามี)</w:t>
            </w:r>
          </w:p>
          <w:p w:rsidR="004441AA" w:rsidRPr="00FE1695" w:rsidRDefault="004441AA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พื้นที่ดำเนินการ หมู่ที่ 1 </w:t>
            </w:r>
          </w:p>
          <w:p w:rsidR="004441AA" w:rsidRPr="00FE1695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8" w:type="dxa"/>
            <w:tcBorders>
              <w:top w:val="nil"/>
              <w:bottom w:val="single" w:sz="4" w:space="0" w:color="000000"/>
            </w:tcBorders>
          </w:tcPr>
          <w:p w:rsidR="004441AA" w:rsidRPr="00FE1695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เพื่อเพิ่มประสิทธิภาพการระบายน้ำได้มากยิ่งขึ้น</w:t>
            </w:r>
          </w:p>
        </w:tc>
        <w:tc>
          <w:tcPr>
            <w:tcW w:w="1643" w:type="dxa"/>
            <w:tcBorders>
              <w:top w:val="nil"/>
              <w:bottom w:val="single" w:sz="4" w:space="0" w:color="000000"/>
            </w:tcBorders>
          </w:tcPr>
          <w:p w:rsidR="004441AA" w:rsidRPr="00FE1695" w:rsidRDefault="000A2C0D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คลองระบายน้ำขนาดกว้าง 4.5</w:t>
            </w:r>
            <w:r w:rsidR="004441AA"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ม. ลึก 2.80 ม. </w:t>
            </w:r>
          </w:p>
          <w:p w:rsidR="004441AA" w:rsidRPr="00FE1695" w:rsidRDefault="000A2C0D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ยาวไม่น้อยกว่า 2</w:t>
            </w:r>
            <w:r w:rsidR="004441AA"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20.00 ม.</w:t>
            </w:r>
          </w:p>
        </w:tc>
        <w:tc>
          <w:tcPr>
            <w:tcW w:w="802" w:type="dxa"/>
            <w:tcBorders>
              <w:bottom w:val="single" w:sz="4" w:space="0" w:color="000000"/>
            </w:tcBorders>
          </w:tcPr>
          <w:p w:rsidR="004441AA" w:rsidRPr="00FE1695" w:rsidRDefault="000A2C0D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4441AA" w:rsidRPr="00FE1695" w:rsidRDefault="000A2C0D" w:rsidP="0046438E">
            <w:pPr>
              <w:ind w:lef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93" w:type="dxa"/>
            <w:tcBorders>
              <w:bottom w:val="single" w:sz="4" w:space="0" w:color="000000"/>
            </w:tcBorders>
          </w:tcPr>
          <w:p w:rsidR="004441AA" w:rsidRPr="00FE1695" w:rsidRDefault="000A2C0D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4441AA" w:rsidRPr="000A2C0D" w:rsidRDefault="000A2C0D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 w:rsidRPr="000A2C0D">
              <w:rPr>
                <w:rFonts w:ascii="TH SarabunPSK" w:hAnsi="TH SarabunPSK" w:cs="TH SarabunPSK" w:hint="cs"/>
                <w:cs/>
              </w:rPr>
              <w:t>3,302,000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4441AA" w:rsidRPr="00FE1695" w:rsidRDefault="000A2C0D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nil"/>
              <w:bottom w:val="single" w:sz="4" w:space="0" w:color="000000"/>
            </w:tcBorders>
          </w:tcPr>
          <w:p w:rsidR="004441AA" w:rsidRPr="00FE1695" w:rsidRDefault="0046438E" w:rsidP="0046438E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การระบายน้ำมีป</w:t>
            </w:r>
            <w:r w:rsidR="004441AA"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ระสิทธิภาพมากขึ้น</w:t>
            </w:r>
          </w:p>
        </w:tc>
        <w:tc>
          <w:tcPr>
            <w:tcW w:w="1557" w:type="dxa"/>
            <w:tcBorders>
              <w:top w:val="nil"/>
              <w:bottom w:val="single" w:sz="4" w:space="0" w:color="000000"/>
            </w:tcBorders>
          </w:tcPr>
          <w:p w:rsidR="004441AA" w:rsidRPr="00FE1695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การระบายน้ำมีมีประสิทธิภาพมากขึ้น</w:t>
            </w:r>
          </w:p>
        </w:tc>
        <w:tc>
          <w:tcPr>
            <w:tcW w:w="1092" w:type="dxa"/>
            <w:tcBorders>
              <w:top w:val="nil"/>
              <w:bottom w:val="single" w:sz="4" w:space="0" w:color="000000"/>
            </w:tcBorders>
          </w:tcPr>
          <w:p w:rsidR="004441AA" w:rsidRPr="00FE1695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966D13" w:rsidRPr="00FE1695" w:rsidTr="000A2C0D">
        <w:tc>
          <w:tcPr>
            <w:tcW w:w="532" w:type="dxa"/>
            <w:tcBorders>
              <w:top w:val="single" w:sz="4" w:space="0" w:color="000000"/>
              <w:bottom w:val="single" w:sz="4" w:space="0" w:color="000000"/>
            </w:tcBorders>
          </w:tcPr>
          <w:p w:rsidR="00966D13" w:rsidRPr="00FE1695" w:rsidRDefault="009A6E04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312" w:type="dxa"/>
            <w:tcBorders>
              <w:top w:val="single" w:sz="4" w:space="0" w:color="000000"/>
              <w:bottom w:val="single" w:sz="4" w:space="0" w:color="000000"/>
            </w:tcBorders>
          </w:tcPr>
          <w:p w:rsidR="00966D13" w:rsidRPr="00FE1695" w:rsidRDefault="00966D13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ติดตั้งเสา </w:t>
            </w:r>
            <w:proofErr w:type="spellStart"/>
            <w:r w:rsidRPr="00FE1695">
              <w:rPr>
                <w:rFonts w:ascii="TH SarabunPSK" w:hAnsi="TH SarabunPSK" w:cs="TH SarabunPSK"/>
                <w:sz w:val="32"/>
                <w:szCs w:val="32"/>
              </w:rPr>
              <w:t>Hight</w:t>
            </w:r>
            <w:proofErr w:type="spellEnd"/>
            <w:r w:rsidRPr="00FE1695">
              <w:rPr>
                <w:rFonts w:ascii="TH SarabunPSK" w:hAnsi="TH SarabunPSK" w:cs="TH SarabunPSK"/>
                <w:sz w:val="32"/>
                <w:szCs w:val="32"/>
              </w:rPr>
              <w:t xml:space="preserve">-Mast </w:t>
            </w: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 15 ม.</w:t>
            </w:r>
            <w:r w:rsidRPr="00FE16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พื้นที่ดำเนินการ   หมู่ที่ 1 และหมู่ที่ 6</w:t>
            </w:r>
          </w:p>
          <w:p w:rsidR="00966D13" w:rsidRPr="00FE1695" w:rsidRDefault="00966D13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</w:tcBorders>
          </w:tcPr>
          <w:p w:rsidR="00966D13" w:rsidRPr="00FE1695" w:rsidRDefault="00966D13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เพื่อเพิ่มแสงสว่างให้ประชาชนในพื้นที่</w:t>
            </w:r>
          </w:p>
        </w:tc>
        <w:tc>
          <w:tcPr>
            <w:tcW w:w="1643" w:type="dxa"/>
            <w:tcBorders>
              <w:top w:val="single" w:sz="4" w:space="0" w:color="000000"/>
              <w:bottom w:val="single" w:sz="4" w:space="0" w:color="000000"/>
            </w:tcBorders>
          </w:tcPr>
          <w:p w:rsidR="00966D13" w:rsidRPr="00FE1695" w:rsidRDefault="00966D13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ติดตั้งเสา </w:t>
            </w:r>
            <w:proofErr w:type="spellStart"/>
            <w:r w:rsidRPr="00FE1695">
              <w:rPr>
                <w:rFonts w:ascii="TH SarabunPSK" w:hAnsi="TH SarabunPSK" w:cs="TH SarabunPSK"/>
                <w:sz w:val="32"/>
                <w:szCs w:val="32"/>
              </w:rPr>
              <w:t>Hight</w:t>
            </w:r>
            <w:proofErr w:type="spellEnd"/>
            <w:r w:rsidRPr="00FE1695">
              <w:rPr>
                <w:rFonts w:ascii="TH SarabunPSK" w:hAnsi="TH SarabunPSK" w:cs="TH SarabunPSK"/>
                <w:sz w:val="32"/>
                <w:szCs w:val="32"/>
              </w:rPr>
              <w:t xml:space="preserve">-Mast </w:t>
            </w: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สูง 15 ม. </w:t>
            </w:r>
          </w:p>
          <w:p w:rsidR="00966D13" w:rsidRPr="00FE1695" w:rsidRDefault="00966D13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กิ่งวงแหวน 8 ดวงโคม/ต้น ดวงโคมละ 500 วัตต์ </w:t>
            </w:r>
          </w:p>
          <w:p w:rsidR="00966D13" w:rsidRPr="00FE1695" w:rsidRDefault="00966D13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12 ต้น</w:t>
            </w:r>
          </w:p>
        </w:tc>
        <w:tc>
          <w:tcPr>
            <w:tcW w:w="802" w:type="dxa"/>
            <w:tcBorders>
              <w:top w:val="single" w:sz="4" w:space="0" w:color="000000"/>
              <w:bottom w:val="single" w:sz="4" w:space="0" w:color="000000"/>
            </w:tcBorders>
          </w:tcPr>
          <w:p w:rsidR="00966D13" w:rsidRPr="00FE1695" w:rsidRDefault="000A2C0D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:rsidR="00966D13" w:rsidRPr="000A2C0D" w:rsidRDefault="00966D13" w:rsidP="005A6889">
            <w:pPr>
              <w:ind w:left="-108"/>
              <w:jc w:val="right"/>
              <w:rPr>
                <w:rFonts w:ascii="TH SarabunPSK" w:hAnsi="TH SarabunPSK" w:cs="TH SarabunPSK"/>
                <w:cs/>
              </w:rPr>
            </w:pPr>
            <w:r w:rsidRPr="000A2C0D">
              <w:rPr>
                <w:rFonts w:ascii="TH SarabunPSK" w:hAnsi="TH SarabunPSK" w:cs="TH SarabunPSK" w:hint="cs"/>
                <w:cs/>
              </w:rPr>
              <w:t>9,880,000</w:t>
            </w:r>
          </w:p>
        </w:tc>
        <w:tc>
          <w:tcPr>
            <w:tcW w:w="1193" w:type="dxa"/>
            <w:tcBorders>
              <w:top w:val="single" w:sz="4" w:space="0" w:color="000000"/>
              <w:bottom w:val="single" w:sz="4" w:space="0" w:color="000000"/>
            </w:tcBorders>
          </w:tcPr>
          <w:p w:rsidR="00966D13" w:rsidRPr="00FE1695" w:rsidRDefault="000A2C0D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:rsidR="00966D13" w:rsidRPr="00FE1695" w:rsidRDefault="000A2C0D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966D13" w:rsidRPr="00FE1695" w:rsidRDefault="000A2C0D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966D13" w:rsidRPr="00FE1695" w:rsidRDefault="00966D13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ภายในเขตเทศบาล ร้อยละ 70 มีแสงสว่างไม่เพียงพอ</w:t>
            </w:r>
          </w:p>
        </w:tc>
        <w:tc>
          <w:tcPr>
            <w:tcW w:w="1557" w:type="dxa"/>
            <w:tcBorders>
              <w:top w:val="single" w:sz="4" w:space="0" w:color="000000"/>
              <w:bottom w:val="single" w:sz="4" w:space="0" w:color="000000"/>
            </w:tcBorders>
          </w:tcPr>
          <w:p w:rsidR="00966D13" w:rsidRPr="00FE1695" w:rsidRDefault="00966D13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ชุมชนเทศบาลมีแสงสว่างอย่างทั่วถึง</w:t>
            </w:r>
          </w:p>
        </w:tc>
        <w:tc>
          <w:tcPr>
            <w:tcW w:w="1092" w:type="dxa"/>
            <w:tcBorders>
              <w:top w:val="single" w:sz="4" w:space="0" w:color="000000"/>
              <w:bottom w:val="single" w:sz="4" w:space="0" w:color="000000"/>
            </w:tcBorders>
          </w:tcPr>
          <w:p w:rsidR="00966D13" w:rsidRPr="00FE1695" w:rsidRDefault="00966D13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16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4441AA" w:rsidRDefault="004441AA" w:rsidP="004441AA">
      <w:pPr>
        <w:rPr>
          <w:rFonts w:ascii="TH SarabunPSK" w:hAnsi="TH SarabunPSK" w:cs="TH SarabunPSK"/>
          <w:sz w:val="32"/>
          <w:szCs w:val="32"/>
        </w:rPr>
      </w:pPr>
    </w:p>
    <w:p w:rsidR="005A6889" w:rsidRDefault="005A6889" w:rsidP="004441AA">
      <w:pPr>
        <w:rPr>
          <w:rFonts w:ascii="TH SarabunPSK" w:hAnsi="TH SarabunPSK" w:cs="TH SarabunPSK"/>
          <w:sz w:val="32"/>
          <w:szCs w:val="32"/>
        </w:rPr>
      </w:pPr>
    </w:p>
    <w:p w:rsidR="004441AA" w:rsidRDefault="004441AA" w:rsidP="004441AA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4441AA">
      <w:pPr>
        <w:rPr>
          <w:rFonts w:ascii="TH SarabunPSK" w:hAnsi="TH SarabunPSK" w:cs="TH SarabunPSK"/>
          <w:sz w:val="32"/>
          <w:szCs w:val="32"/>
        </w:rPr>
      </w:pPr>
    </w:p>
    <w:p w:rsidR="004441AA" w:rsidRPr="0046438E" w:rsidRDefault="004441AA" w:rsidP="004441AA">
      <w:pPr>
        <w:rPr>
          <w:rFonts w:ascii="TH SarabunPSK" w:hAnsi="TH SarabunPSK" w:cs="TH SarabunPSK"/>
          <w:sz w:val="32"/>
          <w:szCs w:val="32"/>
        </w:rPr>
      </w:pPr>
      <w:r w:rsidRPr="0046438E">
        <w:rPr>
          <w:rFonts w:ascii="TH SarabunPSK" w:hAnsi="TH SarabunPSK" w:cs="TH SarabunPSK" w:hint="cs"/>
          <w:sz w:val="32"/>
          <w:szCs w:val="32"/>
          <w:cs/>
        </w:rPr>
        <w:t>ก .</w:t>
      </w:r>
      <w:r w:rsidRPr="0046438E">
        <w:rPr>
          <w:rFonts w:ascii="TH SarabunPSK" w:hAnsi="TH SarabunPSK" w:cs="TH SarabunPSK"/>
          <w:sz w:val="32"/>
          <w:szCs w:val="32"/>
          <w:cs/>
        </w:rPr>
        <w:t>ยุทธศาสตร์การพัฒนาจังหวัดที่</w:t>
      </w:r>
      <w:r w:rsidRPr="0046438E">
        <w:rPr>
          <w:rFonts w:ascii="TH SarabunPSK" w:hAnsi="TH SarabunPSK" w:cs="TH SarabunPSK" w:hint="cs"/>
          <w:sz w:val="32"/>
          <w:szCs w:val="32"/>
          <w:cs/>
        </w:rPr>
        <w:t xml:space="preserve">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4441AA" w:rsidRPr="0046438E" w:rsidRDefault="004441AA" w:rsidP="004441AA">
      <w:pPr>
        <w:rPr>
          <w:rFonts w:ascii="TH SarabunPSK" w:hAnsi="TH SarabunPSK" w:cs="TH SarabunPSK"/>
          <w:sz w:val="32"/>
          <w:szCs w:val="32"/>
        </w:rPr>
      </w:pPr>
      <w:r w:rsidRPr="0046438E">
        <w:rPr>
          <w:rFonts w:ascii="TH SarabunPSK" w:hAnsi="TH SarabunPSK" w:cs="TH SarabunPSK" w:hint="cs"/>
          <w:sz w:val="32"/>
          <w:szCs w:val="32"/>
          <w:cs/>
        </w:rPr>
        <w:t xml:space="preserve">ข. </w:t>
      </w:r>
      <w:r w:rsidRPr="0046438E">
        <w:rPr>
          <w:rFonts w:ascii="TH SarabunPSK" w:hAnsi="TH SarabunPSK" w:cs="TH SarabunPSK"/>
          <w:sz w:val="32"/>
          <w:szCs w:val="32"/>
          <w:cs/>
        </w:rPr>
        <w:t>ยุทธศาสตร์</w:t>
      </w:r>
      <w:r w:rsidRPr="0046438E">
        <w:rPr>
          <w:rFonts w:ascii="TH SarabunPSK" w:hAnsi="TH SarabunPSK" w:cs="TH SarabunPSK" w:hint="cs"/>
          <w:sz w:val="32"/>
          <w:szCs w:val="32"/>
          <w:cs/>
        </w:rPr>
        <w:t>การพัฒนาของ</w:t>
      </w:r>
      <w:r w:rsidRPr="0046438E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46438E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46438E">
        <w:rPr>
          <w:rFonts w:ascii="TH SarabunPSK" w:hAnsi="TH SarabunPSK" w:cs="TH SarabunPSK"/>
          <w:sz w:val="32"/>
          <w:szCs w:val="32"/>
          <w:cs/>
        </w:rPr>
        <w:t xml:space="preserve">.ในเขตจังหวัดที่ </w:t>
      </w:r>
      <w:r w:rsidRPr="0046438E">
        <w:rPr>
          <w:rFonts w:ascii="TH SarabunPSK" w:hAnsi="TH SarabunPSK" w:cs="TH SarabunPSK" w:hint="cs"/>
          <w:sz w:val="32"/>
          <w:szCs w:val="32"/>
          <w:cs/>
        </w:rPr>
        <w:t>5 พัฒนาโครงสร้างพื้นฐานให้ได้มาตรฐาน</w:t>
      </w:r>
    </w:p>
    <w:p w:rsidR="004441AA" w:rsidRPr="0046438E" w:rsidRDefault="004441AA" w:rsidP="004441AA">
      <w:pPr>
        <w:rPr>
          <w:rFonts w:ascii="TH SarabunPSK" w:hAnsi="TH SarabunPSK" w:cs="TH SarabunPSK"/>
          <w:sz w:val="32"/>
          <w:szCs w:val="32"/>
          <w:cs/>
        </w:rPr>
      </w:pPr>
      <w:r w:rsidRPr="004643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438E">
        <w:rPr>
          <w:rFonts w:ascii="TH SarabunPSK" w:hAnsi="TH SarabunPSK" w:cs="TH SarabunPSK" w:hint="cs"/>
          <w:sz w:val="32"/>
          <w:szCs w:val="32"/>
          <w:cs/>
        </w:rPr>
        <w:tab/>
        <w:t xml:space="preserve">1.  </w:t>
      </w:r>
      <w:r w:rsidRPr="0046438E">
        <w:rPr>
          <w:rFonts w:ascii="TH SarabunPSK" w:hAnsi="TH SarabunPSK" w:cs="TH SarabunPSK"/>
          <w:sz w:val="32"/>
          <w:szCs w:val="32"/>
          <w:cs/>
        </w:rPr>
        <w:t>ยุทธศาสตร์</w:t>
      </w:r>
      <w:r w:rsidRPr="0046438E">
        <w:rPr>
          <w:rFonts w:ascii="TH SarabunPSK" w:hAnsi="TH SarabunPSK" w:cs="TH SarabunPSK"/>
          <w:sz w:val="32"/>
          <w:szCs w:val="32"/>
        </w:rPr>
        <w:t xml:space="preserve"> </w:t>
      </w:r>
      <w:r w:rsidRPr="0046438E">
        <w:rPr>
          <w:rFonts w:ascii="TH SarabunPSK" w:hAnsi="TH SarabunPSK" w:cs="TH SarabunPSK" w:hint="cs"/>
          <w:sz w:val="32"/>
          <w:szCs w:val="32"/>
          <w:cs/>
        </w:rPr>
        <w:t>ด้านการพัฒนาโครงสร้างพื้นฐาน</w:t>
      </w:r>
    </w:p>
    <w:p w:rsidR="004441AA" w:rsidRPr="0046438E" w:rsidRDefault="004441AA" w:rsidP="004441A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6438E">
        <w:rPr>
          <w:rFonts w:ascii="TH SarabunPSK" w:hAnsi="TH SarabunPSK" w:cs="TH SarabunPSK" w:hint="cs"/>
          <w:sz w:val="32"/>
          <w:szCs w:val="32"/>
          <w:cs/>
        </w:rPr>
        <w:t>1.1  เคหะและชุมชน</w:t>
      </w:r>
    </w:p>
    <w:tbl>
      <w:tblPr>
        <w:tblW w:w="15400" w:type="dxa"/>
        <w:tblInd w:w="-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2400"/>
        <w:gridCol w:w="1530"/>
        <w:gridCol w:w="1730"/>
        <w:gridCol w:w="889"/>
        <w:gridCol w:w="1134"/>
        <w:gridCol w:w="1134"/>
        <w:gridCol w:w="992"/>
        <w:gridCol w:w="992"/>
        <w:gridCol w:w="1521"/>
        <w:gridCol w:w="1445"/>
        <w:gridCol w:w="1101"/>
      </w:tblGrid>
      <w:tr w:rsidR="00A30D1E" w:rsidRPr="0046438E" w:rsidTr="006920EA">
        <w:tc>
          <w:tcPr>
            <w:tcW w:w="532" w:type="dxa"/>
            <w:tcBorders>
              <w:bottom w:val="nil"/>
            </w:tcBorders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400" w:type="dxa"/>
            <w:tcBorders>
              <w:bottom w:val="nil"/>
            </w:tcBorders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0" w:type="dxa"/>
            <w:tcBorders>
              <w:bottom w:val="nil"/>
            </w:tcBorders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0" w:type="dxa"/>
            <w:vMerge w:val="restart"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A30D1E" w:rsidRPr="0046438E" w:rsidRDefault="00A30D1E" w:rsidP="005A6889">
            <w:pPr>
              <w:ind w:left="-80" w:right="-9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41" w:type="dxa"/>
            <w:gridSpan w:val="5"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และที่ผ่านมา</w:t>
            </w:r>
          </w:p>
        </w:tc>
        <w:tc>
          <w:tcPr>
            <w:tcW w:w="1521" w:type="dxa"/>
            <w:vMerge w:val="restart"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ตัวชี้วัด </w:t>
            </w:r>
          </w:p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</w:rPr>
              <w:t xml:space="preserve">       KPI</w:t>
            </w:r>
          </w:p>
        </w:tc>
        <w:tc>
          <w:tcPr>
            <w:tcW w:w="1445" w:type="dxa"/>
            <w:vMerge w:val="restart"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ผลที่คาดว่าจะ</w:t>
            </w: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101" w:type="dxa"/>
            <w:vMerge w:val="restart"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ที่รับผิดชอบ</w:t>
            </w:r>
          </w:p>
        </w:tc>
      </w:tr>
      <w:tr w:rsidR="00A30D1E" w:rsidRPr="0046438E" w:rsidTr="009D5079">
        <w:tc>
          <w:tcPr>
            <w:tcW w:w="532" w:type="dxa"/>
            <w:tcBorders>
              <w:top w:val="nil"/>
            </w:tcBorders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0" w:type="dxa"/>
            <w:vMerge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9" w:type="dxa"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2561</w:t>
            </w:r>
          </w:p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2562</w:t>
            </w:r>
          </w:p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2563</w:t>
            </w:r>
          </w:p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2564</w:t>
            </w:r>
          </w:p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2565</w:t>
            </w:r>
          </w:p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21" w:type="dxa"/>
            <w:vMerge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5" w:type="dxa"/>
            <w:vMerge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1" w:type="dxa"/>
            <w:vMerge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30D1E" w:rsidRPr="0046438E" w:rsidTr="009D5079"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ติดตั้งเสา </w:t>
            </w:r>
            <w:proofErr w:type="spellStart"/>
            <w:r w:rsidRPr="0046438E">
              <w:rPr>
                <w:rFonts w:ascii="TH SarabunPSK" w:hAnsi="TH SarabunPSK" w:cs="TH SarabunPSK"/>
                <w:sz w:val="32"/>
                <w:szCs w:val="32"/>
              </w:rPr>
              <w:t>Hight</w:t>
            </w:r>
            <w:proofErr w:type="spellEnd"/>
            <w:r w:rsidRPr="0046438E">
              <w:rPr>
                <w:rFonts w:ascii="TH SarabunPSK" w:hAnsi="TH SarabunPSK" w:cs="TH SarabunPSK"/>
                <w:sz w:val="32"/>
                <w:szCs w:val="32"/>
              </w:rPr>
              <w:t xml:space="preserve">-Mast </w:t>
            </w: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 12 ม.</w:t>
            </w:r>
            <w:r w:rsidRPr="004643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พื้นที่ดำเนินการ   หมู่ที่ 1 และหมู่ที่ 6</w:t>
            </w:r>
          </w:p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เพื่อเพิ่มแสงสว่างให้ประชาชนในพื้นที่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ติดตั้งเสา </w:t>
            </w:r>
            <w:proofErr w:type="spellStart"/>
            <w:r w:rsidRPr="0046438E">
              <w:rPr>
                <w:rFonts w:ascii="TH SarabunPSK" w:hAnsi="TH SarabunPSK" w:cs="TH SarabunPSK"/>
                <w:sz w:val="32"/>
                <w:szCs w:val="32"/>
              </w:rPr>
              <w:t>Hight</w:t>
            </w:r>
            <w:proofErr w:type="spellEnd"/>
            <w:r w:rsidRPr="0046438E">
              <w:rPr>
                <w:rFonts w:ascii="TH SarabunPSK" w:hAnsi="TH SarabunPSK" w:cs="TH SarabunPSK"/>
                <w:sz w:val="32"/>
                <w:szCs w:val="32"/>
              </w:rPr>
              <w:t xml:space="preserve">-Mast </w:t>
            </w: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สูง 12 ม. </w:t>
            </w:r>
          </w:p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กิ่งวงแหวน 4 ดวงโคม/ต้น ดวงโคมละ 400 วัตต์ </w:t>
            </w:r>
          </w:p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25 ต้น</w:t>
            </w:r>
          </w:p>
        </w:tc>
        <w:tc>
          <w:tcPr>
            <w:tcW w:w="889" w:type="dxa"/>
          </w:tcPr>
          <w:p w:rsidR="00A30D1E" w:rsidRPr="0046438E" w:rsidRDefault="006920EA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A30D1E" w:rsidRPr="0046438E" w:rsidRDefault="006920EA" w:rsidP="006920E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7,039,000</w:t>
            </w:r>
          </w:p>
          <w:p w:rsidR="00A30D1E" w:rsidRPr="0046438E" w:rsidRDefault="00A30D1E" w:rsidP="005A688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30D1E" w:rsidRPr="0046438E" w:rsidRDefault="006920EA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A30D1E" w:rsidRPr="0046438E" w:rsidRDefault="006920EA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A30D1E" w:rsidRPr="0046438E" w:rsidRDefault="006920EA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46438E">
            <w:pPr>
              <w:ind w:right="-14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ภายในเขตเทศบาล ร้อยละ 70 มีแสงสว่างไม่เพียงพอ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ชุมชนเทศบาลมีแสงสว่างอย่างทั่วถึง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A30D1E" w:rsidRPr="0046438E" w:rsidTr="009D5079"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ปรับปรุงถนนสายหลังวัด-สวนเหนือ</w:t>
            </w:r>
          </w:p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ถนนลาดยาง</w:t>
            </w:r>
            <w:proofErr w:type="spellStart"/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แอสฟัลท์ติก</w:t>
            </w:r>
            <w:proofErr w:type="spellEnd"/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ขนาดกว้าง 5.00 ม.</w:t>
            </w:r>
          </w:p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ยาว 470 ม. หนา 0.05 ม. </w:t>
            </w:r>
          </w:p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หรือพื้นที่ไม่น้อยกว่า 2,350 </w:t>
            </w:r>
            <w:proofErr w:type="spellStart"/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</w:tc>
        <w:tc>
          <w:tcPr>
            <w:tcW w:w="889" w:type="dxa"/>
          </w:tcPr>
          <w:p w:rsidR="00A30D1E" w:rsidRPr="0046438E" w:rsidRDefault="006920EA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868,000</w:t>
            </w:r>
          </w:p>
        </w:tc>
        <w:tc>
          <w:tcPr>
            <w:tcW w:w="1134" w:type="dxa"/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A30D1E" w:rsidRPr="0046438E" w:rsidRDefault="006920EA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A30D1E" w:rsidRPr="0046438E" w:rsidRDefault="006920EA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46438E" w:rsidRDefault="00A30D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A30D1E" w:rsidRPr="00080DB1" w:rsidRDefault="00A30D1E" w:rsidP="004441AA">
      <w:pPr>
        <w:ind w:left="720" w:firstLine="720"/>
        <w:rPr>
          <w:rFonts w:ascii="TH SarabunPSK" w:hAnsi="TH SarabunPSK" w:cs="TH SarabunPSK"/>
          <w:sz w:val="30"/>
          <w:szCs w:val="30"/>
          <w:cs/>
        </w:rPr>
      </w:pPr>
    </w:p>
    <w:p w:rsidR="004B284D" w:rsidRDefault="004B284D" w:rsidP="004441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B284D" w:rsidRDefault="004B284D" w:rsidP="004441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441AA" w:rsidRPr="0046438E" w:rsidRDefault="004441AA" w:rsidP="004441AA">
      <w:pPr>
        <w:rPr>
          <w:rFonts w:ascii="TH SarabunPSK" w:hAnsi="TH SarabunPSK" w:cs="TH SarabunPSK"/>
          <w:sz w:val="32"/>
          <w:szCs w:val="32"/>
        </w:rPr>
      </w:pPr>
      <w:r w:rsidRPr="0046438E">
        <w:rPr>
          <w:rFonts w:ascii="TH SarabunPSK" w:hAnsi="TH SarabunPSK" w:cs="TH SarabunPSK" w:hint="cs"/>
          <w:b/>
          <w:bCs/>
          <w:sz w:val="32"/>
          <w:szCs w:val="32"/>
          <w:cs/>
        </w:rPr>
        <w:t>ก .</w:t>
      </w:r>
      <w:r w:rsidRPr="0046438E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ยุทธศาสตร์การพัฒนาจังหวัดที่</w:t>
      </w:r>
      <w:r w:rsidRPr="004643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 </w:t>
      </w:r>
      <w:r w:rsidRPr="0046438E">
        <w:rPr>
          <w:rFonts w:ascii="TH SarabunPSK" w:hAnsi="TH SarabunPSK" w:cs="TH SarabunPSK" w:hint="cs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4441AA" w:rsidRPr="0046438E" w:rsidRDefault="004441AA" w:rsidP="004441AA">
      <w:pPr>
        <w:rPr>
          <w:rFonts w:ascii="TH SarabunPSK" w:hAnsi="TH SarabunPSK" w:cs="TH SarabunPSK"/>
          <w:sz w:val="32"/>
          <w:szCs w:val="32"/>
        </w:rPr>
      </w:pPr>
      <w:r w:rsidRPr="0046438E">
        <w:rPr>
          <w:rFonts w:ascii="TH SarabunPSK" w:hAnsi="TH SarabunPSK" w:cs="TH SarabunPSK" w:hint="cs"/>
          <w:sz w:val="32"/>
          <w:szCs w:val="32"/>
          <w:cs/>
        </w:rPr>
        <w:t xml:space="preserve">ข. </w:t>
      </w:r>
      <w:r w:rsidRPr="0046438E">
        <w:rPr>
          <w:rFonts w:ascii="TH SarabunPSK" w:hAnsi="TH SarabunPSK" w:cs="TH SarabunPSK"/>
          <w:sz w:val="32"/>
          <w:szCs w:val="32"/>
          <w:cs/>
        </w:rPr>
        <w:t>ยุทธศาสตร์</w:t>
      </w:r>
      <w:r w:rsidRPr="0046438E">
        <w:rPr>
          <w:rFonts w:ascii="TH SarabunPSK" w:hAnsi="TH SarabunPSK" w:cs="TH SarabunPSK" w:hint="cs"/>
          <w:sz w:val="32"/>
          <w:szCs w:val="32"/>
          <w:cs/>
        </w:rPr>
        <w:t>การพัฒนาของ</w:t>
      </w:r>
      <w:r w:rsidRPr="0046438E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46438E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46438E">
        <w:rPr>
          <w:rFonts w:ascii="TH SarabunPSK" w:hAnsi="TH SarabunPSK" w:cs="TH SarabunPSK"/>
          <w:sz w:val="32"/>
          <w:szCs w:val="32"/>
          <w:cs/>
        </w:rPr>
        <w:t xml:space="preserve">.ในเขตจังหวัดที่ </w:t>
      </w:r>
      <w:r w:rsidRPr="0046438E">
        <w:rPr>
          <w:rFonts w:ascii="TH SarabunPSK" w:hAnsi="TH SarabunPSK" w:cs="TH SarabunPSK" w:hint="cs"/>
          <w:sz w:val="32"/>
          <w:szCs w:val="32"/>
          <w:cs/>
        </w:rPr>
        <w:t>5 พัฒนาโครงสร้างพื้นฐานให้ได้มาตรฐาน</w:t>
      </w:r>
    </w:p>
    <w:p w:rsidR="004441AA" w:rsidRPr="0046438E" w:rsidRDefault="004441AA" w:rsidP="004441AA">
      <w:pPr>
        <w:rPr>
          <w:rFonts w:ascii="TH SarabunPSK" w:hAnsi="TH SarabunPSK" w:cs="TH SarabunPSK"/>
          <w:sz w:val="32"/>
          <w:szCs w:val="32"/>
          <w:cs/>
        </w:rPr>
      </w:pPr>
      <w:r w:rsidRPr="004643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438E">
        <w:rPr>
          <w:rFonts w:ascii="TH SarabunPSK" w:hAnsi="TH SarabunPSK" w:cs="TH SarabunPSK" w:hint="cs"/>
          <w:sz w:val="32"/>
          <w:szCs w:val="32"/>
          <w:cs/>
        </w:rPr>
        <w:tab/>
        <w:t xml:space="preserve">1.  </w:t>
      </w:r>
      <w:r w:rsidRPr="0046438E">
        <w:rPr>
          <w:rFonts w:ascii="TH SarabunPSK" w:hAnsi="TH SarabunPSK" w:cs="TH SarabunPSK"/>
          <w:sz w:val="32"/>
          <w:szCs w:val="32"/>
          <w:cs/>
        </w:rPr>
        <w:t>ยุทธศาสตร์</w:t>
      </w:r>
      <w:r w:rsidRPr="0046438E">
        <w:rPr>
          <w:rFonts w:ascii="TH SarabunPSK" w:hAnsi="TH SarabunPSK" w:cs="TH SarabunPSK"/>
          <w:sz w:val="32"/>
          <w:szCs w:val="32"/>
        </w:rPr>
        <w:t xml:space="preserve"> </w:t>
      </w:r>
      <w:r w:rsidRPr="0046438E">
        <w:rPr>
          <w:rFonts w:ascii="TH SarabunPSK" w:hAnsi="TH SarabunPSK" w:cs="TH SarabunPSK" w:hint="cs"/>
          <w:sz w:val="32"/>
          <w:szCs w:val="32"/>
          <w:cs/>
        </w:rPr>
        <w:t>ด้านการพัฒนาโครงสร้างพื้นฐาน</w:t>
      </w:r>
    </w:p>
    <w:p w:rsidR="004441AA" w:rsidRPr="0046438E" w:rsidRDefault="004441AA" w:rsidP="004441AA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46438E">
        <w:rPr>
          <w:rFonts w:ascii="TH SarabunPSK" w:hAnsi="TH SarabunPSK" w:cs="TH SarabunPSK" w:hint="cs"/>
          <w:sz w:val="32"/>
          <w:szCs w:val="32"/>
          <w:cs/>
        </w:rPr>
        <w:t>1.1  เคหะและชุมชน</w:t>
      </w:r>
    </w:p>
    <w:tbl>
      <w:tblPr>
        <w:tblW w:w="15400" w:type="dxa"/>
        <w:tblInd w:w="-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2413"/>
        <w:gridCol w:w="1535"/>
        <w:gridCol w:w="2317"/>
        <w:gridCol w:w="851"/>
        <w:gridCol w:w="850"/>
        <w:gridCol w:w="1134"/>
        <w:gridCol w:w="851"/>
        <w:gridCol w:w="850"/>
        <w:gridCol w:w="1513"/>
        <w:gridCol w:w="1451"/>
        <w:gridCol w:w="1103"/>
      </w:tblGrid>
      <w:tr w:rsidR="00080DB1" w:rsidRPr="00D50F51" w:rsidTr="00D50F51">
        <w:tc>
          <w:tcPr>
            <w:tcW w:w="532" w:type="dxa"/>
            <w:tcBorders>
              <w:bottom w:val="nil"/>
            </w:tcBorders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413" w:type="dxa"/>
            <w:tcBorders>
              <w:bottom w:val="nil"/>
            </w:tcBorders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5" w:type="dxa"/>
            <w:tcBorders>
              <w:bottom w:val="nil"/>
            </w:tcBorders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17" w:type="dxa"/>
            <w:vMerge w:val="restart"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080DB1" w:rsidRPr="00D50F51" w:rsidRDefault="00080DB1" w:rsidP="005A6889">
            <w:pPr>
              <w:ind w:left="-80" w:right="-9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5"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และที่ผ่านมา</w:t>
            </w:r>
          </w:p>
        </w:tc>
        <w:tc>
          <w:tcPr>
            <w:tcW w:w="1513" w:type="dxa"/>
            <w:vMerge w:val="restart"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ตัวชี้วัด </w:t>
            </w:r>
          </w:p>
          <w:p w:rsidR="00080DB1" w:rsidRPr="00D50F51" w:rsidRDefault="00080DB1" w:rsidP="005A68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/>
                <w:sz w:val="32"/>
                <w:szCs w:val="32"/>
              </w:rPr>
              <w:t xml:space="preserve">       KPI</w:t>
            </w:r>
          </w:p>
        </w:tc>
        <w:tc>
          <w:tcPr>
            <w:tcW w:w="1451" w:type="dxa"/>
            <w:vMerge w:val="restart"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ผลที่คาดว่าจะ</w:t>
            </w: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</w:p>
        </w:tc>
        <w:tc>
          <w:tcPr>
            <w:tcW w:w="1103" w:type="dxa"/>
            <w:vMerge w:val="restart"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ที่รับผิดชอบ</w:t>
            </w:r>
          </w:p>
        </w:tc>
      </w:tr>
      <w:tr w:rsidR="00080DB1" w:rsidRPr="00D50F51" w:rsidTr="00D50F51">
        <w:tc>
          <w:tcPr>
            <w:tcW w:w="532" w:type="dxa"/>
            <w:tcBorders>
              <w:top w:val="nil"/>
            </w:tcBorders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13" w:type="dxa"/>
            <w:tcBorders>
              <w:top w:val="nil"/>
            </w:tcBorders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5" w:type="dxa"/>
            <w:tcBorders>
              <w:top w:val="nil"/>
            </w:tcBorders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17" w:type="dxa"/>
            <w:vMerge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2561</w:t>
            </w:r>
          </w:p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850" w:type="dxa"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2562</w:t>
            </w:r>
          </w:p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2563</w:t>
            </w:r>
          </w:p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2564</w:t>
            </w:r>
          </w:p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850" w:type="dxa"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2565</w:t>
            </w:r>
          </w:p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13" w:type="dxa"/>
            <w:vMerge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51" w:type="dxa"/>
            <w:vMerge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3" w:type="dxa"/>
            <w:vMerge/>
          </w:tcPr>
          <w:p w:rsidR="00080DB1" w:rsidRPr="00D50F51" w:rsidRDefault="00080DB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441AA" w:rsidRPr="00D50F51" w:rsidTr="00D50F51"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D50F51" w:rsidRDefault="009A6E04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D50F51" w:rsidRDefault="004441AA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.พร้อมคูระบายน้ำ </w:t>
            </w:r>
            <w:proofErr w:type="spellStart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.ถนนเทศบาล 9 พื้นที่ดำเนินการ หมู่ที่ 6</w:t>
            </w:r>
          </w:p>
          <w:p w:rsidR="004441AA" w:rsidRPr="00D50F51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D50F51" w:rsidRDefault="00CB35AC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D50F51" w:rsidRDefault="00FE14E2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 ถนน </w:t>
            </w:r>
            <w:proofErr w:type="spellStart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46438E" w:rsidRPr="00D50F51" w:rsidRDefault="004441AA" w:rsidP="00FE14E2">
            <w:pPr>
              <w:ind w:right="-97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กว้าง 5.00 ม. หนา 0.15 ม.ยาว 950 ม.</w:t>
            </w:r>
            <w:r w:rsidRPr="00D50F5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พร้อมคูระบาย</w:t>
            </w:r>
            <w:proofErr w:type="spellStart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น้ำค</w:t>
            </w:r>
            <w:proofErr w:type="spellEnd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สล.ขนาดกว้าง </w:t>
            </w:r>
          </w:p>
          <w:p w:rsidR="00D50F51" w:rsidRPr="00D50F51" w:rsidRDefault="004441AA" w:rsidP="00D50F51">
            <w:pPr>
              <w:ind w:right="-9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0.60</w:t>
            </w:r>
            <w:r w:rsidR="0046438E"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E14E2"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 </w:t>
            </w: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ลึก0.60 ม.ยาวไม่น้อยกว่า 420 ม.</w:t>
            </w:r>
          </w:p>
        </w:tc>
        <w:tc>
          <w:tcPr>
            <w:tcW w:w="851" w:type="dxa"/>
          </w:tcPr>
          <w:p w:rsidR="004441AA" w:rsidRPr="00D50F51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4441AA" w:rsidRPr="00D50F51" w:rsidRDefault="004441AA" w:rsidP="005A19F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441AA" w:rsidRPr="00996D79" w:rsidRDefault="004441AA" w:rsidP="00996D7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96D79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996D79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996D79">
              <w:rPr>
                <w:rFonts w:ascii="TH SarabunPSK" w:hAnsi="TH SarabunPSK" w:cs="TH SarabunPSK"/>
                <w:sz w:val="24"/>
                <w:szCs w:val="24"/>
              </w:rPr>
              <w:t>307</w:t>
            </w:r>
            <w:r w:rsidRPr="00996D79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996D79">
              <w:rPr>
                <w:rFonts w:ascii="TH SarabunPSK" w:hAnsi="TH SarabunPSK" w:cs="TH SarabunPSK"/>
                <w:sz w:val="24"/>
                <w:szCs w:val="24"/>
              </w:rPr>
              <w:t>500</w:t>
            </w:r>
          </w:p>
        </w:tc>
        <w:tc>
          <w:tcPr>
            <w:tcW w:w="851" w:type="dxa"/>
          </w:tcPr>
          <w:p w:rsidR="004441AA" w:rsidRPr="00D50F51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4441AA" w:rsidRPr="00D50F51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D50F51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D50F51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D50F51" w:rsidRDefault="00080DB1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966D13" w:rsidRPr="00D50F51" w:rsidTr="00D50F51"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D50F51" w:rsidRDefault="009A6E04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D50F51" w:rsidRDefault="00966D13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ก่อสร้างถนนเทศบาล 18 ซ.1(บ้านทุ่งนา)</w:t>
            </w:r>
          </w:p>
          <w:p w:rsidR="00966D13" w:rsidRPr="00D50F51" w:rsidRDefault="00966D13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พื้นที่ดำเนินการ หมู่ที่ 1</w:t>
            </w:r>
          </w:p>
          <w:p w:rsidR="00966D13" w:rsidRPr="00D50F51" w:rsidRDefault="00966D13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D50F51" w:rsidRDefault="00966D13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Default="00966D13" w:rsidP="00D50F51">
            <w:pPr>
              <w:ind w:right="-97"/>
              <w:rPr>
                <w:rFonts w:ascii="TH SarabunPSK" w:hAnsi="TH SarabunPSK" w:cs="TH SarabunPSK"/>
                <w:sz w:val="32"/>
                <w:szCs w:val="32"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ถนนลาดยาง</w:t>
            </w:r>
            <w:proofErr w:type="spellStart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แอสฟัลท์</w:t>
            </w:r>
            <w:proofErr w:type="spellEnd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ติ</w:t>
            </w:r>
            <w:proofErr w:type="spellStart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กคอ</w:t>
            </w:r>
            <w:proofErr w:type="spellEnd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นกรีต ขนาดกว้าง5.00 ม.</w:t>
            </w:r>
            <w:r w:rsidR="00D50F5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หนา 0.05ม. ยาว 772 ม. หรือพื้นที่ไม่น้อยกว่า 3,860 </w:t>
            </w:r>
            <w:proofErr w:type="spellStart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50F51" w:rsidRPr="00D50F51" w:rsidRDefault="00D50F51" w:rsidP="00D50F51">
            <w:pPr>
              <w:ind w:right="-97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966D13" w:rsidRPr="00D50F51" w:rsidRDefault="00966D13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966D13" w:rsidRPr="00D50F51" w:rsidRDefault="00966D13" w:rsidP="005A19F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66D13" w:rsidRPr="00996D79" w:rsidRDefault="00966D13" w:rsidP="00D50F51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96D79">
              <w:rPr>
                <w:rFonts w:ascii="TH SarabunPSK" w:hAnsi="TH SarabunPSK" w:cs="TH SarabunPSK" w:hint="cs"/>
                <w:sz w:val="24"/>
                <w:szCs w:val="24"/>
                <w:cs/>
              </w:rPr>
              <w:t>5,018,000</w:t>
            </w:r>
          </w:p>
        </w:tc>
        <w:tc>
          <w:tcPr>
            <w:tcW w:w="851" w:type="dxa"/>
          </w:tcPr>
          <w:p w:rsidR="00966D13" w:rsidRPr="00D50F51" w:rsidRDefault="00966D13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966D13" w:rsidRPr="00D50F51" w:rsidRDefault="00966D13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D50F51" w:rsidRDefault="00966D13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D50F51" w:rsidRDefault="00966D13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D50F51" w:rsidRDefault="00966D13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0F5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A30D1E" w:rsidRDefault="00A30D1E" w:rsidP="004441AA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D50F51" w:rsidRDefault="00D50F51" w:rsidP="004441AA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B284D" w:rsidRDefault="004B284D" w:rsidP="004441AA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B284D" w:rsidRDefault="004B284D" w:rsidP="004441AA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b/>
          <w:bCs/>
          <w:sz w:val="30"/>
          <w:szCs w:val="30"/>
          <w:cs/>
        </w:rPr>
        <w:t>ก .</w:t>
      </w:r>
      <w:r w:rsidRPr="00080DB1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ยุทธศาสตร์การพัฒนาจังหวัดที่</w:t>
      </w:r>
      <w:r w:rsidRPr="00080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1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 xml:space="preserve">ข.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การพัฒนาของ</w:t>
      </w: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proofErr w:type="spellStart"/>
      <w:r w:rsidRPr="00080DB1">
        <w:rPr>
          <w:rFonts w:ascii="TH SarabunPSK" w:hAnsi="TH SarabunPSK" w:cs="TH SarabunPSK"/>
          <w:sz w:val="30"/>
          <w:szCs w:val="30"/>
          <w:cs/>
        </w:rPr>
        <w:t>อปท</w:t>
      </w:r>
      <w:proofErr w:type="spellEnd"/>
      <w:r w:rsidRPr="00080DB1">
        <w:rPr>
          <w:rFonts w:ascii="TH SarabunPSK" w:hAnsi="TH SarabunPSK" w:cs="TH SarabunPSK"/>
          <w:sz w:val="30"/>
          <w:szCs w:val="30"/>
          <w:cs/>
        </w:rPr>
        <w:t xml:space="preserve">.ในเขตจังหวัดที่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5 พัฒนาโครงสร้างพื้นฐานให้ได้มาตรฐาน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  <w:cs/>
        </w:rPr>
      </w:pP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ab/>
        <w:t xml:space="preserve">1. 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/>
          <w:sz w:val="30"/>
          <w:szCs w:val="30"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ด้านการพัฒนาโครงสร้างพื้นฐาน</w:t>
      </w:r>
    </w:p>
    <w:p w:rsidR="004441AA" w:rsidRPr="00080DB1" w:rsidRDefault="004441AA" w:rsidP="004441AA">
      <w:pPr>
        <w:ind w:left="720" w:firstLine="720"/>
        <w:rPr>
          <w:rFonts w:ascii="TH SarabunPSK" w:hAnsi="TH SarabunPSK" w:cs="TH SarabunPSK"/>
          <w:sz w:val="30"/>
          <w:szCs w:val="30"/>
          <w:cs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>1.1  เคหะและชุมชน</w:t>
      </w:r>
    </w:p>
    <w:tbl>
      <w:tblPr>
        <w:tblW w:w="15400" w:type="dxa"/>
        <w:tblInd w:w="-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"/>
        <w:gridCol w:w="2373"/>
        <w:gridCol w:w="1522"/>
        <w:gridCol w:w="1708"/>
        <w:gridCol w:w="822"/>
        <w:gridCol w:w="1130"/>
        <w:gridCol w:w="1326"/>
        <w:gridCol w:w="981"/>
        <w:gridCol w:w="1142"/>
        <w:gridCol w:w="1327"/>
        <w:gridCol w:w="1439"/>
        <w:gridCol w:w="1099"/>
      </w:tblGrid>
      <w:tr w:rsidR="00080DB1" w:rsidRPr="00463585" w:rsidTr="00721C1E">
        <w:tc>
          <w:tcPr>
            <w:tcW w:w="534" w:type="dxa"/>
            <w:tcBorders>
              <w:bottom w:val="nil"/>
            </w:tcBorders>
          </w:tcPr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</w:rPr>
            </w:pPr>
            <w:r w:rsidRPr="00463585">
              <w:rPr>
                <w:rFonts w:ascii="TH SarabunPSK" w:hAnsi="TH SarabunPSK" w:cs="TH SarabunPSK"/>
                <w:cs/>
              </w:rPr>
              <w:t>ที่</w:t>
            </w:r>
          </w:p>
        </w:tc>
        <w:tc>
          <w:tcPr>
            <w:tcW w:w="2428" w:type="dxa"/>
            <w:tcBorders>
              <w:bottom w:val="nil"/>
            </w:tcBorders>
          </w:tcPr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</w:rPr>
            </w:pPr>
            <w:r w:rsidRPr="00463585">
              <w:rPr>
                <w:rFonts w:ascii="TH SarabunPSK" w:hAnsi="TH SarabunPSK" w:cs="TH SarabunPSK"/>
                <w:cs/>
              </w:rPr>
              <w:t>โครงการ</w:t>
            </w:r>
          </w:p>
        </w:tc>
        <w:tc>
          <w:tcPr>
            <w:tcW w:w="1539" w:type="dxa"/>
            <w:tcBorders>
              <w:bottom w:val="nil"/>
            </w:tcBorders>
          </w:tcPr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</w:rPr>
            </w:pPr>
            <w:r w:rsidRPr="00463585">
              <w:rPr>
                <w:rFonts w:ascii="TH SarabunPSK" w:hAnsi="TH SarabunPSK" w:cs="TH SarabunPSK"/>
                <w:cs/>
              </w:rPr>
              <w:t>วัตถุประสงค์</w:t>
            </w:r>
          </w:p>
        </w:tc>
        <w:tc>
          <w:tcPr>
            <w:tcW w:w="1740" w:type="dxa"/>
            <w:vMerge w:val="restart"/>
          </w:tcPr>
          <w:p w:rsidR="00080DB1" w:rsidRPr="00D26C73" w:rsidRDefault="00080DB1" w:rsidP="00080DB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26C73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</w:t>
            </w:r>
          </w:p>
          <w:p w:rsidR="00080DB1" w:rsidRPr="00463585" w:rsidRDefault="00080DB1" w:rsidP="00080DB1">
            <w:pPr>
              <w:ind w:left="-80" w:right="-97"/>
              <w:jc w:val="center"/>
              <w:rPr>
                <w:rFonts w:ascii="TH SarabunPSK" w:hAnsi="TH SarabunPSK" w:cs="TH SarabunPSK"/>
              </w:rPr>
            </w:pPr>
            <w:r w:rsidRPr="00D26C73">
              <w:rPr>
                <w:rFonts w:ascii="TH SarabunPSK" w:hAnsi="TH SarabunPSK" w:cs="TH SarabunPSK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260" w:type="dxa"/>
            <w:gridSpan w:val="5"/>
          </w:tcPr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 w:rsidRPr="00463585">
              <w:rPr>
                <w:rFonts w:ascii="TH SarabunPSK" w:hAnsi="TH SarabunPSK" w:cs="TH SarabunPSK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cs/>
              </w:rPr>
              <w:t>และที่ผ่านมา</w:t>
            </w:r>
          </w:p>
        </w:tc>
        <w:tc>
          <w:tcPr>
            <w:tcW w:w="1339" w:type="dxa"/>
            <w:vMerge w:val="restart"/>
          </w:tcPr>
          <w:p w:rsidR="00080DB1" w:rsidRDefault="00080DB1" w:rsidP="005A19F1">
            <w:pPr>
              <w:jc w:val="center"/>
              <w:rPr>
                <w:rFonts w:ascii="TH SarabunPSK" w:hAnsi="TH SarabunPSK" w:cs="TH SarabunPSK"/>
              </w:rPr>
            </w:pPr>
            <w:r w:rsidRPr="00463585">
              <w:rPr>
                <w:rFonts w:ascii="TH SarabunPSK" w:hAnsi="TH SarabunPSK" w:cs="TH SarabunPSK"/>
                <w:cs/>
              </w:rPr>
              <w:t xml:space="preserve">ตัวชี้วัด </w:t>
            </w:r>
          </w:p>
          <w:p w:rsidR="00080DB1" w:rsidRPr="00463585" w:rsidRDefault="00080DB1" w:rsidP="00080DB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  </w:t>
            </w:r>
            <w:r w:rsidRPr="00463585">
              <w:rPr>
                <w:rFonts w:ascii="TH SarabunPSK" w:hAnsi="TH SarabunPSK" w:cs="TH SarabunPSK"/>
              </w:rPr>
              <w:t>KPI</w:t>
            </w:r>
          </w:p>
        </w:tc>
        <w:tc>
          <w:tcPr>
            <w:tcW w:w="1456" w:type="dxa"/>
            <w:vMerge w:val="restart"/>
          </w:tcPr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 w:rsidRPr="00463585">
              <w:rPr>
                <w:rFonts w:ascii="TH SarabunPSK" w:hAnsi="TH SarabunPSK" w:cs="TH SarabunPSK"/>
                <w:cs/>
              </w:rPr>
              <w:t>ผลที่คาดว่าจะ</w:t>
            </w:r>
            <w:r>
              <w:rPr>
                <w:rFonts w:ascii="TH SarabunPSK" w:hAnsi="TH SarabunPSK" w:cs="TH SarabunPSK" w:hint="cs"/>
                <w:cs/>
              </w:rPr>
              <w:t>ได้รับ</w:t>
            </w:r>
          </w:p>
        </w:tc>
        <w:tc>
          <w:tcPr>
            <w:tcW w:w="1104" w:type="dxa"/>
            <w:vMerge w:val="restart"/>
          </w:tcPr>
          <w:p w:rsidR="00080DB1" w:rsidRPr="00463585" w:rsidRDefault="00080DB1" w:rsidP="00080DB1">
            <w:pPr>
              <w:jc w:val="center"/>
              <w:rPr>
                <w:rFonts w:ascii="TH SarabunPSK" w:hAnsi="TH SarabunPSK" w:cs="TH SarabunPSK"/>
                <w:cs/>
              </w:rPr>
            </w:pPr>
            <w:r w:rsidRPr="00463585">
              <w:rPr>
                <w:rFonts w:ascii="TH SarabunPSK" w:hAnsi="TH SarabunPSK" w:cs="TH SarabunPSK"/>
                <w:cs/>
              </w:rPr>
              <w:t>หน่วยงาน</w:t>
            </w:r>
            <w:r>
              <w:rPr>
                <w:rFonts w:ascii="TH SarabunPSK" w:hAnsi="TH SarabunPSK" w:cs="TH SarabunPSK" w:hint="cs"/>
                <w:cs/>
              </w:rPr>
              <w:t>ที่รับผิดชอบ</w:t>
            </w:r>
          </w:p>
        </w:tc>
      </w:tr>
      <w:tr w:rsidR="00080DB1" w:rsidRPr="00463585" w:rsidTr="009D5079">
        <w:tc>
          <w:tcPr>
            <w:tcW w:w="534" w:type="dxa"/>
            <w:tcBorders>
              <w:top w:val="nil"/>
            </w:tcBorders>
          </w:tcPr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428" w:type="dxa"/>
            <w:tcBorders>
              <w:top w:val="nil"/>
            </w:tcBorders>
          </w:tcPr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0" w:type="dxa"/>
            <w:vMerge/>
          </w:tcPr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26" w:type="dxa"/>
          </w:tcPr>
          <w:p w:rsidR="00080DB1" w:rsidRDefault="00080DB1" w:rsidP="005A19F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2561</w:t>
            </w:r>
          </w:p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(บาท)</w:t>
            </w:r>
          </w:p>
        </w:tc>
        <w:tc>
          <w:tcPr>
            <w:tcW w:w="1148" w:type="dxa"/>
          </w:tcPr>
          <w:p w:rsidR="00080DB1" w:rsidRDefault="00080DB1" w:rsidP="005A19F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2562</w:t>
            </w:r>
          </w:p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(บาท)</w:t>
            </w:r>
          </w:p>
        </w:tc>
        <w:tc>
          <w:tcPr>
            <w:tcW w:w="1134" w:type="dxa"/>
          </w:tcPr>
          <w:p w:rsidR="00080DB1" w:rsidRDefault="00080DB1" w:rsidP="005A19F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2563</w:t>
            </w:r>
          </w:p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(บาท)</w:t>
            </w:r>
          </w:p>
        </w:tc>
        <w:tc>
          <w:tcPr>
            <w:tcW w:w="992" w:type="dxa"/>
          </w:tcPr>
          <w:p w:rsidR="00080DB1" w:rsidRDefault="00080DB1" w:rsidP="005A19F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2564</w:t>
            </w:r>
          </w:p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(บาท)</w:t>
            </w:r>
          </w:p>
        </w:tc>
        <w:tc>
          <w:tcPr>
            <w:tcW w:w="1160" w:type="dxa"/>
          </w:tcPr>
          <w:p w:rsidR="00080DB1" w:rsidRDefault="00080DB1" w:rsidP="005A19F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2565</w:t>
            </w:r>
          </w:p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(บาท)</w:t>
            </w:r>
          </w:p>
        </w:tc>
        <w:tc>
          <w:tcPr>
            <w:tcW w:w="1339" w:type="dxa"/>
            <w:vMerge/>
          </w:tcPr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56" w:type="dxa"/>
            <w:vMerge/>
          </w:tcPr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4" w:type="dxa"/>
            <w:vMerge/>
          </w:tcPr>
          <w:p w:rsidR="00080DB1" w:rsidRPr="00463585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4441AA" w:rsidRPr="00463585" w:rsidTr="009D507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463585" w:rsidRDefault="009A6E04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2428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3A62D1" w:rsidRDefault="004441AA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ก่อสร้างถนนหินคลุกแยกถนนเทศบาล ซอย 8 </w:t>
            </w:r>
          </w:p>
          <w:p w:rsidR="004441AA" w:rsidRPr="003A62D1" w:rsidRDefault="004441AA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บ้านทุ่งนา หมู่ที่1 พื้นที่ดำเนินการ หมู่ที่ 1</w:t>
            </w:r>
          </w:p>
          <w:p w:rsidR="004441AA" w:rsidRPr="003A62D1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25316E" w:rsidRDefault="004441AA" w:rsidP="005A19F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3A62D1" w:rsidRDefault="004441AA" w:rsidP="0046438E">
            <w:pPr>
              <w:ind w:right="-97"/>
              <w:rPr>
                <w:rFonts w:ascii="TH SarabunPSK" w:hAnsi="TH SarabunPSK" w:cs="TH SarabunPSK"/>
                <w:sz w:val="32"/>
                <w:szCs w:val="32"/>
              </w:rPr>
            </w:pPr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ก่อสร้างถนนหินคลุก กว้าง 6.00</w:t>
            </w:r>
            <w:r w:rsid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 </w:t>
            </w:r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หนา 0.15 ม.</w:t>
            </w:r>
          </w:p>
          <w:p w:rsidR="004441AA" w:rsidRDefault="004441AA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ยาว 1,000 ม. หรือพื้นที่ไม่น้อยกว่า 6,000 </w:t>
            </w:r>
            <w:proofErr w:type="spellStart"/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50F51" w:rsidRPr="003A62D1" w:rsidRDefault="00D50F51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26" w:type="dxa"/>
          </w:tcPr>
          <w:p w:rsidR="004441AA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48" w:type="dxa"/>
          </w:tcPr>
          <w:p w:rsidR="004441AA" w:rsidRDefault="00080DB1" w:rsidP="005A19F1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34" w:type="dxa"/>
          </w:tcPr>
          <w:p w:rsidR="004441AA" w:rsidRDefault="004441AA" w:rsidP="005A19F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>2,388,000</w:t>
            </w:r>
          </w:p>
        </w:tc>
        <w:tc>
          <w:tcPr>
            <w:tcW w:w="992" w:type="dxa"/>
          </w:tcPr>
          <w:p w:rsidR="004441AA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60" w:type="dxa"/>
          </w:tcPr>
          <w:p w:rsidR="004441AA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46438E" w:rsidRDefault="004441AA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</w:tcPr>
          <w:p w:rsidR="004441AA" w:rsidRPr="0046438E" w:rsidRDefault="004441AA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966D13" w:rsidRPr="00463585" w:rsidTr="009D5079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463585" w:rsidRDefault="009A6E04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2428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3A62D1" w:rsidRDefault="00966D13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ก่อสร้างสนามกีฬาฟุต</w:t>
            </w:r>
            <w:proofErr w:type="spellStart"/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>ซอล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บริเวณสนามกีฬาเทศบาลตำบลนาประดู่ พื้นที่ดำเนินการ หมู่ที่ 1</w:t>
            </w:r>
          </w:p>
          <w:p w:rsidR="00966D13" w:rsidRPr="0016195C" w:rsidRDefault="00966D13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25316E" w:rsidRDefault="00966D13" w:rsidP="005A19F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เพื่อให้ประชาชนมีสนามเล่นกีฬาในพื้นที่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3A62D1" w:rsidRDefault="00966D13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สนามฟุต</w:t>
            </w:r>
            <w:proofErr w:type="spellStart"/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>ซอล</w:t>
            </w:r>
            <w:proofErr w:type="spellEnd"/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ขนาดกว้าง 25.00 ม. ยาว 42.00 ม. </w:t>
            </w:r>
          </w:p>
          <w:p w:rsidR="00966D13" w:rsidRPr="0025316E" w:rsidRDefault="00966D13" w:rsidP="005A19F1">
            <w:pPr>
              <w:rPr>
                <w:rFonts w:ascii="TH SarabunPSK" w:hAnsi="TH SarabunPSK" w:cs="TH SarabunPSK"/>
                <w:cs/>
              </w:rPr>
            </w:pPr>
            <w:r w:rsidRPr="003A62D1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หนา 0.10 ม.</w:t>
            </w:r>
          </w:p>
        </w:tc>
        <w:tc>
          <w:tcPr>
            <w:tcW w:w="826" w:type="dxa"/>
          </w:tcPr>
          <w:p w:rsidR="00966D13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48" w:type="dxa"/>
          </w:tcPr>
          <w:p w:rsidR="00966D13" w:rsidRDefault="00080DB1" w:rsidP="005A19F1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34" w:type="dxa"/>
          </w:tcPr>
          <w:p w:rsidR="00966D13" w:rsidRPr="009D5079" w:rsidRDefault="00966D13" w:rsidP="005A19F1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D5079">
              <w:rPr>
                <w:rFonts w:ascii="TH SarabunPSK" w:hAnsi="TH SarabunPSK" w:cs="TH SarabunPSK" w:hint="cs"/>
                <w:sz w:val="30"/>
                <w:szCs w:val="30"/>
                <w:cs/>
              </w:rPr>
              <w:t>2,528,000</w:t>
            </w:r>
          </w:p>
        </w:tc>
        <w:tc>
          <w:tcPr>
            <w:tcW w:w="992" w:type="dxa"/>
          </w:tcPr>
          <w:p w:rsidR="00966D13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60" w:type="dxa"/>
          </w:tcPr>
          <w:p w:rsidR="00966D13" w:rsidRDefault="00080DB1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46438E" w:rsidRDefault="00966D13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เพื่อให้บริการประชาชนอย่างสูงสุด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46438E" w:rsidRDefault="00966D13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เพื่อให้บริการประชาชนอย่างสูงสุด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</w:tcPr>
          <w:p w:rsidR="00966D13" w:rsidRPr="0046438E" w:rsidRDefault="00966D13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438E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4441AA" w:rsidRDefault="004441AA" w:rsidP="004441AA">
      <w:pPr>
        <w:pStyle w:val="a3"/>
        <w:jc w:val="right"/>
        <w:rPr>
          <w:rFonts w:ascii="TH SarabunPSK" w:hAnsi="TH SarabunPSK" w:cs="TH SarabunPSK"/>
          <w:b/>
          <w:bCs/>
          <w:sz w:val="28"/>
          <w:szCs w:val="28"/>
        </w:rPr>
      </w:pPr>
    </w:p>
    <w:p w:rsidR="00966D13" w:rsidRDefault="00966D13" w:rsidP="004441AA">
      <w:pPr>
        <w:rPr>
          <w:rFonts w:ascii="TH SarabunPSK" w:hAnsi="TH SarabunPSK" w:cs="TH SarabunPSK"/>
          <w:b/>
          <w:bCs/>
        </w:rPr>
      </w:pPr>
    </w:p>
    <w:p w:rsidR="004B284D" w:rsidRDefault="004B284D" w:rsidP="004441AA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4441AA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4441AA">
      <w:pPr>
        <w:rPr>
          <w:rFonts w:ascii="TH SarabunPSK" w:hAnsi="TH SarabunPSK" w:cs="TH SarabunPSK"/>
          <w:sz w:val="30"/>
          <w:szCs w:val="30"/>
        </w:rPr>
      </w:pP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D50F51">
        <w:rPr>
          <w:rFonts w:ascii="TH SarabunPSK" w:hAnsi="TH SarabunPSK" w:cs="TH SarabunPSK" w:hint="cs"/>
          <w:sz w:val="30"/>
          <w:szCs w:val="30"/>
          <w:cs/>
        </w:rPr>
        <w:t>ก .</w:t>
      </w:r>
      <w:r w:rsidRPr="00D50F51">
        <w:rPr>
          <w:rFonts w:ascii="TH SarabunPSK" w:hAnsi="TH SarabunPSK" w:cs="TH SarabunPSK"/>
          <w:sz w:val="30"/>
          <w:szCs w:val="30"/>
          <w:cs/>
        </w:rPr>
        <w:t>ยุทธศาสตร์การพัฒนาจังหวัดที่</w:t>
      </w:r>
      <w:r w:rsidRPr="00D50F51">
        <w:rPr>
          <w:rFonts w:ascii="TH SarabunPSK" w:hAnsi="TH SarabunPSK" w:cs="TH SarabunPSK" w:hint="cs"/>
          <w:sz w:val="30"/>
          <w:szCs w:val="30"/>
          <w:cs/>
        </w:rPr>
        <w:t xml:space="preserve"> 1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 xml:space="preserve">ข.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การพัฒนาของ</w:t>
      </w: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proofErr w:type="spellStart"/>
      <w:r w:rsidRPr="00080DB1">
        <w:rPr>
          <w:rFonts w:ascii="TH SarabunPSK" w:hAnsi="TH SarabunPSK" w:cs="TH SarabunPSK"/>
          <w:sz w:val="30"/>
          <w:szCs w:val="30"/>
          <w:cs/>
        </w:rPr>
        <w:t>อปท</w:t>
      </w:r>
      <w:proofErr w:type="spellEnd"/>
      <w:r w:rsidRPr="00080DB1">
        <w:rPr>
          <w:rFonts w:ascii="TH SarabunPSK" w:hAnsi="TH SarabunPSK" w:cs="TH SarabunPSK"/>
          <w:sz w:val="30"/>
          <w:szCs w:val="30"/>
          <w:cs/>
        </w:rPr>
        <w:t xml:space="preserve">.ในเขตจังหวัดที่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5 พัฒนาโครงสร้างพื้นฐานให้ได้มาตรฐาน</w:t>
      </w:r>
    </w:p>
    <w:p w:rsidR="004441AA" w:rsidRPr="00080DB1" w:rsidRDefault="004441AA" w:rsidP="004441AA">
      <w:pPr>
        <w:rPr>
          <w:rFonts w:ascii="TH SarabunPSK" w:hAnsi="TH SarabunPSK" w:cs="TH SarabunPSK"/>
          <w:sz w:val="30"/>
          <w:szCs w:val="30"/>
          <w:cs/>
        </w:rPr>
      </w:pPr>
      <w:r w:rsidRPr="00080DB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ab/>
        <w:t xml:space="preserve">1.  </w:t>
      </w:r>
      <w:r w:rsidRPr="00080DB1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080DB1">
        <w:rPr>
          <w:rFonts w:ascii="TH SarabunPSK" w:hAnsi="TH SarabunPSK" w:cs="TH SarabunPSK"/>
          <w:sz w:val="30"/>
          <w:szCs w:val="30"/>
        </w:rPr>
        <w:t xml:space="preserve"> </w:t>
      </w:r>
      <w:r w:rsidRPr="00080DB1">
        <w:rPr>
          <w:rFonts w:ascii="TH SarabunPSK" w:hAnsi="TH SarabunPSK" w:cs="TH SarabunPSK" w:hint="cs"/>
          <w:sz w:val="30"/>
          <w:szCs w:val="30"/>
          <w:cs/>
        </w:rPr>
        <w:t>ด้านการพัฒนาโครงสร้างพื้นฐาน</w:t>
      </w:r>
    </w:p>
    <w:p w:rsidR="00A30D1E" w:rsidRPr="00080DB1" w:rsidRDefault="004441AA" w:rsidP="004441AA">
      <w:pPr>
        <w:ind w:left="720" w:firstLine="720"/>
        <w:rPr>
          <w:rFonts w:ascii="TH SarabunPSK" w:hAnsi="TH SarabunPSK" w:cs="TH SarabunPSK"/>
          <w:sz w:val="30"/>
          <w:szCs w:val="30"/>
          <w:cs/>
        </w:rPr>
      </w:pPr>
      <w:r w:rsidRPr="00080DB1">
        <w:rPr>
          <w:rFonts w:ascii="TH SarabunPSK" w:hAnsi="TH SarabunPSK" w:cs="TH SarabunPSK" w:hint="cs"/>
          <w:sz w:val="30"/>
          <w:szCs w:val="30"/>
          <w:cs/>
        </w:rPr>
        <w:t>1.1  เคหะและชุมชน</w:t>
      </w:r>
    </w:p>
    <w:tbl>
      <w:tblPr>
        <w:tblW w:w="15462" w:type="dxa"/>
        <w:tblInd w:w="-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457"/>
        <w:gridCol w:w="1559"/>
        <w:gridCol w:w="1701"/>
        <w:gridCol w:w="851"/>
        <w:gridCol w:w="1134"/>
        <w:gridCol w:w="1134"/>
        <w:gridCol w:w="992"/>
        <w:gridCol w:w="1134"/>
        <w:gridCol w:w="1418"/>
        <w:gridCol w:w="1417"/>
        <w:gridCol w:w="1152"/>
      </w:tblGrid>
      <w:tr w:rsidR="009D5079" w:rsidRPr="00A30D1E" w:rsidTr="005369C8">
        <w:tc>
          <w:tcPr>
            <w:tcW w:w="513" w:type="dxa"/>
            <w:vMerge w:val="restart"/>
            <w:tcBorders>
              <w:top w:val="single" w:sz="4" w:space="0" w:color="auto"/>
            </w:tcBorders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ที่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</w:tcBorders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5079" w:rsidRPr="00F76E0D" w:rsidRDefault="009D5079" w:rsidP="00F76E0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76E0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9D5079" w:rsidRPr="00A30D1E" w:rsidRDefault="009D5079" w:rsidP="00F76E0D">
            <w:pPr>
              <w:ind w:left="-80" w:right="-97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76E0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5"/>
          </w:tcPr>
          <w:p w:rsidR="009D5079" w:rsidRPr="00A30D1E" w:rsidRDefault="009D5079" w:rsidP="00A30D1E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9D5079" w:rsidRPr="00A30D1E" w:rsidRDefault="009D5079" w:rsidP="00A30D1E">
            <w:pPr>
              <w:jc w:val="center"/>
              <w:rPr>
                <w:rFonts w:ascii="TH SarabunPSK" w:hAnsi="TH SarabunPSK" w:cs="TH SarabunPSK"/>
              </w:rPr>
            </w:pPr>
            <w:r w:rsidRPr="00A30D1E">
              <w:rPr>
                <w:rFonts w:ascii="TH SarabunPSK" w:hAnsi="TH SarabunPSK" w:cs="TH SarabunPSK"/>
                <w:cs/>
              </w:rPr>
              <w:t xml:space="preserve">ตัวชี้วัด </w:t>
            </w:r>
            <w:r w:rsidRPr="00A30D1E">
              <w:rPr>
                <w:rFonts w:ascii="TH SarabunPSK" w:hAnsi="TH SarabunPSK" w:cs="TH SarabunPSK"/>
              </w:rPr>
              <w:t xml:space="preserve">       KPI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cs/>
              </w:rPr>
              <w:t>ผลที่คาดว่าจะได้รับ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</w:tcBorders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cs/>
              </w:rPr>
              <w:t>หน่วยงานที่รับผิดชอบ</w:t>
            </w:r>
          </w:p>
        </w:tc>
      </w:tr>
      <w:tr w:rsidR="009D5079" w:rsidRPr="00A30D1E" w:rsidTr="009D5079">
        <w:tc>
          <w:tcPr>
            <w:tcW w:w="513" w:type="dxa"/>
            <w:vMerge/>
            <w:tcBorders>
              <w:bottom w:val="single" w:sz="4" w:space="0" w:color="auto"/>
            </w:tcBorders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457" w:type="dxa"/>
            <w:vMerge/>
            <w:tcBorders>
              <w:bottom w:val="single" w:sz="4" w:space="0" w:color="auto"/>
            </w:tcBorders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51" w:type="dxa"/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2561</w:t>
            </w:r>
          </w:p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2562</w:t>
            </w:r>
          </w:p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2563</w:t>
            </w:r>
          </w:p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2564</w:t>
            </w:r>
          </w:p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</w:tcPr>
          <w:p w:rsidR="009D5079" w:rsidRDefault="009D5079" w:rsidP="005A688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2565</w:t>
            </w:r>
          </w:p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(บาท)</w:t>
            </w:r>
          </w:p>
        </w:tc>
        <w:tc>
          <w:tcPr>
            <w:tcW w:w="1418" w:type="dxa"/>
            <w:vMerge/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52" w:type="dxa"/>
            <w:vMerge/>
            <w:tcBorders>
              <w:bottom w:val="single" w:sz="4" w:space="0" w:color="auto"/>
            </w:tcBorders>
          </w:tcPr>
          <w:p w:rsidR="009D5079" w:rsidRPr="00A30D1E" w:rsidRDefault="009D5079" w:rsidP="005A688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9D5079" w:rsidRPr="00A30D1E" w:rsidTr="009D5079"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</w:tcPr>
          <w:p w:rsidR="009D5079" w:rsidRPr="00A30D1E" w:rsidRDefault="009D5079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cs/>
              </w:rPr>
              <w:t>15</w:t>
            </w:r>
          </w:p>
        </w:tc>
        <w:tc>
          <w:tcPr>
            <w:tcW w:w="2457" w:type="dxa"/>
            <w:tcBorders>
              <w:top w:val="single" w:sz="4" w:space="0" w:color="auto"/>
              <w:bottom w:val="single" w:sz="4" w:space="0" w:color="auto"/>
            </w:tcBorders>
          </w:tcPr>
          <w:p w:rsidR="009D5079" w:rsidRPr="00A30D1E" w:rsidRDefault="009D5079" w:rsidP="005A19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30D1E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ปรับปรุงถนนสายเทศบาล 1 – เทศบาล 13</w:t>
            </w:r>
          </w:p>
          <w:p w:rsidR="009D5079" w:rsidRPr="00A30D1E" w:rsidRDefault="009D5079" w:rsidP="005A19F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D5079" w:rsidRPr="00A30D1E" w:rsidRDefault="009D5079" w:rsidP="005A19F1">
            <w:pPr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D5079" w:rsidRDefault="009D5079" w:rsidP="00A30D1E">
            <w:pPr>
              <w:ind w:left="-102" w:right="-186"/>
              <w:rPr>
                <w:rFonts w:ascii="TH SarabunPSK" w:hAnsi="TH SarabunPSK" w:cs="TH SarabunPSK"/>
                <w:sz w:val="32"/>
                <w:szCs w:val="32"/>
              </w:rPr>
            </w:pPr>
            <w:r w:rsidRPr="00A30D1E">
              <w:rPr>
                <w:rFonts w:ascii="TH SarabunPSK" w:hAnsi="TH SarabunPSK" w:cs="TH SarabunPSK"/>
                <w:sz w:val="32"/>
                <w:szCs w:val="32"/>
                <w:cs/>
              </w:rPr>
              <w:t>ถนน</w:t>
            </w:r>
            <w:proofErr w:type="spellStart"/>
            <w:r w:rsidRPr="00A30D1E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แอสฟัลท์ติ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proofErr w:type="spellEnd"/>
          </w:p>
          <w:p w:rsidR="009D5079" w:rsidRPr="00A30D1E" w:rsidRDefault="009D5079" w:rsidP="00A30D1E">
            <w:pPr>
              <w:ind w:left="-102" w:right="-186"/>
              <w:rPr>
                <w:rFonts w:ascii="TH SarabunPSK" w:hAnsi="TH SarabunPSK" w:cs="TH SarabunPSK"/>
                <w:sz w:val="32"/>
                <w:szCs w:val="32"/>
              </w:rPr>
            </w:pPr>
            <w:r w:rsidRPr="00A30D1E">
              <w:rPr>
                <w:rFonts w:ascii="TH SarabunPSK" w:hAnsi="TH SarabunPSK" w:cs="TH SarabunPSK"/>
                <w:sz w:val="32"/>
                <w:szCs w:val="32"/>
                <w:cs/>
              </w:rPr>
              <w:t>คอนกรีต ขนาดกว้าง 5.00 ม.</w:t>
            </w:r>
          </w:p>
          <w:p w:rsidR="009D5079" w:rsidRDefault="009D5079" w:rsidP="00A30D1E">
            <w:pPr>
              <w:ind w:right="-186"/>
              <w:rPr>
                <w:rFonts w:ascii="TH SarabunPSK" w:hAnsi="TH SarabunPSK" w:cs="TH SarabunPSK"/>
                <w:sz w:val="32"/>
                <w:szCs w:val="32"/>
              </w:rPr>
            </w:pPr>
            <w:r w:rsidRPr="00A30D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ยาว 500 ม. หนา 0.05 ม. หรือพื้นที่ไม่น้อยกว่า2,950 </w:t>
            </w:r>
            <w:proofErr w:type="spellStart"/>
            <w:r w:rsidRPr="00A30D1E">
              <w:rPr>
                <w:rFonts w:ascii="TH SarabunPSK" w:hAnsi="TH SarabunPSK" w:cs="TH SarabunPSK"/>
                <w:sz w:val="32"/>
                <w:szCs w:val="32"/>
                <w:cs/>
              </w:rPr>
              <w:t>ตร</w:t>
            </w:r>
            <w:proofErr w:type="spellEnd"/>
            <w:r w:rsidRPr="00A30D1E">
              <w:rPr>
                <w:rFonts w:ascii="TH SarabunPSK" w:hAnsi="TH SarabunPSK" w:cs="TH SarabunPSK"/>
                <w:sz w:val="32"/>
                <w:szCs w:val="32"/>
                <w:cs/>
              </w:rPr>
              <w:t>.ม.</w:t>
            </w:r>
          </w:p>
          <w:p w:rsidR="00D50F51" w:rsidRPr="00A30D1E" w:rsidRDefault="00D50F51" w:rsidP="00A30D1E">
            <w:pPr>
              <w:ind w:right="-186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9D5079" w:rsidRPr="00A30D1E" w:rsidRDefault="009D5079" w:rsidP="005A19F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:rsidR="009D5079" w:rsidRPr="00A30D1E" w:rsidRDefault="009D5079" w:rsidP="005A19F1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:rsidR="009D5079" w:rsidRPr="00A30D1E" w:rsidRDefault="009D5079" w:rsidP="005A19F1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2" w:type="dxa"/>
          </w:tcPr>
          <w:p w:rsidR="009D5079" w:rsidRPr="00996D79" w:rsidRDefault="009D5079" w:rsidP="007B051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96D79">
              <w:rPr>
                <w:rFonts w:ascii="TH SarabunPSK" w:hAnsi="TH SarabunPSK" w:cs="TH SarabunPSK"/>
                <w:sz w:val="24"/>
                <w:szCs w:val="24"/>
                <w:cs/>
              </w:rPr>
              <w:t>1,622,500</w:t>
            </w:r>
          </w:p>
        </w:tc>
        <w:tc>
          <w:tcPr>
            <w:tcW w:w="1134" w:type="dxa"/>
          </w:tcPr>
          <w:p w:rsidR="009D5079" w:rsidRPr="00A30D1E" w:rsidRDefault="009D5079" w:rsidP="005A19F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:rsidR="009D5079" w:rsidRPr="00A30D1E" w:rsidRDefault="009D5079" w:rsidP="005369C8">
            <w:pPr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D5079" w:rsidRPr="00A30D1E" w:rsidRDefault="009D5079" w:rsidP="005369C8">
            <w:pPr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9D5079" w:rsidRPr="00A30D1E" w:rsidRDefault="009D5079" w:rsidP="005A19F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กองช่าง</w:t>
            </w:r>
          </w:p>
        </w:tc>
      </w:tr>
      <w:tr w:rsidR="009D5079" w:rsidRPr="00A30D1E" w:rsidTr="009D5079"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</w:tcPr>
          <w:p w:rsidR="009D5079" w:rsidRPr="00A30D1E" w:rsidRDefault="009D5079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cs/>
              </w:rPr>
              <w:t>16</w:t>
            </w:r>
          </w:p>
        </w:tc>
        <w:tc>
          <w:tcPr>
            <w:tcW w:w="2457" w:type="dxa"/>
            <w:tcBorders>
              <w:top w:val="single" w:sz="4" w:space="0" w:color="auto"/>
              <w:bottom w:val="single" w:sz="4" w:space="0" w:color="auto"/>
            </w:tcBorders>
          </w:tcPr>
          <w:p w:rsidR="009D5079" w:rsidRPr="00A30D1E" w:rsidRDefault="009D5079" w:rsidP="009A6E04">
            <w:pPr>
              <w:ind w:right="-181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ก่อสร้างถนน</w:t>
            </w:r>
            <w:proofErr w:type="spellStart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แอลฟัลท์ติก</w:t>
            </w:r>
            <w:proofErr w:type="spellEnd"/>
          </w:p>
          <w:p w:rsidR="009D5079" w:rsidRPr="00A30D1E" w:rsidRDefault="009D5079" w:rsidP="00A30D1E">
            <w:pPr>
              <w:ind w:right="-181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คอนกรีตสาย ถ.เทศบาล 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D5079" w:rsidRPr="00A30D1E" w:rsidRDefault="009D5079" w:rsidP="005A19F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50F51" w:rsidRPr="00A30D1E" w:rsidRDefault="009D5079" w:rsidP="00D50F51">
            <w:pPr>
              <w:ind w:right="-44"/>
              <w:rPr>
                <w:rFonts w:ascii="TH SarabunPSK" w:hAnsi="TH SarabunPSK" w:cs="TH SarabunPSK"/>
                <w:sz w:val="32"/>
                <w:szCs w:val="32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ก่อสร้างถนน</w:t>
            </w:r>
            <w:proofErr w:type="spellStart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แอลฟัลท์</w:t>
            </w:r>
            <w:proofErr w:type="spellEnd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ติ</w:t>
            </w:r>
            <w:proofErr w:type="spellStart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กคอ</w:t>
            </w:r>
            <w:proofErr w:type="spellEnd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นกรีตสาย ถ. เทศบาล </w:t>
            </w:r>
            <w:r w:rsidRPr="00A30D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กว้าง </w:t>
            </w:r>
            <w:r w:rsidRPr="00A30D1E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A30D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ม. ยาว </w:t>
            </w:r>
            <w:r w:rsidRPr="00A30D1E"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A30D1E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851" w:type="dxa"/>
          </w:tcPr>
          <w:p w:rsidR="009D5079" w:rsidRPr="00A30D1E" w:rsidRDefault="009D5079" w:rsidP="009D5079">
            <w:pPr>
              <w:ind w:left="-108" w:right="-108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</w:rPr>
              <w:t>836,000</w:t>
            </w:r>
          </w:p>
        </w:tc>
        <w:tc>
          <w:tcPr>
            <w:tcW w:w="1134" w:type="dxa"/>
          </w:tcPr>
          <w:p w:rsidR="009D5079" w:rsidRPr="00A30D1E" w:rsidRDefault="009D5079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:rsidR="009D5079" w:rsidRPr="00A30D1E" w:rsidRDefault="009D5079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992" w:type="dxa"/>
          </w:tcPr>
          <w:p w:rsidR="009D5079" w:rsidRPr="00A30D1E" w:rsidRDefault="009D5079" w:rsidP="005A19F1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:rsidR="009D5079" w:rsidRPr="00A30D1E" w:rsidRDefault="009D5079" w:rsidP="005A19F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:rsidR="009D5079" w:rsidRPr="00A30D1E" w:rsidRDefault="009D5079" w:rsidP="005369C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D5079" w:rsidRPr="00A30D1E" w:rsidRDefault="009D5079" w:rsidP="005369C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9D5079" w:rsidRPr="00A30D1E" w:rsidRDefault="009D5079" w:rsidP="009D507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1976A2" w:rsidRDefault="001976A2"/>
    <w:p w:rsidR="004B284D" w:rsidRDefault="004B284D" w:rsidP="009A6E04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B284D" w:rsidRDefault="004B284D" w:rsidP="009A6E04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4B284D" w:rsidRDefault="004B284D" w:rsidP="009A6E04">
      <w:pPr>
        <w:rPr>
          <w:rFonts w:ascii="TH SarabunPSK" w:hAnsi="TH SarabunPSK" w:cs="TH SarabunPSK"/>
          <w:b/>
          <w:bCs/>
          <w:sz w:val="30"/>
          <w:szCs w:val="30"/>
        </w:rPr>
      </w:pPr>
    </w:p>
    <w:p w:rsidR="009A6E04" w:rsidRPr="00A30D1E" w:rsidRDefault="009A6E04" w:rsidP="009A6E04">
      <w:pPr>
        <w:rPr>
          <w:rFonts w:ascii="TH SarabunPSK" w:hAnsi="TH SarabunPSK" w:cs="TH SarabunPSK"/>
          <w:sz w:val="30"/>
          <w:szCs w:val="30"/>
        </w:rPr>
      </w:pPr>
      <w:r w:rsidRPr="00A30D1E">
        <w:rPr>
          <w:rFonts w:ascii="TH SarabunPSK" w:hAnsi="TH SarabunPSK" w:cs="TH SarabunPSK" w:hint="cs"/>
          <w:b/>
          <w:bCs/>
          <w:sz w:val="30"/>
          <w:szCs w:val="30"/>
          <w:cs/>
        </w:rPr>
        <w:t>ก .</w:t>
      </w:r>
      <w:r w:rsidRPr="00A30D1E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ยุทธศาสตร์การพัฒนาจังหวัดที่</w:t>
      </w:r>
      <w:r w:rsidRPr="00A30D1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1 </w:t>
      </w:r>
      <w:r w:rsidRPr="00A30D1E">
        <w:rPr>
          <w:rFonts w:ascii="TH SarabunPSK" w:hAnsi="TH SarabunPSK" w:cs="TH SarabunPSK" w:hint="cs"/>
          <w:sz w:val="30"/>
          <w:szCs w:val="30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9A6E04" w:rsidRPr="00A30D1E" w:rsidRDefault="009A6E04" w:rsidP="009A6E04">
      <w:pPr>
        <w:rPr>
          <w:rFonts w:ascii="TH SarabunPSK" w:hAnsi="TH SarabunPSK" w:cs="TH SarabunPSK"/>
          <w:sz w:val="30"/>
          <w:szCs w:val="30"/>
        </w:rPr>
      </w:pPr>
      <w:r w:rsidRPr="00A30D1E">
        <w:rPr>
          <w:rFonts w:ascii="TH SarabunPSK" w:hAnsi="TH SarabunPSK" w:cs="TH SarabunPSK" w:hint="cs"/>
          <w:sz w:val="30"/>
          <w:szCs w:val="30"/>
          <w:cs/>
        </w:rPr>
        <w:t xml:space="preserve">ข. </w:t>
      </w:r>
      <w:r w:rsidRPr="00A30D1E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A30D1E">
        <w:rPr>
          <w:rFonts w:ascii="TH SarabunPSK" w:hAnsi="TH SarabunPSK" w:cs="TH SarabunPSK" w:hint="cs"/>
          <w:sz w:val="30"/>
          <w:szCs w:val="30"/>
          <w:cs/>
        </w:rPr>
        <w:t>การพัฒนาของ</w:t>
      </w:r>
      <w:r w:rsidRPr="00A30D1E">
        <w:rPr>
          <w:rFonts w:ascii="TH SarabunPSK" w:hAnsi="TH SarabunPSK" w:cs="TH SarabunPSK"/>
          <w:sz w:val="30"/>
          <w:szCs w:val="30"/>
          <w:cs/>
        </w:rPr>
        <w:t xml:space="preserve"> </w:t>
      </w:r>
      <w:proofErr w:type="spellStart"/>
      <w:r w:rsidRPr="00A30D1E">
        <w:rPr>
          <w:rFonts w:ascii="TH SarabunPSK" w:hAnsi="TH SarabunPSK" w:cs="TH SarabunPSK"/>
          <w:sz w:val="30"/>
          <w:szCs w:val="30"/>
          <w:cs/>
        </w:rPr>
        <w:t>อปท</w:t>
      </w:r>
      <w:proofErr w:type="spellEnd"/>
      <w:r w:rsidRPr="00A30D1E">
        <w:rPr>
          <w:rFonts w:ascii="TH SarabunPSK" w:hAnsi="TH SarabunPSK" w:cs="TH SarabunPSK"/>
          <w:sz w:val="30"/>
          <w:szCs w:val="30"/>
          <w:cs/>
        </w:rPr>
        <w:t xml:space="preserve">.ในเขตจังหวัดที่ </w:t>
      </w:r>
      <w:r w:rsidRPr="00A30D1E">
        <w:rPr>
          <w:rFonts w:ascii="TH SarabunPSK" w:hAnsi="TH SarabunPSK" w:cs="TH SarabunPSK" w:hint="cs"/>
          <w:sz w:val="30"/>
          <w:szCs w:val="30"/>
          <w:cs/>
        </w:rPr>
        <w:t>5 พัฒนาโครงสร้างพื้นฐานให้ได้มาตรฐาน</w:t>
      </w:r>
    </w:p>
    <w:p w:rsidR="009A6E04" w:rsidRPr="00A30D1E" w:rsidRDefault="009A6E04" w:rsidP="009A6E04">
      <w:pPr>
        <w:rPr>
          <w:rFonts w:ascii="TH SarabunPSK" w:hAnsi="TH SarabunPSK" w:cs="TH SarabunPSK"/>
          <w:sz w:val="30"/>
          <w:szCs w:val="30"/>
          <w:cs/>
        </w:rPr>
      </w:pPr>
      <w:r w:rsidRPr="00A30D1E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A30D1E">
        <w:rPr>
          <w:rFonts w:ascii="TH SarabunPSK" w:hAnsi="TH SarabunPSK" w:cs="TH SarabunPSK" w:hint="cs"/>
          <w:sz w:val="30"/>
          <w:szCs w:val="30"/>
          <w:cs/>
        </w:rPr>
        <w:tab/>
        <w:t xml:space="preserve">1.  </w:t>
      </w:r>
      <w:r w:rsidRPr="00A30D1E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A30D1E">
        <w:rPr>
          <w:rFonts w:ascii="TH SarabunPSK" w:hAnsi="TH SarabunPSK" w:cs="TH SarabunPSK"/>
          <w:sz w:val="30"/>
          <w:szCs w:val="30"/>
        </w:rPr>
        <w:t xml:space="preserve"> </w:t>
      </w:r>
      <w:r w:rsidRPr="00A30D1E">
        <w:rPr>
          <w:rFonts w:ascii="TH SarabunPSK" w:hAnsi="TH SarabunPSK" w:cs="TH SarabunPSK" w:hint="cs"/>
          <w:sz w:val="30"/>
          <w:szCs w:val="30"/>
          <w:cs/>
        </w:rPr>
        <w:t>ด้านการพัฒนาโครงสร้างพื้นฐาน</w:t>
      </w:r>
    </w:p>
    <w:p w:rsidR="009A6E04" w:rsidRPr="00A30D1E" w:rsidRDefault="009A6E04" w:rsidP="009A6E04">
      <w:pPr>
        <w:ind w:left="720" w:firstLine="720"/>
        <w:rPr>
          <w:rFonts w:ascii="TH SarabunPSK" w:hAnsi="TH SarabunPSK" w:cs="TH SarabunPSK"/>
          <w:sz w:val="30"/>
          <w:szCs w:val="30"/>
          <w:cs/>
        </w:rPr>
      </w:pPr>
      <w:r w:rsidRPr="00A30D1E">
        <w:rPr>
          <w:rFonts w:ascii="TH SarabunPSK" w:hAnsi="TH SarabunPSK" w:cs="TH SarabunPSK" w:hint="cs"/>
          <w:sz w:val="30"/>
          <w:szCs w:val="30"/>
          <w:cs/>
        </w:rPr>
        <w:t>1.1  เคหะและชุมชน</w:t>
      </w:r>
    </w:p>
    <w:tbl>
      <w:tblPr>
        <w:tblW w:w="15400" w:type="dxa"/>
        <w:tblInd w:w="-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039"/>
        <w:gridCol w:w="1647"/>
        <w:gridCol w:w="1798"/>
        <w:gridCol w:w="1037"/>
        <w:gridCol w:w="992"/>
        <w:gridCol w:w="1276"/>
        <w:gridCol w:w="992"/>
        <w:gridCol w:w="1134"/>
        <w:gridCol w:w="1418"/>
        <w:gridCol w:w="1440"/>
        <w:gridCol w:w="1067"/>
      </w:tblGrid>
      <w:tr w:rsidR="002357E5" w:rsidRPr="00A30D1E" w:rsidTr="006708DB">
        <w:tc>
          <w:tcPr>
            <w:tcW w:w="560" w:type="dxa"/>
            <w:tcBorders>
              <w:bottom w:val="nil"/>
            </w:tcBorders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ที่</w:t>
            </w:r>
          </w:p>
        </w:tc>
        <w:tc>
          <w:tcPr>
            <w:tcW w:w="2039" w:type="dxa"/>
            <w:tcBorders>
              <w:bottom w:val="nil"/>
            </w:tcBorders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47" w:type="dxa"/>
            <w:tcBorders>
              <w:bottom w:val="nil"/>
            </w:tcBorders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98" w:type="dxa"/>
            <w:vMerge w:val="restart"/>
          </w:tcPr>
          <w:p w:rsidR="002357E5" w:rsidRPr="00F76E0D" w:rsidRDefault="002357E5" w:rsidP="00F76E0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76E0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2357E5" w:rsidRPr="00A30D1E" w:rsidRDefault="002357E5" w:rsidP="00F76E0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76E0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431" w:type="dxa"/>
            <w:gridSpan w:val="5"/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ตัวชี้วัด </w:t>
            </w:r>
            <w:r w:rsidRPr="00A30D1E">
              <w:rPr>
                <w:rFonts w:ascii="TH SarabunPSK" w:hAnsi="TH SarabunPSK" w:cs="TH SarabunPSK"/>
                <w:sz w:val="30"/>
                <w:szCs w:val="30"/>
              </w:rPr>
              <w:t>KPI</w:t>
            </w:r>
          </w:p>
        </w:tc>
        <w:tc>
          <w:tcPr>
            <w:tcW w:w="1440" w:type="dxa"/>
            <w:vMerge w:val="restart"/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067" w:type="dxa"/>
            <w:vMerge w:val="restart"/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2357E5" w:rsidRPr="00A30D1E" w:rsidTr="006708DB">
        <w:tc>
          <w:tcPr>
            <w:tcW w:w="560" w:type="dxa"/>
            <w:tcBorders>
              <w:top w:val="nil"/>
            </w:tcBorders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39" w:type="dxa"/>
            <w:tcBorders>
              <w:top w:val="nil"/>
            </w:tcBorders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47" w:type="dxa"/>
            <w:tcBorders>
              <w:top w:val="nil"/>
            </w:tcBorders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98" w:type="dxa"/>
            <w:vMerge/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037" w:type="dxa"/>
          </w:tcPr>
          <w:p w:rsidR="002357E5" w:rsidRPr="00A30D1E" w:rsidRDefault="002357E5" w:rsidP="005A6889">
            <w:pPr>
              <w:jc w:val="center"/>
              <w:rPr>
                <w:rFonts w:ascii="TH SarabunPSK" w:hAnsi="TH SarabunPSK" w:cs="TH SarabunPSK"/>
              </w:rPr>
            </w:pPr>
            <w:r w:rsidRPr="00A30D1E">
              <w:rPr>
                <w:rFonts w:ascii="TH SarabunPSK" w:hAnsi="TH SarabunPSK" w:cs="TH SarabunPSK"/>
                <w:cs/>
              </w:rPr>
              <w:t>2561</w:t>
            </w:r>
          </w:p>
          <w:p w:rsidR="002357E5" w:rsidRPr="00A30D1E" w:rsidRDefault="002357E5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cs/>
              </w:rPr>
              <w:t>(บาท)</w:t>
            </w:r>
          </w:p>
        </w:tc>
        <w:tc>
          <w:tcPr>
            <w:tcW w:w="992" w:type="dxa"/>
          </w:tcPr>
          <w:p w:rsidR="002357E5" w:rsidRPr="00A30D1E" w:rsidRDefault="002357E5" w:rsidP="005A6889">
            <w:pPr>
              <w:jc w:val="center"/>
              <w:rPr>
                <w:rFonts w:ascii="TH SarabunPSK" w:hAnsi="TH SarabunPSK" w:cs="TH SarabunPSK"/>
              </w:rPr>
            </w:pPr>
            <w:r w:rsidRPr="00A30D1E">
              <w:rPr>
                <w:rFonts w:ascii="TH SarabunPSK" w:hAnsi="TH SarabunPSK" w:cs="TH SarabunPSK"/>
                <w:cs/>
              </w:rPr>
              <w:t>2562</w:t>
            </w:r>
          </w:p>
          <w:p w:rsidR="002357E5" w:rsidRPr="00A30D1E" w:rsidRDefault="002357E5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cs/>
              </w:rPr>
              <w:t>(บาท)</w:t>
            </w:r>
          </w:p>
        </w:tc>
        <w:tc>
          <w:tcPr>
            <w:tcW w:w="1276" w:type="dxa"/>
          </w:tcPr>
          <w:p w:rsidR="002357E5" w:rsidRPr="00A30D1E" w:rsidRDefault="002357E5" w:rsidP="005A6889">
            <w:pPr>
              <w:jc w:val="center"/>
              <w:rPr>
                <w:rFonts w:ascii="TH SarabunPSK" w:hAnsi="TH SarabunPSK" w:cs="TH SarabunPSK"/>
              </w:rPr>
            </w:pPr>
            <w:r w:rsidRPr="00A30D1E">
              <w:rPr>
                <w:rFonts w:ascii="TH SarabunPSK" w:hAnsi="TH SarabunPSK" w:cs="TH SarabunPSK"/>
                <w:cs/>
              </w:rPr>
              <w:t>2563</w:t>
            </w:r>
          </w:p>
          <w:p w:rsidR="002357E5" w:rsidRPr="00A30D1E" w:rsidRDefault="002357E5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cs/>
              </w:rPr>
              <w:t>(บาท)</w:t>
            </w:r>
          </w:p>
        </w:tc>
        <w:tc>
          <w:tcPr>
            <w:tcW w:w="992" w:type="dxa"/>
          </w:tcPr>
          <w:p w:rsidR="002357E5" w:rsidRPr="00A30D1E" w:rsidRDefault="002357E5" w:rsidP="005A6889">
            <w:pPr>
              <w:jc w:val="center"/>
              <w:rPr>
                <w:rFonts w:ascii="TH SarabunPSK" w:hAnsi="TH SarabunPSK" w:cs="TH SarabunPSK"/>
              </w:rPr>
            </w:pPr>
            <w:r w:rsidRPr="00A30D1E">
              <w:rPr>
                <w:rFonts w:ascii="TH SarabunPSK" w:hAnsi="TH SarabunPSK" w:cs="TH SarabunPSK"/>
                <w:cs/>
              </w:rPr>
              <w:t>2564</w:t>
            </w:r>
          </w:p>
          <w:p w:rsidR="002357E5" w:rsidRPr="00A30D1E" w:rsidRDefault="002357E5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cs/>
              </w:rPr>
              <w:t>(บาท)</w:t>
            </w:r>
          </w:p>
        </w:tc>
        <w:tc>
          <w:tcPr>
            <w:tcW w:w="1134" w:type="dxa"/>
          </w:tcPr>
          <w:p w:rsidR="002357E5" w:rsidRPr="00A30D1E" w:rsidRDefault="002357E5" w:rsidP="005A688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256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  <w:p w:rsidR="002357E5" w:rsidRPr="00A30D1E" w:rsidRDefault="002357E5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A30D1E">
              <w:rPr>
                <w:rFonts w:ascii="TH SarabunPSK" w:hAnsi="TH SarabunPSK" w:cs="TH SarabunPSK"/>
                <w:cs/>
              </w:rPr>
              <w:t>(บาท)</w:t>
            </w:r>
          </w:p>
        </w:tc>
        <w:tc>
          <w:tcPr>
            <w:tcW w:w="1418" w:type="dxa"/>
            <w:vMerge/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40" w:type="dxa"/>
            <w:vMerge/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067" w:type="dxa"/>
            <w:vMerge/>
          </w:tcPr>
          <w:p w:rsidR="002357E5" w:rsidRPr="00A30D1E" w:rsidRDefault="002357E5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721C1E" w:rsidRPr="00A30D1E" w:rsidTr="006708DB"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17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9A6E04" w:rsidP="00F76E0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</w:t>
            </w:r>
            <w:r w:rsidR="00F76E0D">
              <w:rPr>
                <w:rFonts w:ascii="TH SarabunPSK" w:hAnsi="TH SarabunPSK" w:cs="TH SarabunPSK" w:hint="cs"/>
                <w:sz w:val="30"/>
                <w:szCs w:val="30"/>
                <w:cs/>
              </w:rPr>
              <w:t>สระเก็บน้ำนาบ้านหนุน หมู่ที่ 1</w:t>
            </w: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เทศบาล</w:t>
            </w:r>
            <w:r w:rsidR="00F76E0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ตำบลนาประดู่ 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9A6E04" w:rsidP="00F76E0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เพื่อให้บริการน้ำประปาแก่ประชาชน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6708DB" w:rsidP="006708D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ขุดสระขนาดกว้างประมาณ 40.00 เมตร ความยาวประมาณ 120.00 เมตร ความลึกไม่น้อยกว่า 6.00 เมตร</w:t>
            </w:r>
          </w:p>
        </w:tc>
        <w:tc>
          <w:tcPr>
            <w:tcW w:w="1037" w:type="dxa"/>
          </w:tcPr>
          <w:p w:rsidR="009A6E04" w:rsidRPr="00A30D1E" w:rsidRDefault="00F76E0D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1276" w:type="dxa"/>
          </w:tcPr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9A6E04" w:rsidRPr="00F76E0D" w:rsidRDefault="00F052D8" w:rsidP="005A19F1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5,5</w:t>
            </w:r>
            <w:r w:rsidR="00082A85">
              <w:rPr>
                <w:rFonts w:ascii="TH SarabunIT๙" w:hAnsi="TH SarabunIT๙" w:cs="TH SarabunIT๙"/>
                <w:sz w:val="22"/>
                <w:szCs w:val="22"/>
              </w:rPr>
              <w:t>7</w:t>
            </w:r>
            <w:r>
              <w:rPr>
                <w:rFonts w:ascii="TH SarabunIT๙" w:hAnsi="TH SarabunIT๙" w:cs="TH SarabunIT๙"/>
                <w:sz w:val="22"/>
                <w:szCs w:val="22"/>
              </w:rPr>
              <w:t>4</w:t>
            </w:r>
            <w:r w:rsidR="00F76E0D" w:rsidRPr="00F76E0D">
              <w:rPr>
                <w:rFonts w:ascii="TH SarabunIT๙" w:hAnsi="TH SarabunIT๙" w:cs="TH SarabunIT๙"/>
                <w:sz w:val="22"/>
                <w:szCs w:val="22"/>
              </w:rPr>
              <w:t>,000</w:t>
            </w:r>
          </w:p>
        </w:tc>
        <w:tc>
          <w:tcPr>
            <w:tcW w:w="1134" w:type="dxa"/>
          </w:tcPr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9A6E04" w:rsidP="005747D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ร้อยละ</w:t>
            </w:r>
            <w:r w:rsidRPr="00A30D1E">
              <w:rPr>
                <w:rFonts w:ascii="TH SarabunPSK" w:hAnsi="TH SarabunPSK" w:cs="TH SarabunPSK"/>
                <w:sz w:val="30"/>
                <w:szCs w:val="30"/>
              </w:rPr>
              <w:t xml:space="preserve"> 70</w:t>
            </w: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มีน้ำประปาอุปโภค บริโภค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เพื่อให้ประชาชนมีน้ำประปา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กองช่าง</w:t>
            </w:r>
          </w:p>
        </w:tc>
      </w:tr>
      <w:tr w:rsidR="00721C1E" w:rsidRPr="00A30D1E" w:rsidTr="006708DB"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18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9A6E04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ปรับปรุงท่อ</w:t>
            </w:r>
            <w:proofErr w:type="spellStart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เมนต์</w:t>
            </w:r>
            <w:proofErr w:type="spellEnd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ประปาในเขตเทศบาลรองรับระบบประปาน้ำดิบ พื้นที่ดำเนินการ หมู่ที่ 1 และหมู่ที่ 6 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9A6E04" w:rsidP="00A30D1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เพื่อเพิ่มประสิทธิภาพการระบายมากขึ้น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9A6E04" w:rsidP="009A6E04">
            <w:pPr>
              <w:ind w:left="-40" w:right="-5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ขยายท่อประปาในเขตเทศบาลนาประดู่ ใช่ท่อ </w:t>
            </w:r>
            <w:r w:rsidRPr="00A30D1E">
              <w:rPr>
                <w:rFonts w:ascii="TH SarabunPSK" w:hAnsi="TH SarabunPSK" w:cs="TH SarabunPSK"/>
                <w:sz w:val="30"/>
                <w:szCs w:val="30"/>
              </w:rPr>
              <w:t xml:space="preserve">PEØ 315 </w:t>
            </w:r>
            <w:proofErr w:type="spellStart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มม</w:t>
            </w:r>
            <w:proofErr w:type="spellEnd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.Ø 200 </w:t>
            </w:r>
            <w:proofErr w:type="spellStart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มม</w:t>
            </w:r>
            <w:proofErr w:type="spellEnd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  Ø 160 </w:t>
            </w:r>
            <w:proofErr w:type="spellStart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มม</w:t>
            </w:r>
            <w:proofErr w:type="spellEnd"/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. ระยะทางยาว 3,000 ม.</w:t>
            </w:r>
          </w:p>
        </w:tc>
        <w:tc>
          <w:tcPr>
            <w:tcW w:w="1037" w:type="dxa"/>
          </w:tcPr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9A6E04" w:rsidRPr="00F76E0D" w:rsidRDefault="009A6E04" w:rsidP="00721C1E">
            <w:pPr>
              <w:ind w:left="-108" w:right="-108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76E0D">
              <w:rPr>
                <w:rFonts w:ascii="TH SarabunPSK" w:hAnsi="TH SarabunPSK" w:cs="TH SarabunPSK"/>
                <w:sz w:val="22"/>
                <w:szCs w:val="22"/>
                <w:cs/>
              </w:rPr>
              <w:t>10,000,000</w:t>
            </w:r>
          </w:p>
        </w:tc>
        <w:tc>
          <w:tcPr>
            <w:tcW w:w="1276" w:type="dxa"/>
          </w:tcPr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9A6E04" w:rsidP="005747D8">
            <w:pPr>
              <w:ind w:right="-155"/>
              <w:rPr>
                <w:rFonts w:ascii="TH SarabunPSK" w:hAnsi="TH SarabunPSK" w:cs="TH SarabunPSK"/>
                <w:sz w:val="30"/>
                <w:szCs w:val="30"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การระบายน้ำมี</w:t>
            </w:r>
            <w:r w:rsidR="005747D8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ระสิทธิภาพมากขึ้น</w:t>
            </w:r>
          </w:p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5747D8" w:rsidP="005747D8">
            <w:pPr>
              <w:ind w:left="-202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="009A6E04"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การระบายน้ำมีประสิทธิภาพเพิ่มมากขึ้น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A30D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0D1E">
              <w:rPr>
                <w:rFonts w:ascii="TH SarabunPSK" w:hAnsi="TH SarabunPSK" w:cs="TH SarabunPSK"/>
                <w:sz w:val="30"/>
                <w:szCs w:val="30"/>
                <w:cs/>
              </w:rPr>
              <w:t>กองการประปา</w:t>
            </w:r>
          </w:p>
        </w:tc>
      </w:tr>
    </w:tbl>
    <w:p w:rsidR="00A30D1E" w:rsidRDefault="00A30D1E" w:rsidP="009A6E04">
      <w:pPr>
        <w:rPr>
          <w:rFonts w:ascii="TH SarabunPSK" w:hAnsi="TH SarabunPSK" w:cs="TH SarabunPSK"/>
          <w:b/>
          <w:bCs/>
        </w:rPr>
      </w:pPr>
    </w:p>
    <w:p w:rsidR="004B284D" w:rsidRDefault="004B284D" w:rsidP="009A6E04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9A6E04">
      <w:pPr>
        <w:rPr>
          <w:rFonts w:ascii="TH SarabunPSK" w:hAnsi="TH SarabunPSK" w:cs="TH SarabunPSK"/>
          <w:sz w:val="30"/>
          <w:szCs w:val="30"/>
        </w:rPr>
      </w:pPr>
    </w:p>
    <w:p w:rsidR="009A6E04" w:rsidRPr="005747D8" w:rsidRDefault="009A6E04" w:rsidP="009A6E04">
      <w:pPr>
        <w:rPr>
          <w:rFonts w:ascii="TH SarabunPSK" w:hAnsi="TH SarabunPSK" w:cs="TH SarabunPSK"/>
          <w:sz w:val="30"/>
          <w:szCs w:val="30"/>
        </w:rPr>
      </w:pPr>
      <w:r w:rsidRPr="005747D8">
        <w:rPr>
          <w:rFonts w:ascii="TH SarabunPSK" w:hAnsi="TH SarabunPSK" w:cs="TH SarabunPSK" w:hint="cs"/>
          <w:sz w:val="30"/>
          <w:szCs w:val="30"/>
          <w:cs/>
        </w:rPr>
        <w:lastRenderedPageBreak/>
        <w:t>ก .</w:t>
      </w:r>
      <w:r w:rsidRPr="005747D8">
        <w:rPr>
          <w:rFonts w:ascii="TH SarabunPSK" w:hAnsi="TH SarabunPSK" w:cs="TH SarabunPSK"/>
          <w:sz w:val="30"/>
          <w:szCs w:val="30"/>
          <w:cs/>
        </w:rPr>
        <w:t>ยุทธศาสตร์การพัฒนาจังหวัดที่</w:t>
      </w:r>
      <w:r w:rsidRPr="005747D8">
        <w:rPr>
          <w:rFonts w:ascii="TH SarabunPSK" w:hAnsi="TH SarabunPSK" w:cs="TH SarabunPSK" w:hint="cs"/>
          <w:sz w:val="30"/>
          <w:szCs w:val="30"/>
          <w:cs/>
        </w:rPr>
        <w:t xml:space="preserve">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9A6E04" w:rsidRPr="005747D8" w:rsidRDefault="009A6E04" w:rsidP="009A6E04">
      <w:pPr>
        <w:rPr>
          <w:rFonts w:ascii="TH SarabunPSK" w:hAnsi="TH SarabunPSK" w:cs="TH SarabunPSK"/>
          <w:sz w:val="30"/>
          <w:szCs w:val="30"/>
        </w:rPr>
      </w:pPr>
      <w:r w:rsidRPr="005747D8">
        <w:rPr>
          <w:rFonts w:ascii="TH SarabunPSK" w:hAnsi="TH SarabunPSK" w:cs="TH SarabunPSK" w:hint="cs"/>
          <w:sz w:val="30"/>
          <w:szCs w:val="30"/>
          <w:cs/>
        </w:rPr>
        <w:t xml:space="preserve">ข. </w:t>
      </w:r>
      <w:r w:rsidRPr="005747D8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5747D8">
        <w:rPr>
          <w:rFonts w:ascii="TH SarabunPSK" w:hAnsi="TH SarabunPSK" w:cs="TH SarabunPSK" w:hint="cs"/>
          <w:sz w:val="30"/>
          <w:szCs w:val="30"/>
          <w:cs/>
        </w:rPr>
        <w:t>การพัฒนาของ</w:t>
      </w:r>
      <w:r w:rsidRPr="005747D8">
        <w:rPr>
          <w:rFonts w:ascii="TH SarabunPSK" w:hAnsi="TH SarabunPSK" w:cs="TH SarabunPSK"/>
          <w:sz w:val="30"/>
          <w:szCs w:val="30"/>
          <w:cs/>
        </w:rPr>
        <w:t xml:space="preserve"> </w:t>
      </w:r>
      <w:proofErr w:type="spellStart"/>
      <w:r w:rsidRPr="005747D8">
        <w:rPr>
          <w:rFonts w:ascii="TH SarabunPSK" w:hAnsi="TH SarabunPSK" w:cs="TH SarabunPSK"/>
          <w:sz w:val="30"/>
          <w:szCs w:val="30"/>
          <w:cs/>
        </w:rPr>
        <w:t>อปท</w:t>
      </w:r>
      <w:proofErr w:type="spellEnd"/>
      <w:r w:rsidRPr="005747D8">
        <w:rPr>
          <w:rFonts w:ascii="TH SarabunPSK" w:hAnsi="TH SarabunPSK" w:cs="TH SarabunPSK"/>
          <w:sz w:val="30"/>
          <w:szCs w:val="30"/>
          <w:cs/>
        </w:rPr>
        <w:t xml:space="preserve">.ในเขตจังหวัดที่ </w:t>
      </w:r>
      <w:r w:rsidRPr="005747D8">
        <w:rPr>
          <w:rFonts w:ascii="TH SarabunPSK" w:hAnsi="TH SarabunPSK" w:cs="TH SarabunPSK" w:hint="cs"/>
          <w:sz w:val="30"/>
          <w:szCs w:val="30"/>
          <w:cs/>
        </w:rPr>
        <w:t>5 พัฒนาโครงสร้างพื้นฐานให้ได้มาตรฐาน</w:t>
      </w:r>
    </w:p>
    <w:p w:rsidR="009A6E04" w:rsidRPr="005747D8" w:rsidRDefault="009A6E04" w:rsidP="009A6E04">
      <w:pPr>
        <w:rPr>
          <w:rFonts w:ascii="TH SarabunPSK" w:hAnsi="TH SarabunPSK" w:cs="TH SarabunPSK"/>
          <w:sz w:val="30"/>
          <w:szCs w:val="30"/>
          <w:cs/>
        </w:rPr>
      </w:pPr>
      <w:r w:rsidRPr="005747D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747D8">
        <w:rPr>
          <w:rFonts w:ascii="TH SarabunPSK" w:hAnsi="TH SarabunPSK" w:cs="TH SarabunPSK" w:hint="cs"/>
          <w:sz w:val="30"/>
          <w:szCs w:val="30"/>
          <w:cs/>
        </w:rPr>
        <w:tab/>
        <w:t xml:space="preserve">1.  </w:t>
      </w:r>
      <w:r w:rsidRPr="005747D8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5747D8">
        <w:rPr>
          <w:rFonts w:ascii="TH SarabunPSK" w:hAnsi="TH SarabunPSK" w:cs="TH SarabunPSK"/>
          <w:sz w:val="30"/>
          <w:szCs w:val="30"/>
        </w:rPr>
        <w:t xml:space="preserve"> </w:t>
      </w:r>
      <w:r w:rsidRPr="005747D8">
        <w:rPr>
          <w:rFonts w:ascii="TH SarabunPSK" w:hAnsi="TH SarabunPSK" w:cs="TH SarabunPSK" w:hint="cs"/>
          <w:sz w:val="30"/>
          <w:szCs w:val="30"/>
          <w:cs/>
        </w:rPr>
        <w:t>ด้านการพัฒนาโครงสร้างพื้นฐาน</w:t>
      </w:r>
    </w:p>
    <w:p w:rsidR="009A6E04" w:rsidRPr="005747D8" w:rsidRDefault="009A6E04" w:rsidP="009A6E04">
      <w:pPr>
        <w:ind w:left="720" w:firstLine="720"/>
        <w:rPr>
          <w:rFonts w:ascii="TH SarabunPSK" w:hAnsi="TH SarabunPSK" w:cs="TH SarabunPSK"/>
          <w:sz w:val="30"/>
          <w:szCs w:val="30"/>
          <w:cs/>
        </w:rPr>
      </w:pPr>
      <w:r w:rsidRPr="005747D8">
        <w:rPr>
          <w:rFonts w:ascii="TH SarabunPSK" w:hAnsi="TH SarabunPSK" w:cs="TH SarabunPSK" w:hint="cs"/>
          <w:sz w:val="30"/>
          <w:szCs w:val="30"/>
          <w:cs/>
        </w:rPr>
        <w:t>1.1  เคหะและชุมชน</w:t>
      </w:r>
    </w:p>
    <w:tbl>
      <w:tblPr>
        <w:tblW w:w="15400" w:type="dxa"/>
        <w:tblInd w:w="-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964"/>
        <w:gridCol w:w="1522"/>
        <w:gridCol w:w="1955"/>
        <w:gridCol w:w="1276"/>
        <w:gridCol w:w="1134"/>
        <w:gridCol w:w="992"/>
        <w:gridCol w:w="992"/>
        <w:gridCol w:w="1134"/>
        <w:gridCol w:w="1418"/>
        <w:gridCol w:w="1440"/>
        <w:gridCol w:w="1067"/>
      </w:tblGrid>
      <w:tr w:rsidR="005747D8" w:rsidRPr="00721C1E" w:rsidTr="00721C1E">
        <w:tc>
          <w:tcPr>
            <w:tcW w:w="506" w:type="dxa"/>
            <w:tcBorders>
              <w:bottom w:val="nil"/>
            </w:tcBorders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ที่</w:t>
            </w:r>
          </w:p>
        </w:tc>
        <w:tc>
          <w:tcPr>
            <w:tcW w:w="1964" w:type="dxa"/>
            <w:tcBorders>
              <w:bottom w:val="nil"/>
            </w:tcBorders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2" w:type="dxa"/>
            <w:tcBorders>
              <w:bottom w:val="nil"/>
            </w:tcBorders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955" w:type="dxa"/>
            <w:vMerge w:val="restart"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เป้าหมาย     </w:t>
            </w:r>
          </w:p>
          <w:p w:rsidR="005747D8" w:rsidRPr="00721C1E" w:rsidRDefault="005747D8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ตัวชี้วัด </w:t>
            </w:r>
            <w:r w:rsidRPr="00721C1E">
              <w:rPr>
                <w:rFonts w:ascii="TH SarabunPSK" w:hAnsi="TH SarabunPSK" w:cs="TH SarabunPSK"/>
                <w:sz w:val="30"/>
                <w:szCs w:val="30"/>
              </w:rPr>
              <w:t>KPI</w:t>
            </w:r>
          </w:p>
        </w:tc>
        <w:tc>
          <w:tcPr>
            <w:tcW w:w="1440" w:type="dxa"/>
            <w:vMerge w:val="restart"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067" w:type="dxa"/>
            <w:vMerge w:val="restart"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5747D8" w:rsidRPr="00721C1E" w:rsidTr="00996D79">
        <w:tc>
          <w:tcPr>
            <w:tcW w:w="506" w:type="dxa"/>
            <w:tcBorders>
              <w:top w:val="nil"/>
            </w:tcBorders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64" w:type="dxa"/>
            <w:tcBorders>
              <w:top w:val="nil"/>
            </w:tcBorders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22" w:type="dxa"/>
            <w:tcBorders>
              <w:top w:val="nil"/>
            </w:tcBorders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55" w:type="dxa"/>
            <w:vMerge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2561</w:t>
            </w:r>
          </w:p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2562</w:t>
            </w:r>
          </w:p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2563</w:t>
            </w:r>
          </w:p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2564</w:t>
            </w:r>
          </w:p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2565</w:t>
            </w:r>
          </w:p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40" w:type="dxa"/>
            <w:vMerge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067" w:type="dxa"/>
            <w:vMerge/>
          </w:tcPr>
          <w:p w:rsidR="005747D8" w:rsidRPr="00721C1E" w:rsidRDefault="005747D8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9A6E04" w:rsidRPr="00721C1E" w:rsidTr="00996D79"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721C1E" w:rsidRDefault="00A30D1E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19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721C1E" w:rsidRDefault="009A6E04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ก่อสร้างถนน</w:t>
            </w:r>
            <w:proofErr w:type="spellStart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แอสฟัลท์</w:t>
            </w:r>
            <w:proofErr w:type="spellEnd"/>
          </w:p>
          <w:p w:rsidR="009A6E04" w:rsidRPr="00721C1E" w:rsidRDefault="009A6E04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ติ</w:t>
            </w:r>
            <w:proofErr w:type="spellStart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กคอ</w:t>
            </w:r>
            <w:proofErr w:type="spellEnd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นกรีตถนนนาบ้านหนุน</w:t>
            </w:r>
          </w:p>
          <w:p w:rsidR="009A6E04" w:rsidRPr="00721C1E" w:rsidRDefault="009A6E04" w:rsidP="009A6E04">
            <w:pPr>
              <w:ind w:right="-111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พื้นที่ดำเนินการ หม</w:t>
            </w:r>
            <w:r w:rsidR="00721C1E"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ู่ที่</w:t>
            </w:r>
            <w:r w:rsidR="00721C1E"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  <w:r w:rsidR="00721C1E" w:rsidRPr="00721C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:rsidR="009A6E04" w:rsidRPr="00721C1E" w:rsidRDefault="009A6E04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721C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721C1E" w:rsidRDefault="009A6E04" w:rsidP="009A6E04">
            <w:pPr>
              <w:ind w:right="-105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ถนนลาดยาง</w:t>
            </w:r>
            <w:proofErr w:type="spellStart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แอสฟัลท์</w:t>
            </w:r>
            <w:proofErr w:type="spellEnd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ติ</w:t>
            </w:r>
            <w:proofErr w:type="spellStart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กคอ</w:t>
            </w:r>
            <w:proofErr w:type="spellEnd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นกรีตกว้างเฉลี่ย5.00ม</w:t>
            </w:r>
          </w:p>
          <w:p w:rsidR="009A6E04" w:rsidRDefault="009A6E04" w:rsidP="009A6E04">
            <w:pPr>
              <w:ind w:right="-105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หนา 0.05 ม. ยาวไม่น้อยกว่า 540 ม.หรือพื้นที่ไม่น้อยกว่า 2,700 </w:t>
            </w:r>
            <w:proofErr w:type="spellStart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ตร</w:t>
            </w:r>
            <w:proofErr w:type="spellEnd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.ม.</w:t>
            </w:r>
          </w:p>
          <w:p w:rsidR="00D50F51" w:rsidRPr="00721C1E" w:rsidRDefault="00D50F51" w:rsidP="009A6E04">
            <w:pPr>
              <w:ind w:right="-105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9A6E04" w:rsidRPr="00996D79" w:rsidRDefault="00996D79" w:rsidP="00996D7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3,320,000.</w:t>
            </w:r>
          </w:p>
        </w:tc>
        <w:tc>
          <w:tcPr>
            <w:tcW w:w="1134" w:type="dxa"/>
          </w:tcPr>
          <w:p w:rsidR="009A6E04" w:rsidRPr="00721C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9A6E04" w:rsidRPr="00721C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9A6E04" w:rsidRPr="00721C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9A6E04" w:rsidRPr="00721C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721C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721C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:rsidR="009A6E04" w:rsidRPr="00721C1E" w:rsidRDefault="009A6E04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กองช่าง</w:t>
            </w:r>
          </w:p>
        </w:tc>
      </w:tr>
      <w:tr w:rsidR="00A30D1E" w:rsidRPr="00721C1E" w:rsidTr="00996D79"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721C1E" w:rsidRDefault="00A30D1E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20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721C1E" w:rsidRDefault="00A30D1E" w:rsidP="005A688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ก่อสร้างอาคารเรียนโรงเรียนอนุบาลเทศบาลตำบลนาประดู่</w:t>
            </w:r>
          </w:p>
          <w:p w:rsidR="00A30D1E" w:rsidRPr="00721C1E" w:rsidRDefault="00A30D1E" w:rsidP="005A688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พื้นที่ดำเนินการ </w:t>
            </w:r>
          </w:p>
          <w:p w:rsidR="00A30D1E" w:rsidRPr="00721C1E" w:rsidRDefault="00A30D1E" w:rsidP="0058212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หมู่ที่ 6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721C1E" w:rsidRDefault="00A30D1E" w:rsidP="005A688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เพื่อให้เด็กมีห้องเรียนเพิ่มมากขึ้น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721C1E" w:rsidRDefault="00A30D1E" w:rsidP="005A6889">
            <w:pPr>
              <w:ind w:left="-40" w:right="-5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ก่อสร้างอาคารระดับอนุบาล พร้อมห้องน้ำ โรงอาหาร และเสาธงขนาดพื้นที่ไม่น้อยกว่า 436 </w:t>
            </w:r>
            <w:proofErr w:type="spellStart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ตร</w:t>
            </w:r>
            <w:proofErr w:type="spellEnd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.ม.</w:t>
            </w:r>
          </w:p>
        </w:tc>
        <w:tc>
          <w:tcPr>
            <w:tcW w:w="1276" w:type="dxa"/>
          </w:tcPr>
          <w:p w:rsidR="00A30D1E" w:rsidRPr="00721C1E" w:rsidRDefault="00A30D1E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30D1E" w:rsidRPr="00721C1E" w:rsidRDefault="00A30D1E" w:rsidP="00721C1E">
            <w:pPr>
              <w:ind w:left="-108" w:right="-108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5,918,000</w:t>
            </w:r>
          </w:p>
        </w:tc>
        <w:tc>
          <w:tcPr>
            <w:tcW w:w="992" w:type="dxa"/>
          </w:tcPr>
          <w:p w:rsidR="00A30D1E" w:rsidRPr="00721C1E" w:rsidRDefault="00A30D1E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A30D1E" w:rsidRPr="00721C1E" w:rsidRDefault="00A30D1E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30D1E" w:rsidRPr="00721C1E" w:rsidRDefault="00A30D1E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721C1E" w:rsidRDefault="00A30D1E" w:rsidP="00721C1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เพื่อให้เด็กมีอาคารเรียนใช้ในการเรียนรู้เพิ่มมากขึ้น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721C1E" w:rsidRDefault="00A30D1E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เด็กมีความรู้เพิ่มมากขึ้น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:rsidR="00A30D1E" w:rsidRPr="00721C1E" w:rsidRDefault="00A30D1E" w:rsidP="005A688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กองศึกษา</w:t>
            </w:r>
          </w:p>
        </w:tc>
      </w:tr>
    </w:tbl>
    <w:p w:rsidR="00D50F51" w:rsidRDefault="00D50F51" w:rsidP="005747D8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5747D8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5747D8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5747D8">
      <w:pPr>
        <w:rPr>
          <w:rFonts w:ascii="TH SarabunPSK" w:hAnsi="TH SarabunPSK" w:cs="TH SarabunPSK"/>
          <w:sz w:val="30"/>
          <w:szCs w:val="30"/>
        </w:rPr>
      </w:pPr>
    </w:p>
    <w:p w:rsidR="005747D8" w:rsidRPr="005747D8" w:rsidRDefault="005747D8" w:rsidP="005747D8">
      <w:pPr>
        <w:rPr>
          <w:rFonts w:ascii="TH SarabunPSK" w:hAnsi="TH SarabunPSK" w:cs="TH SarabunPSK"/>
          <w:sz w:val="30"/>
          <w:szCs w:val="30"/>
        </w:rPr>
      </w:pPr>
      <w:r w:rsidRPr="005747D8">
        <w:rPr>
          <w:rFonts w:ascii="TH SarabunPSK" w:hAnsi="TH SarabunPSK" w:cs="TH SarabunPSK" w:hint="cs"/>
          <w:sz w:val="30"/>
          <w:szCs w:val="30"/>
          <w:cs/>
        </w:rPr>
        <w:lastRenderedPageBreak/>
        <w:t>ก .</w:t>
      </w:r>
      <w:r w:rsidRPr="005747D8">
        <w:rPr>
          <w:rFonts w:ascii="TH SarabunPSK" w:hAnsi="TH SarabunPSK" w:cs="TH SarabunPSK"/>
          <w:sz w:val="30"/>
          <w:szCs w:val="30"/>
          <w:cs/>
        </w:rPr>
        <w:t>ยุทธศาสตร์การพัฒนาจังหวัดที่</w:t>
      </w:r>
      <w:r w:rsidRPr="005747D8">
        <w:rPr>
          <w:rFonts w:ascii="TH SarabunPSK" w:hAnsi="TH SarabunPSK" w:cs="TH SarabunPSK" w:hint="cs"/>
          <w:sz w:val="30"/>
          <w:szCs w:val="30"/>
          <w:cs/>
        </w:rPr>
        <w:t xml:space="preserve">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5747D8" w:rsidRPr="005747D8" w:rsidRDefault="005747D8" w:rsidP="005747D8">
      <w:pPr>
        <w:rPr>
          <w:rFonts w:ascii="TH SarabunPSK" w:hAnsi="TH SarabunPSK" w:cs="TH SarabunPSK"/>
          <w:sz w:val="30"/>
          <w:szCs w:val="30"/>
        </w:rPr>
      </w:pPr>
      <w:r w:rsidRPr="005747D8">
        <w:rPr>
          <w:rFonts w:ascii="TH SarabunPSK" w:hAnsi="TH SarabunPSK" w:cs="TH SarabunPSK" w:hint="cs"/>
          <w:sz w:val="30"/>
          <w:szCs w:val="30"/>
          <w:cs/>
        </w:rPr>
        <w:t xml:space="preserve">ข. </w:t>
      </w:r>
      <w:r w:rsidRPr="005747D8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5747D8">
        <w:rPr>
          <w:rFonts w:ascii="TH SarabunPSK" w:hAnsi="TH SarabunPSK" w:cs="TH SarabunPSK" w:hint="cs"/>
          <w:sz w:val="30"/>
          <w:szCs w:val="30"/>
          <w:cs/>
        </w:rPr>
        <w:t>การพัฒนาของ</w:t>
      </w:r>
      <w:r w:rsidRPr="005747D8">
        <w:rPr>
          <w:rFonts w:ascii="TH SarabunPSK" w:hAnsi="TH SarabunPSK" w:cs="TH SarabunPSK"/>
          <w:sz w:val="30"/>
          <w:szCs w:val="30"/>
          <w:cs/>
        </w:rPr>
        <w:t xml:space="preserve"> </w:t>
      </w:r>
      <w:proofErr w:type="spellStart"/>
      <w:r w:rsidRPr="005747D8">
        <w:rPr>
          <w:rFonts w:ascii="TH SarabunPSK" w:hAnsi="TH SarabunPSK" w:cs="TH SarabunPSK"/>
          <w:sz w:val="30"/>
          <w:szCs w:val="30"/>
          <w:cs/>
        </w:rPr>
        <w:t>อปท</w:t>
      </w:r>
      <w:proofErr w:type="spellEnd"/>
      <w:r w:rsidRPr="005747D8">
        <w:rPr>
          <w:rFonts w:ascii="TH SarabunPSK" w:hAnsi="TH SarabunPSK" w:cs="TH SarabunPSK"/>
          <w:sz w:val="30"/>
          <w:szCs w:val="30"/>
          <w:cs/>
        </w:rPr>
        <w:t xml:space="preserve">.ในเขตจังหวัดที่ </w:t>
      </w:r>
      <w:r w:rsidRPr="005747D8">
        <w:rPr>
          <w:rFonts w:ascii="TH SarabunPSK" w:hAnsi="TH SarabunPSK" w:cs="TH SarabunPSK" w:hint="cs"/>
          <w:sz w:val="30"/>
          <w:szCs w:val="30"/>
          <w:cs/>
        </w:rPr>
        <w:t>5 พัฒนาโครงสร้างพื้นฐานให้ได้มาตรฐาน</w:t>
      </w:r>
    </w:p>
    <w:p w:rsidR="005747D8" w:rsidRPr="005747D8" w:rsidRDefault="005747D8" w:rsidP="005747D8">
      <w:pPr>
        <w:rPr>
          <w:rFonts w:ascii="TH SarabunPSK" w:hAnsi="TH SarabunPSK" w:cs="TH SarabunPSK"/>
          <w:sz w:val="30"/>
          <w:szCs w:val="30"/>
          <w:cs/>
        </w:rPr>
      </w:pPr>
      <w:r w:rsidRPr="005747D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747D8">
        <w:rPr>
          <w:rFonts w:ascii="TH SarabunPSK" w:hAnsi="TH SarabunPSK" w:cs="TH SarabunPSK" w:hint="cs"/>
          <w:sz w:val="30"/>
          <w:szCs w:val="30"/>
          <w:cs/>
        </w:rPr>
        <w:tab/>
        <w:t xml:space="preserve">1.  </w:t>
      </w:r>
      <w:r w:rsidRPr="005747D8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5747D8">
        <w:rPr>
          <w:rFonts w:ascii="TH SarabunPSK" w:hAnsi="TH SarabunPSK" w:cs="TH SarabunPSK"/>
          <w:sz w:val="30"/>
          <w:szCs w:val="30"/>
        </w:rPr>
        <w:t xml:space="preserve"> </w:t>
      </w:r>
      <w:r w:rsidRPr="005747D8">
        <w:rPr>
          <w:rFonts w:ascii="TH SarabunPSK" w:hAnsi="TH SarabunPSK" w:cs="TH SarabunPSK" w:hint="cs"/>
          <w:sz w:val="30"/>
          <w:szCs w:val="30"/>
          <w:cs/>
        </w:rPr>
        <w:t>ด้านการพัฒนาโครงสร้างพื้นฐาน</w:t>
      </w:r>
    </w:p>
    <w:p w:rsidR="005747D8" w:rsidRDefault="005747D8" w:rsidP="005747D8">
      <w:pPr>
        <w:ind w:left="720" w:firstLine="720"/>
      </w:pPr>
      <w:r w:rsidRPr="005747D8">
        <w:rPr>
          <w:rFonts w:ascii="TH SarabunPSK" w:hAnsi="TH SarabunPSK" w:cs="TH SarabunPSK" w:hint="cs"/>
          <w:sz w:val="30"/>
          <w:szCs w:val="30"/>
          <w:cs/>
        </w:rPr>
        <w:t>1.1  เคหะและชุมชน</w:t>
      </w:r>
    </w:p>
    <w:tbl>
      <w:tblPr>
        <w:tblW w:w="160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5"/>
        <w:gridCol w:w="1134"/>
        <w:gridCol w:w="992"/>
        <w:gridCol w:w="1276"/>
        <w:gridCol w:w="992"/>
        <w:gridCol w:w="1134"/>
        <w:gridCol w:w="1418"/>
        <w:gridCol w:w="1417"/>
        <w:gridCol w:w="1418"/>
      </w:tblGrid>
      <w:tr w:rsidR="005747D8" w:rsidRPr="00721C1E" w:rsidTr="00721C1E">
        <w:tc>
          <w:tcPr>
            <w:tcW w:w="567" w:type="dxa"/>
            <w:vMerge w:val="restart"/>
          </w:tcPr>
          <w:p w:rsidR="005747D8" w:rsidRPr="00721C1E" w:rsidRDefault="005747D8" w:rsidP="00890D40">
            <w:pPr>
              <w:ind w:right="-108"/>
              <w:jc w:val="center"/>
              <w:rPr>
                <w:rFonts w:ascii="TH SarabunPSK" w:hAnsi="TH SarabunPSK" w:cs="TH SarabunPSK"/>
                <w:cs/>
              </w:rPr>
            </w:pPr>
            <w:r w:rsidRPr="00721C1E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2127" w:type="dxa"/>
            <w:vMerge w:val="restart"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  <w:cs/>
              </w:rPr>
              <w:t>โครงการ</w:t>
            </w:r>
          </w:p>
        </w:tc>
        <w:tc>
          <w:tcPr>
            <w:tcW w:w="1559" w:type="dxa"/>
            <w:tcBorders>
              <w:bottom w:val="nil"/>
            </w:tcBorders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  <w:cs/>
              </w:rPr>
              <w:t>เป้าหมาย</w:t>
            </w:r>
          </w:p>
          <w:p w:rsidR="005747D8" w:rsidRPr="00721C1E" w:rsidRDefault="005747D8" w:rsidP="005747D8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721C1E">
              <w:rPr>
                <w:rFonts w:ascii="TH SarabunPSK" w:hAnsi="TH SarabunPSK" w:cs="TH SarabunPSK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</w:p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721C1E">
              <w:rPr>
                <w:rFonts w:ascii="TH SarabunPSK" w:hAnsi="TH SarabunPSK" w:cs="TH SarabunPSK"/>
                <w:cs/>
              </w:rPr>
              <w:t>ตัวชี้วัด (</w:t>
            </w:r>
            <w:r w:rsidRPr="00721C1E">
              <w:rPr>
                <w:rFonts w:ascii="TH SarabunPSK" w:hAnsi="TH SarabunPSK" w:cs="TH SarabunPSK"/>
              </w:rPr>
              <w:t>KPI</w:t>
            </w:r>
            <w:r w:rsidRPr="00721C1E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</w:p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  <w:cs/>
              </w:rPr>
              <w:t>ผลที่คาดว่า</w:t>
            </w:r>
          </w:p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  <w:cs/>
              </w:rPr>
              <w:t>หน่วยงานรับผิดชอบหลัก</w:t>
            </w:r>
          </w:p>
        </w:tc>
      </w:tr>
      <w:tr w:rsidR="005747D8" w:rsidRPr="00721C1E" w:rsidTr="00721C1E">
        <w:tc>
          <w:tcPr>
            <w:tcW w:w="567" w:type="dxa"/>
            <w:vMerge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127" w:type="dxa"/>
            <w:vMerge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85" w:type="dxa"/>
            <w:vMerge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</w:rPr>
              <w:t>2561</w:t>
            </w:r>
          </w:p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721C1E">
              <w:rPr>
                <w:rFonts w:ascii="TH SarabunPSK" w:hAnsi="TH SarabunPSK" w:cs="TH SarabunPSK"/>
                <w:cs/>
              </w:rPr>
              <w:t>(บาท)</w:t>
            </w:r>
          </w:p>
        </w:tc>
        <w:tc>
          <w:tcPr>
            <w:tcW w:w="992" w:type="dxa"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</w:rPr>
              <w:t>2562</w:t>
            </w:r>
          </w:p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  <w:cs/>
              </w:rPr>
              <w:t>(บาท)</w:t>
            </w:r>
          </w:p>
        </w:tc>
        <w:tc>
          <w:tcPr>
            <w:tcW w:w="1276" w:type="dxa"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</w:rPr>
              <w:t>2563</w:t>
            </w:r>
          </w:p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  <w:cs/>
              </w:rPr>
              <w:t>(บาท)</w:t>
            </w:r>
          </w:p>
        </w:tc>
        <w:tc>
          <w:tcPr>
            <w:tcW w:w="992" w:type="dxa"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</w:rPr>
              <w:t>2564</w:t>
            </w:r>
          </w:p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  <w:cs/>
              </w:rPr>
              <w:t>(บาท)</w:t>
            </w:r>
          </w:p>
        </w:tc>
        <w:tc>
          <w:tcPr>
            <w:tcW w:w="1134" w:type="dxa"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</w:rPr>
              <w:t>2565</w:t>
            </w:r>
          </w:p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  <w:cs/>
              </w:rPr>
              <w:t>(บาท)</w:t>
            </w:r>
          </w:p>
        </w:tc>
        <w:tc>
          <w:tcPr>
            <w:tcW w:w="1418" w:type="dxa"/>
            <w:vMerge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vMerge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  <w:vMerge/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747D8" w:rsidRPr="00721C1E" w:rsidTr="00721C1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721C1E">
              <w:rPr>
                <w:rFonts w:ascii="TH SarabunPSK" w:hAnsi="TH SarabunPSK" w:cs="TH SarabunPSK"/>
                <w:cs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747D8" w:rsidRPr="00721C1E" w:rsidRDefault="005747D8" w:rsidP="005A688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คสล</w:t>
            </w:r>
            <w:proofErr w:type="spellEnd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.ถนนเทศบาล ซอย ๑๓ – โคกสูง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747D8" w:rsidRPr="00721C1E" w:rsidRDefault="005747D8" w:rsidP="005A688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เพื่อให้การไหลเวียนของแหล่งน้ำมีประสิทธิภาพมากยิ่งขึ้น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5747D8" w:rsidRPr="00721C1E" w:rsidRDefault="005747D8" w:rsidP="005A6889">
            <w:pPr>
              <w:ind w:right="-105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คสล</w:t>
            </w:r>
            <w:proofErr w:type="spellEnd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.ถนนเทศบาลซอย ๑๓ – โคกสูงปริมาณงานคูระบายน้ำ </w:t>
            </w:r>
            <w:proofErr w:type="spellStart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คสล</w:t>
            </w:r>
            <w:proofErr w:type="spellEnd"/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.ขนาดกว้าง ๐.50 เมตร ลึกเฉลี่ย 0.60 เมตร ยาว 143 เมตร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C1E">
              <w:rPr>
                <w:rFonts w:ascii="TH SarabunPSK" w:hAnsi="TH SarabunPSK" w:cs="TH SarabunPSK"/>
                <w:sz w:val="32"/>
                <w:szCs w:val="32"/>
                <w:cs/>
              </w:rPr>
              <w:t>678,000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C1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C1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C1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747D8" w:rsidRPr="00721C1E" w:rsidRDefault="005747D8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721C1E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747D8" w:rsidRPr="00721C1E" w:rsidRDefault="005747D8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C1E">
              <w:rPr>
                <w:rFonts w:ascii="TH SarabunPSK" w:hAnsi="TH SarabunPSK" w:cs="TH SarabunPSK"/>
                <w:sz w:val="32"/>
                <w:szCs w:val="32"/>
                <w:cs/>
              </w:rPr>
              <w:t>คูระบายน้ำอยู่ในสภาพที่น้ำไหลเวียนได้เป็นอย่างดีมีประสิทธิภาพ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47D8" w:rsidRPr="00721C1E" w:rsidRDefault="005747D8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C1E">
              <w:rPr>
                <w:rFonts w:ascii="TH SarabunPSK" w:hAnsi="TH SarabunPSK" w:cs="TH SarabunPSK"/>
                <w:sz w:val="32"/>
                <w:szCs w:val="32"/>
                <w:cs/>
              </w:rPr>
              <w:t>การไหลเวียนของน้ำมีประสิทธิภาพมากยิ่งขึ้น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747D8" w:rsidRPr="00721C1E" w:rsidRDefault="005747D8" w:rsidP="005A688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1C1E">
              <w:rPr>
                <w:rFonts w:ascii="TH SarabunPSK" w:hAnsi="TH SarabunPSK" w:cs="TH SarabunPSK"/>
                <w:sz w:val="30"/>
                <w:szCs w:val="30"/>
                <w:cs/>
              </w:rPr>
              <w:t>กองช่าง</w:t>
            </w:r>
          </w:p>
        </w:tc>
      </w:tr>
      <w:tr w:rsidR="00FE14E2" w:rsidRPr="00721C1E" w:rsidTr="00721C1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721C1E" w:rsidRDefault="00FE14E2" w:rsidP="005A6889">
            <w:pPr>
              <w:jc w:val="center"/>
              <w:rPr>
                <w:rFonts w:ascii="TH SarabunPSK" w:hAnsi="TH SarabunPSK" w:cs="TH SarabunPSK"/>
              </w:rPr>
            </w:pPr>
            <w:r w:rsidRPr="00721C1E">
              <w:rPr>
                <w:rFonts w:ascii="TH SarabunPSK" w:hAnsi="TH SarabunPSK" w:cs="TH SarabunPSK"/>
                <w:cs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721C1E" w:rsidRDefault="00FE14E2" w:rsidP="005A6889">
            <w:pPr>
              <w:rPr>
                <w:rFonts w:ascii="TH SarabunPSK" w:hAnsi="TH SarabunPSK" w:cs="TH SarabunPSK"/>
                <w:cs/>
              </w:rPr>
            </w:pPr>
            <w:r w:rsidRPr="00721C1E">
              <w:rPr>
                <w:rFonts w:ascii="TH SarabunPSK" w:hAnsi="TH SarabunPSK" w:cs="TH SarabunPSK"/>
                <w:cs/>
              </w:rPr>
              <w:t xml:space="preserve">โครงการก่อสร้างถนน </w:t>
            </w:r>
            <w:proofErr w:type="spellStart"/>
            <w:r w:rsidRPr="00721C1E">
              <w:rPr>
                <w:rFonts w:ascii="TH SarabunPSK" w:hAnsi="TH SarabunPSK" w:cs="TH SarabunPSK"/>
                <w:cs/>
              </w:rPr>
              <w:t>คสล</w:t>
            </w:r>
            <w:proofErr w:type="spellEnd"/>
            <w:r w:rsidRPr="00721C1E">
              <w:rPr>
                <w:rFonts w:ascii="TH SarabunPSK" w:hAnsi="TH SarabunPSK" w:cs="TH SarabunPSK"/>
                <w:cs/>
              </w:rPr>
              <w:t>. ระหว่าง ถนนเทศบาล ซอย 6 – ถนนเทศบาล ซอย 8 พร้อมท่อเหลี่ยม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721C1E" w:rsidRDefault="00FE14E2" w:rsidP="005A6889">
            <w:pPr>
              <w:rPr>
                <w:rFonts w:ascii="TH SarabunPSK" w:hAnsi="TH SarabunPSK" w:cs="TH SarabunPSK"/>
                <w:cs/>
              </w:rPr>
            </w:pPr>
            <w:r w:rsidRPr="00721C1E">
              <w:rPr>
                <w:rFonts w:ascii="TH SarabunPSK" w:hAnsi="TH SarabunPSK" w:cs="TH SarabunPSK"/>
                <w:cs/>
              </w:rPr>
              <w:t>เพื่อให้ประชาชนมีเส้นทางการจราจรที่มีคุณภาพประสิทธิภาพ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721C1E" w:rsidRDefault="00FE14E2" w:rsidP="00721C1E">
            <w:pPr>
              <w:rPr>
                <w:rFonts w:ascii="TH SarabunPSK" w:hAnsi="TH SarabunPSK" w:cs="TH SarabunPSK"/>
                <w:cs/>
              </w:rPr>
            </w:pPr>
            <w:r w:rsidRPr="00721C1E">
              <w:rPr>
                <w:rFonts w:ascii="TH SarabunPSK" w:hAnsi="TH SarabunPSK" w:cs="TH SarabunPSK"/>
                <w:cs/>
              </w:rPr>
              <w:t>ปริมาณงาน</w:t>
            </w:r>
            <w:r w:rsidRPr="00721C1E">
              <w:rPr>
                <w:rFonts w:ascii="TH SarabunPSK" w:eastAsia="Calibri" w:hAnsi="TH SarabunPSK" w:cs="TH SarabunPSK"/>
                <w:cs/>
              </w:rPr>
              <w:t xml:space="preserve">ถนน </w:t>
            </w:r>
            <w:proofErr w:type="spellStart"/>
            <w:r w:rsidRPr="00721C1E">
              <w:rPr>
                <w:rFonts w:ascii="TH SarabunPSK" w:eastAsia="Calibri" w:hAnsi="TH SarabunPSK" w:cs="TH SarabunPSK"/>
                <w:cs/>
              </w:rPr>
              <w:t>คสล</w:t>
            </w:r>
            <w:proofErr w:type="spellEnd"/>
            <w:r w:rsidRPr="00721C1E">
              <w:rPr>
                <w:rFonts w:ascii="TH SarabunPSK" w:eastAsia="Calibri" w:hAnsi="TH SarabunPSK" w:cs="TH SarabunPSK"/>
                <w:cs/>
              </w:rPr>
              <w:t>. ขนาดกว้าง 5.50 เมตร ยาว 74.00 เมตร หนา 0.15  เมตร  หรือพื้นที่ไม่น้อยกว่า 407  ตารางเมตร</w:t>
            </w:r>
            <w:r w:rsidRPr="00721C1E">
              <w:rPr>
                <w:rFonts w:ascii="TH SarabunPSK" w:hAnsi="TH SarabunPSK" w:cs="TH SarabunPSK"/>
                <w:cs/>
              </w:rPr>
              <w:t xml:space="preserve"> ท่อเหลี่ยม ขนาดกว้าง 3.50 เมตร ยาว 6.00 เมตร ลึกเฉลี่ย 2.5</w:t>
            </w:r>
            <w:r w:rsidRPr="00721C1E">
              <w:rPr>
                <w:rFonts w:ascii="TH SarabunPSK" w:hAnsi="TH SarabunPSK" w:cs="TH SarabunPSK"/>
                <w:sz w:val="24"/>
                <w:szCs w:val="24"/>
                <w:cs/>
              </w:rPr>
              <w:t>0 เมตร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E14E2" w:rsidRPr="00721C1E" w:rsidRDefault="00996D79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E14E2" w:rsidRPr="00721C1E" w:rsidRDefault="00996D79" w:rsidP="005A6889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s/>
              </w:rPr>
              <w:t>2,129,000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E14E2" w:rsidRPr="00721C1E" w:rsidRDefault="00996D79" w:rsidP="00996D7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E14E2" w:rsidRPr="00721C1E" w:rsidRDefault="00996D79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E14E2" w:rsidRPr="00721C1E" w:rsidRDefault="00996D79" w:rsidP="005A688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721C1E" w:rsidRDefault="00FE14E2" w:rsidP="005A6889">
            <w:pPr>
              <w:rPr>
                <w:rFonts w:ascii="TH SarabunPSK" w:hAnsi="TH SarabunPSK" w:cs="TH SarabunPSK"/>
                <w:cs/>
              </w:rPr>
            </w:pPr>
            <w:r w:rsidRPr="00721C1E">
              <w:rPr>
                <w:rFonts w:ascii="TH SarabunPSK" w:hAnsi="TH SarabunPSK" w:cs="TH SarabunPSK"/>
                <w:cs/>
              </w:rPr>
              <w:t>ร้อยละ 80 ของประชาชน ได้มีการคมนาคมสัญจรไป – มาที่สะดวกมากยิ่งขึ้น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721C1E" w:rsidRDefault="00FE14E2" w:rsidP="005A6889">
            <w:pPr>
              <w:rPr>
                <w:rFonts w:ascii="TH SarabunPSK" w:hAnsi="TH SarabunPSK" w:cs="TH SarabunPSK"/>
                <w:cs/>
              </w:rPr>
            </w:pPr>
            <w:r w:rsidRPr="00721C1E">
              <w:rPr>
                <w:rFonts w:ascii="TH SarabunPSK" w:hAnsi="TH SarabunPSK" w:cs="TH SarabunPSK"/>
                <w:cs/>
              </w:rPr>
              <w:t>มีการคมนาคมที่คล่องตัวมากยิ่งขึ้น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721C1E" w:rsidRDefault="00FE14E2" w:rsidP="005A6889">
            <w:pPr>
              <w:jc w:val="center"/>
              <w:rPr>
                <w:rFonts w:ascii="TH SarabunPSK" w:hAnsi="TH SarabunPSK" w:cs="TH SarabunPSK"/>
                <w:cs/>
              </w:rPr>
            </w:pPr>
            <w:r w:rsidRPr="00721C1E">
              <w:rPr>
                <w:rFonts w:ascii="TH SarabunPSK" w:hAnsi="TH SarabunPSK" w:cs="TH SarabunPSK"/>
                <w:cs/>
              </w:rPr>
              <w:t>กองช่าง</w:t>
            </w:r>
          </w:p>
        </w:tc>
      </w:tr>
    </w:tbl>
    <w:p w:rsidR="004B284D" w:rsidRDefault="004B284D" w:rsidP="00721C1E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721C1E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721C1E">
      <w:pPr>
        <w:rPr>
          <w:rFonts w:ascii="TH SarabunPSK" w:hAnsi="TH SarabunPSK" w:cs="TH SarabunPSK"/>
          <w:sz w:val="30"/>
          <w:szCs w:val="30"/>
        </w:rPr>
      </w:pPr>
    </w:p>
    <w:p w:rsidR="00721C1E" w:rsidRPr="005747D8" w:rsidRDefault="00721C1E" w:rsidP="00721C1E">
      <w:pPr>
        <w:rPr>
          <w:rFonts w:ascii="TH SarabunPSK" w:hAnsi="TH SarabunPSK" w:cs="TH SarabunPSK"/>
          <w:sz w:val="30"/>
          <w:szCs w:val="30"/>
        </w:rPr>
      </w:pPr>
      <w:r w:rsidRPr="005747D8">
        <w:rPr>
          <w:rFonts w:ascii="TH SarabunPSK" w:hAnsi="TH SarabunPSK" w:cs="TH SarabunPSK" w:hint="cs"/>
          <w:sz w:val="30"/>
          <w:szCs w:val="30"/>
          <w:cs/>
        </w:rPr>
        <w:lastRenderedPageBreak/>
        <w:t>ก .</w:t>
      </w:r>
      <w:r w:rsidRPr="005747D8">
        <w:rPr>
          <w:rFonts w:ascii="TH SarabunPSK" w:hAnsi="TH SarabunPSK" w:cs="TH SarabunPSK"/>
          <w:sz w:val="30"/>
          <w:szCs w:val="30"/>
          <w:cs/>
        </w:rPr>
        <w:t>ยุทธศาสตร์การพัฒนาจังหวัดที่</w:t>
      </w:r>
      <w:r w:rsidRPr="005747D8">
        <w:rPr>
          <w:rFonts w:ascii="TH SarabunPSK" w:hAnsi="TH SarabunPSK" w:cs="TH SarabunPSK" w:hint="cs"/>
          <w:sz w:val="30"/>
          <w:szCs w:val="30"/>
          <w:cs/>
        </w:rPr>
        <w:t xml:space="preserve">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721C1E" w:rsidRPr="005747D8" w:rsidRDefault="00721C1E" w:rsidP="00721C1E">
      <w:pPr>
        <w:rPr>
          <w:rFonts w:ascii="TH SarabunPSK" w:hAnsi="TH SarabunPSK" w:cs="TH SarabunPSK"/>
          <w:sz w:val="30"/>
          <w:szCs w:val="30"/>
        </w:rPr>
      </w:pPr>
      <w:r w:rsidRPr="005747D8">
        <w:rPr>
          <w:rFonts w:ascii="TH SarabunPSK" w:hAnsi="TH SarabunPSK" w:cs="TH SarabunPSK" w:hint="cs"/>
          <w:sz w:val="30"/>
          <w:szCs w:val="30"/>
          <w:cs/>
        </w:rPr>
        <w:t xml:space="preserve">ข. </w:t>
      </w:r>
      <w:r w:rsidRPr="005747D8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5747D8">
        <w:rPr>
          <w:rFonts w:ascii="TH SarabunPSK" w:hAnsi="TH SarabunPSK" w:cs="TH SarabunPSK" w:hint="cs"/>
          <w:sz w:val="30"/>
          <w:szCs w:val="30"/>
          <w:cs/>
        </w:rPr>
        <w:t>การพัฒนาของ</w:t>
      </w:r>
      <w:r w:rsidRPr="005747D8">
        <w:rPr>
          <w:rFonts w:ascii="TH SarabunPSK" w:hAnsi="TH SarabunPSK" w:cs="TH SarabunPSK"/>
          <w:sz w:val="30"/>
          <w:szCs w:val="30"/>
          <w:cs/>
        </w:rPr>
        <w:t xml:space="preserve"> </w:t>
      </w:r>
      <w:proofErr w:type="spellStart"/>
      <w:r w:rsidRPr="005747D8">
        <w:rPr>
          <w:rFonts w:ascii="TH SarabunPSK" w:hAnsi="TH SarabunPSK" w:cs="TH SarabunPSK"/>
          <w:sz w:val="30"/>
          <w:szCs w:val="30"/>
          <w:cs/>
        </w:rPr>
        <w:t>อปท</w:t>
      </w:r>
      <w:proofErr w:type="spellEnd"/>
      <w:r w:rsidRPr="005747D8">
        <w:rPr>
          <w:rFonts w:ascii="TH SarabunPSK" w:hAnsi="TH SarabunPSK" w:cs="TH SarabunPSK"/>
          <w:sz w:val="30"/>
          <w:szCs w:val="30"/>
          <w:cs/>
        </w:rPr>
        <w:t xml:space="preserve">.ในเขตจังหวัดที่ </w:t>
      </w:r>
      <w:r w:rsidRPr="005747D8">
        <w:rPr>
          <w:rFonts w:ascii="TH SarabunPSK" w:hAnsi="TH SarabunPSK" w:cs="TH SarabunPSK" w:hint="cs"/>
          <w:sz w:val="30"/>
          <w:szCs w:val="30"/>
          <w:cs/>
        </w:rPr>
        <w:t>5 พัฒนาโครงสร้างพื้นฐานให้ได้มาตรฐาน</w:t>
      </w:r>
    </w:p>
    <w:p w:rsidR="00721C1E" w:rsidRPr="005747D8" w:rsidRDefault="00721C1E" w:rsidP="00721C1E">
      <w:pPr>
        <w:rPr>
          <w:rFonts w:ascii="TH SarabunPSK" w:hAnsi="TH SarabunPSK" w:cs="TH SarabunPSK"/>
          <w:sz w:val="30"/>
          <w:szCs w:val="30"/>
          <w:cs/>
        </w:rPr>
      </w:pPr>
      <w:r w:rsidRPr="005747D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747D8">
        <w:rPr>
          <w:rFonts w:ascii="TH SarabunPSK" w:hAnsi="TH SarabunPSK" w:cs="TH SarabunPSK" w:hint="cs"/>
          <w:sz w:val="30"/>
          <w:szCs w:val="30"/>
          <w:cs/>
        </w:rPr>
        <w:tab/>
        <w:t xml:space="preserve">1.  </w:t>
      </w:r>
      <w:r w:rsidRPr="005747D8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5747D8">
        <w:rPr>
          <w:rFonts w:ascii="TH SarabunPSK" w:hAnsi="TH SarabunPSK" w:cs="TH SarabunPSK"/>
          <w:sz w:val="30"/>
          <w:szCs w:val="30"/>
        </w:rPr>
        <w:t xml:space="preserve"> </w:t>
      </w:r>
      <w:r w:rsidRPr="005747D8">
        <w:rPr>
          <w:rFonts w:ascii="TH SarabunPSK" w:hAnsi="TH SarabunPSK" w:cs="TH SarabunPSK" w:hint="cs"/>
          <w:sz w:val="30"/>
          <w:szCs w:val="30"/>
          <w:cs/>
        </w:rPr>
        <w:t>ด้านการพัฒนาโครงสร้างพื้นฐาน</w:t>
      </w:r>
    </w:p>
    <w:p w:rsidR="00FE14E2" w:rsidRDefault="00721C1E" w:rsidP="00721C1E">
      <w:pPr>
        <w:ind w:left="720" w:firstLine="720"/>
      </w:pPr>
      <w:r w:rsidRPr="005747D8">
        <w:rPr>
          <w:rFonts w:ascii="TH SarabunPSK" w:hAnsi="TH SarabunPSK" w:cs="TH SarabunPSK" w:hint="cs"/>
          <w:sz w:val="30"/>
          <w:szCs w:val="30"/>
          <w:cs/>
        </w:rPr>
        <w:t>1.1  เคหะและชุมชน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269"/>
        <w:gridCol w:w="1984"/>
        <w:gridCol w:w="2552"/>
        <w:gridCol w:w="850"/>
        <w:gridCol w:w="993"/>
        <w:gridCol w:w="1134"/>
        <w:gridCol w:w="850"/>
        <w:gridCol w:w="851"/>
        <w:gridCol w:w="1417"/>
        <w:gridCol w:w="1418"/>
        <w:gridCol w:w="1134"/>
      </w:tblGrid>
      <w:tr w:rsidR="00721C1E" w:rsidRPr="00B05281" w:rsidTr="00B05281">
        <w:tc>
          <w:tcPr>
            <w:tcW w:w="850" w:type="dxa"/>
            <w:vMerge w:val="restart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9" w:type="dxa"/>
            <w:vMerge w:val="restart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721C1E" w:rsidRPr="00B05281" w:rsidRDefault="00721C1E" w:rsidP="00721C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 (</w:t>
            </w:r>
            <w:r w:rsidRPr="00B05281"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</w:t>
            </w:r>
          </w:p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721C1E" w:rsidRPr="00B05281" w:rsidTr="00B05281">
        <w:tc>
          <w:tcPr>
            <w:tcW w:w="850" w:type="dxa"/>
            <w:vMerge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850" w:type="dxa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21C1E" w:rsidRPr="00B05281" w:rsidRDefault="00721C1E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4E2" w:rsidRPr="00B05281" w:rsidTr="00B05281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B05281" w:rsidRDefault="00FE14E2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B05281" w:rsidRDefault="00FE14E2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. สายหลังวัดนาประดู่ – บ้านกำนันลี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B05281" w:rsidRDefault="00FE14E2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เพื่อให้ประชาชนมีเส้นทางการจราจรที่มีคุณภาพประสิทธิภาพ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B05281" w:rsidRDefault="00FE14E2" w:rsidP="00B05281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ปริมาณงาน ถนน </w:t>
            </w:r>
            <w:proofErr w:type="spellStart"/>
            <w:r w:rsidRPr="00B0528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B0528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ขนาดกว้าง 3.50 เมตร ยาว 320 เมตร หนา 0.15  เมตร  หรือพื้นที่ไม่น้อยกว่า 1,120 ตารางเมตร</w:t>
            </w: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,ถนน </w:t>
            </w:r>
            <w:proofErr w:type="spellStart"/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.ขนาดกว้าง 5.00 เมตร ยาว 148.00 เมตร หนา 0.15 เมตร หรือพื้นที่ไม่น้อยกว่า 740 ตารางเมตร,ถนน </w:t>
            </w:r>
            <w:proofErr w:type="spellStart"/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. ขนาดกว้าง 6.00 เมตร ยาว 465.00 เมตร หนา 0.15 เมตร หรือพื้นที่ไม่น้อยกว่า 2,790 ตารางเมตร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E14E2" w:rsidRPr="00B05281" w:rsidRDefault="00996D7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E14E2" w:rsidRPr="00996D79" w:rsidRDefault="00996D79" w:rsidP="005A6889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5,695,000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E14E2" w:rsidRPr="00B05281" w:rsidRDefault="00996D79" w:rsidP="00996D7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E14E2" w:rsidRPr="00B05281" w:rsidRDefault="00996D7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E14E2" w:rsidRPr="00B05281" w:rsidRDefault="00996D7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B05281" w:rsidRDefault="00FE14E2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ของประชาชน ได้มีการคมนาคมสัญจรไป – มาที่สะดวกมากยิ่งขึ้น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B05281" w:rsidRDefault="00FE14E2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มีการคมนาคมที่คล่องตัวมากยิ่งขึ้น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E14E2" w:rsidRPr="00B05281" w:rsidRDefault="00FE14E2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58212F" w:rsidRDefault="0058212F" w:rsidP="00721C1E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721C1E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721C1E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721C1E">
      <w:pPr>
        <w:rPr>
          <w:rFonts w:ascii="TH SarabunPSK" w:hAnsi="TH SarabunPSK" w:cs="TH SarabunPSK"/>
          <w:sz w:val="30"/>
          <w:szCs w:val="30"/>
        </w:rPr>
      </w:pPr>
    </w:p>
    <w:p w:rsidR="00721C1E" w:rsidRPr="005747D8" w:rsidRDefault="00721C1E" w:rsidP="00721C1E">
      <w:pPr>
        <w:rPr>
          <w:rFonts w:ascii="TH SarabunPSK" w:hAnsi="TH SarabunPSK" w:cs="TH SarabunPSK"/>
          <w:sz w:val="30"/>
          <w:szCs w:val="30"/>
        </w:rPr>
      </w:pPr>
      <w:r w:rsidRPr="005747D8">
        <w:rPr>
          <w:rFonts w:ascii="TH SarabunPSK" w:hAnsi="TH SarabunPSK" w:cs="TH SarabunPSK" w:hint="cs"/>
          <w:sz w:val="30"/>
          <w:szCs w:val="30"/>
          <w:cs/>
        </w:rPr>
        <w:lastRenderedPageBreak/>
        <w:t>ก .</w:t>
      </w:r>
      <w:r w:rsidRPr="005747D8">
        <w:rPr>
          <w:rFonts w:ascii="TH SarabunPSK" w:hAnsi="TH SarabunPSK" w:cs="TH SarabunPSK"/>
          <w:sz w:val="30"/>
          <w:szCs w:val="30"/>
          <w:cs/>
        </w:rPr>
        <w:t>ยุทธศาสตร์การพัฒนาจังหวัดที่</w:t>
      </w:r>
      <w:r w:rsidRPr="005747D8">
        <w:rPr>
          <w:rFonts w:ascii="TH SarabunPSK" w:hAnsi="TH SarabunPSK" w:cs="TH SarabunPSK" w:hint="cs"/>
          <w:sz w:val="30"/>
          <w:szCs w:val="30"/>
          <w:cs/>
        </w:rPr>
        <w:t xml:space="preserve">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721C1E" w:rsidRPr="005747D8" w:rsidRDefault="00721C1E" w:rsidP="00721C1E">
      <w:pPr>
        <w:rPr>
          <w:rFonts w:ascii="TH SarabunPSK" w:hAnsi="TH SarabunPSK" w:cs="TH SarabunPSK"/>
          <w:sz w:val="30"/>
          <w:szCs w:val="30"/>
        </w:rPr>
      </w:pPr>
      <w:r w:rsidRPr="005747D8">
        <w:rPr>
          <w:rFonts w:ascii="TH SarabunPSK" w:hAnsi="TH SarabunPSK" w:cs="TH SarabunPSK" w:hint="cs"/>
          <w:sz w:val="30"/>
          <w:szCs w:val="30"/>
          <w:cs/>
        </w:rPr>
        <w:t xml:space="preserve">ข. </w:t>
      </w:r>
      <w:r w:rsidRPr="005747D8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5747D8">
        <w:rPr>
          <w:rFonts w:ascii="TH SarabunPSK" w:hAnsi="TH SarabunPSK" w:cs="TH SarabunPSK" w:hint="cs"/>
          <w:sz w:val="30"/>
          <w:szCs w:val="30"/>
          <w:cs/>
        </w:rPr>
        <w:t>การพัฒนาของ</w:t>
      </w:r>
      <w:r w:rsidRPr="005747D8">
        <w:rPr>
          <w:rFonts w:ascii="TH SarabunPSK" w:hAnsi="TH SarabunPSK" w:cs="TH SarabunPSK"/>
          <w:sz w:val="30"/>
          <w:szCs w:val="30"/>
          <w:cs/>
        </w:rPr>
        <w:t xml:space="preserve"> </w:t>
      </w:r>
      <w:proofErr w:type="spellStart"/>
      <w:r w:rsidRPr="005747D8">
        <w:rPr>
          <w:rFonts w:ascii="TH SarabunPSK" w:hAnsi="TH SarabunPSK" w:cs="TH SarabunPSK"/>
          <w:sz w:val="30"/>
          <w:szCs w:val="30"/>
          <w:cs/>
        </w:rPr>
        <w:t>อปท</w:t>
      </w:r>
      <w:proofErr w:type="spellEnd"/>
      <w:r w:rsidRPr="005747D8">
        <w:rPr>
          <w:rFonts w:ascii="TH SarabunPSK" w:hAnsi="TH SarabunPSK" w:cs="TH SarabunPSK"/>
          <w:sz w:val="30"/>
          <w:szCs w:val="30"/>
          <w:cs/>
        </w:rPr>
        <w:t xml:space="preserve">.ในเขตจังหวัดที่ </w:t>
      </w:r>
      <w:r w:rsidRPr="005747D8">
        <w:rPr>
          <w:rFonts w:ascii="TH SarabunPSK" w:hAnsi="TH SarabunPSK" w:cs="TH SarabunPSK" w:hint="cs"/>
          <w:sz w:val="30"/>
          <w:szCs w:val="30"/>
          <w:cs/>
        </w:rPr>
        <w:t>5 พัฒนาโครงสร้างพื้นฐานให้ได้มาตรฐาน</w:t>
      </w:r>
    </w:p>
    <w:p w:rsidR="00721C1E" w:rsidRPr="005747D8" w:rsidRDefault="00721C1E" w:rsidP="00721C1E">
      <w:pPr>
        <w:rPr>
          <w:rFonts w:ascii="TH SarabunPSK" w:hAnsi="TH SarabunPSK" w:cs="TH SarabunPSK"/>
          <w:sz w:val="30"/>
          <w:szCs w:val="30"/>
          <w:cs/>
        </w:rPr>
      </w:pPr>
      <w:r w:rsidRPr="005747D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5747D8">
        <w:rPr>
          <w:rFonts w:ascii="TH SarabunPSK" w:hAnsi="TH SarabunPSK" w:cs="TH SarabunPSK" w:hint="cs"/>
          <w:sz w:val="30"/>
          <w:szCs w:val="30"/>
          <w:cs/>
        </w:rPr>
        <w:tab/>
        <w:t xml:space="preserve">1.  </w:t>
      </w:r>
      <w:r w:rsidRPr="005747D8">
        <w:rPr>
          <w:rFonts w:ascii="TH SarabunPSK" w:hAnsi="TH SarabunPSK" w:cs="TH SarabunPSK"/>
          <w:sz w:val="30"/>
          <w:szCs w:val="30"/>
          <w:cs/>
        </w:rPr>
        <w:t>ยุทธศาสตร์</w:t>
      </w:r>
      <w:r w:rsidRPr="005747D8">
        <w:rPr>
          <w:rFonts w:ascii="TH SarabunPSK" w:hAnsi="TH SarabunPSK" w:cs="TH SarabunPSK"/>
          <w:sz w:val="30"/>
          <w:szCs w:val="30"/>
        </w:rPr>
        <w:t xml:space="preserve"> </w:t>
      </w:r>
      <w:r w:rsidRPr="005747D8">
        <w:rPr>
          <w:rFonts w:ascii="TH SarabunPSK" w:hAnsi="TH SarabunPSK" w:cs="TH SarabunPSK" w:hint="cs"/>
          <w:sz w:val="30"/>
          <w:szCs w:val="30"/>
          <w:cs/>
        </w:rPr>
        <w:t>ด้านการพัฒนาโครงสร้างพื้นฐาน</w:t>
      </w:r>
    </w:p>
    <w:p w:rsidR="00A23C77" w:rsidRDefault="00721C1E" w:rsidP="003C553C">
      <w:pPr>
        <w:ind w:left="720" w:firstLine="720"/>
      </w:pPr>
      <w:r w:rsidRPr="005747D8">
        <w:rPr>
          <w:rFonts w:ascii="TH SarabunPSK" w:hAnsi="TH SarabunPSK" w:cs="TH SarabunPSK" w:hint="cs"/>
          <w:sz w:val="30"/>
          <w:szCs w:val="30"/>
          <w:cs/>
        </w:rPr>
        <w:t>1.1  เคหะและชุมชน</w:t>
      </w:r>
    </w:p>
    <w:tbl>
      <w:tblPr>
        <w:tblW w:w="16046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3"/>
        <w:gridCol w:w="2216"/>
        <w:gridCol w:w="1935"/>
        <w:gridCol w:w="1850"/>
        <w:gridCol w:w="791"/>
        <w:gridCol w:w="841"/>
        <w:gridCol w:w="1254"/>
        <w:gridCol w:w="1447"/>
        <w:gridCol w:w="924"/>
        <w:gridCol w:w="1368"/>
        <w:gridCol w:w="1503"/>
        <w:gridCol w:w="1114"/>
      </w:tblGrid>
      <w:tr w:rsidR="00A23C77" w:rsidRPr="00B84223" w:rsidTr="00E46E84">
        <w:tc>
          <w:tcPr>
            <w:tcW w:w="803" w:type="dxa"/>
            <w:tcBorders>
              <w:bottom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216" w:type="dxa"/>
            <w:tcBorders>
              <w:bottom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35" w:type="dxa"/>
            <w:tcBorders>
              <w:bottom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50" w:type="dxa"/>
            <w:tcBorders>
              <w:bottom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เป้าหมาย     </w:t>
            </w:r>
          </w:p>
          <w:p w:rsidR="00A23C77" w:rsidRPr="00B84223" w:rsidRDefault="00A23C77" w:rsidP="005A68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257" w:type="dxa"/>
            <w:gridSpan w:val="5"/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68" w:type="dxa"/>
            <w:tcBorders>
              <w:bottom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ตัวชี้วัด </w:t>
            </w:r>
            <w:r w:rsidRPr="00B84223">
              <w:rPr>
                <w:rFonts w:ascii="TH SarabunPSK" w:hAnsi="TH SarabunPSK" w:cs="TH SarabunPSK"/>
                <w:sz w:val="32"/>
                <w:szCs w:val="32"/>
              </w:rPr>
              <w:t>KPI</w:t>
            </w:r>
          </w:p>
        </w:tc>
        <w:tc>
          <w:tcPr>
            <w:tcW w:w="1503" w:type="dxa"/>
            <w:tcBorders>
              <w:bottom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14" w:type="dxa"/>
            <w:tcBorders>
              <w:bottom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A23C77" w:rsidRPr="00B84223" w:rsidTr="00E46E84">
        <w:tc>
          <w:tcPr>
            <w:tcW w:w="803" w:type="dxa"/>
            <w:tcBorders>
              <w:top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16" w:type="dxa"/>
            <w:tcBorders>
              <w:top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0" w:type="dxa"/>
            <w:tcBorders>
              <w:top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1" w:type="dxa"/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2561</w:t>
            </w:r>
          </w:p>
        </w:tc>
        <w:tc>
          <w:tcPr>
            <w:tcW w:w="841" w:type="dxa"/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2562</w:t>
            </w:r>
          </w:p>
        </w:tc>
        <w:tc>
          <w:tcPr>
            <w:tcW w:w="1254" w:type="dxa"/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2563</w:t>
            </w:r>
          </w:p>
        </w:tc>
        <w:tc>
          <w:tcPr>
            <w:tcW w:w="1447" w:type="dxa"/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2564</w:t>
            </w:r>
          </w:p>
        </w:tc>
        <w:tc>
          <w:tcPr>
            <w:tcW w:w="924" w:type="dxa"/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2565</w:t>
            </w:r>
          </w:p>
        </w:tc>
        <w:tc>
          <w:tcPr>
            <w:tcW w:w="1368" w:type="dxa"/>
            <w:tcBorders>
              <w:top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3" w:type="dxa"/>
            <w:tcBorders>
              <w:top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14" w:type="dxa"/>
            <w:tcBorders>
              <w:top w:val="nil"/>
            </w:tcBorders>
          </w:tcPr>
          <w:p w:rsidR="00A23C77" w:rsidRPr="00B84223" w:rsidRDefault="00A23C77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544C7" w:rsidRPr="00B84223" w:rsidTr="00E46E84">
        <w:tc>
          <w:tcPr>
            <w:tcW w:w="803" w:type="dxa"/>
            <w:tcBorders>
              <w:top w:val="single" w:sz="4" w:space="0" w:color="000000"/>
              <w:bottom w:val="single" w:sz="4" w:space="0" w:color="000000"/>
            </w:tcBorders>
          </w:tcPr>
          <w:p w:rsidR="009544C7" w:rsidRPr="00B84223" w:rsidRDefault="00832150" w:rsidP="003C55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3C553C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9544C7"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216" w:type="dxa"/>
            <w:tcBorders>
              <w:top w:val="single" w:sz="4" w:space="0" w:color="000000"/>
              <w:bottom w:val="single" w:sz="4" w:space="0" w:color="000000"/>
            </w:tcBorders>
          </w:tcPr>
          <w:p w:rsidR="009544C7" w:rsidRPr="00B84223" w:rsidRDefault="009544C7" w:rsidP="007B482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</w:t>
            </w:r>
            <w:r w:rsidR="007B482A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ท่อเหลี่ยมร</w:t>
            </w: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ะบายน้ำ </w:t>
            </w:r>
            <w:proofErr w:type="spellStart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.สายบ้านจัดสรร-บ้านลุงเชย</w:t>
            </w:r>
          </w:p>
        </w:tc>
        <w:tc>
          <w:tcPr>
            <w:tcW w:w="1935" w:type="dxa"/>
            <w:tcBorders>
              <w:top w:val="single" w:sz="4" w:space="0" w:color="000000"/>
              <w:bottom w:val="single" w:sz="4" w:space="0" w:color="000000"/>
            </w:tcBorders>
          </w:tcPr>
          <w:p w:rsidR="009544C7" w:rsidRPr="00B84223" w:rsidRDefault="009544C7" w:rsidP="009544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850" w:type="dxa"/>
            <w:tcBorders>
              <w:top w:val="single" w:sz="4" w:space="0" w:color="000000"/>
              <w:bottom w:val="single" w:sz="4" w:space="0" w:color="000000"/>
            </w:tcBorders>
          </w:tcPr>
          <w:p w:rsidR="009544C7" w:rsidRPr="00B84223" w:rsidRDefault="009544C7" w:rsidP="009544C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คูระบายน้ำ </w:t>
            </w:r>
            <w:proofErr w:type="spellStart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9544C7" w:rsidRPr="00B84223" w:rsidRDefault="009544C7" w:rsidP="00B84223">
            <w:pPr>
              <w:ind w:right="-72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ขนาดกว้าง 2.00</w:t>
            </w:r>
            <w:r w:rsidR="00E46E84"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B8422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9544C7" w:rsidRPr="00B84223" w:rsidRDefault="009544C7" w:rsidP="009544C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ลึก 2.00 ม.</w:t>
            </w:r>
          </w:p>
          <w:p w:rsidR="009544C7" w:rsidRPr="00B84223" w:rsidRDefault="009544C7" w:rsidP="009544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ยาว 360 ม.</w:t>
            </w:r>
          </w:p>
        </w:tc>
        <w:tc>
          <w:tcPr>
            <w:tcW w:w="791" w:type="dxa"/>
            <w:tcBorders>
              <w:top w:val="single" w:sz="4" w:space="0" w:color="000000"/>
              <w:bottom w:val="single" w:sz="4" w:space="0" w:color="000000"/>
            </w:tcBorders>
          </w:tcPr>
          <w:p w:rsidR="009544C7" w:rsidRPr="00B84223" w:rsidRDefault="009544C7" w:rsidP="009544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</w:tcPr>
          <w:p w:rsidR="009544C7" w:rsidRPr="00B84223" w:rsidRDefault="009544C7" w:rsidP="009544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4" w:type="dxa"/>
            <w:tcBorders>
              <w:top w:val="single" w:sz="4" w:space="0" w:color="000000"/>
              <w:bottom w:val="single" w:sz="4" w:space="0" w:color="000000"/>
            </w:tcBorders>
          </w:tcPr>
          <w:p w:rsidR="009544C7" w:rsidRPr="00B84223" w:rsidRDefault="00E46E84" w:rsidP="009544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47" w:type="dxa"/>
            <w:tcBorders>
              <w:top w:val="single" w:sz="4" w:space="0" w:color="000000"/>
              <w:bottom w:val="single" w:sz="4" w:space="0" w:color="000000"/>
            </w:tcBorders>
          </w:tcPr>
          <w:p w:rsidR="009544C7" w:rsidRPr="00B84223" w:rsidRDefault="00E46E84" w:rsidP="009544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5,764,000.-</w:t>
            </w:r>
          </w:p>
        </w:tc>
        <w:tc>
          <w:tcPr>
            <w:tcW w:w="924" w:type="dxa"/>
            <w:tcBorders>
              <w:top w:val="single" w:sz="4" w:space="0" w:color="000000"/>
              <w:bottom w:val="single" w:sz="4" w:space="0" w:color="000000"/>
            </w:tcBorders>
          </w:tcPr>
          <w:p w:rsidR="009544C7" w:rsidRPr="00B84223" w:rsidRDefault="009544C7" w:rsidP="009544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</w:tcBorders>
          </w:tcPr>
          <w:p w:rsidR="009544C7" w:rsidRPr="00B84223" w:rsidRDefault="009544C7" w:rsidP="00B84223">
            <w:pPr>
              <w:ind w:right="-115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การระบายน้ำมี</w:t>
            </w:r>
            <w:r w:rsidR="00B84223">
              <w:rPr>
                <w:rFonts w:ascii="TH SarabunPSK" w:hAnsi="TH SarabunPSK" w:cs="TH SarabunPSK" w:hint="cs"/>
                <w:sz w:val="32"/>
                <w:szCs w:val="32"/>
                <w:cs/>
              </w:rPr>
              <w:t>ป</w:t>
            </w: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ระสิทธิภาพมากขึ้น</w:t>
            </w:r>
          </w:p>
          <w:p w:rsidR="009544C7" w:rsidRPr="00B84223" w:rsidRDefault="009544C7" w:rsidP="009544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3" w:type="dxa"/>
            <w:tcBorders>
              <w:top w:val="single" w:sz="4" w:space="0" w:color="000000"/>
              <w:bottom w:val="single" w:sz="4" w:space="0" w:color="000000"/>
            </w:tcBorders>
          </w:tcPr>
          <w:p w:rsidR="009544C7" w:rsidRPr="00B84223" w:rsidRDefault="009544C7" w:rsidP="009544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114" w:type="dxa"/>
            <w:tcBorders>
              <w:top w:val="single" w:sz="4" w:space="0" w:color="000000"/>
              <w:bottom w:val="single" w:sz="4" w:space="0" w:color="000000"/>
            </w:tcBorders>
          </w:tcPr>
          <w:p w:rsidR="009544C7" w:rsidRPr="00B84223" w:rsidRDefault="009544C7" w:rsidP="009544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  <w:p w:rsidR="009544C7" w:rsidRPr="00B84223" w:rsidRDefault="009544C7" w:rsidP="009544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53C8E" w:rsidRPr="00B84223" w:rsidTr="00E46E84">
        <w:tc>
          <w:tcPr>
            <w:tcW w:w="803" w:type="dxa"/>
            <w:tcBorders>
              <w:top w:val="single" w:sz="4" w:space="0" w:color="000000"/>
            </w:tcBorders>
          </w:tcPr>
          <w:p w:rsidR="00953C8E" w:rsidRPr="00B84223" w:rsidRDefault="00953C8E" w:rsidP="00A55D2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2216" w:type="dxa"/>
            <w:tcBorders>
              <w:top w:val="single" w:sz="4" w:space="0" w:color="000000"/>
            </w:tcBorders>
          </w:tcPr>
          <w:p w:rsidR="00953C8E" w:rsidRPr="00B84223" w:rsidRDefault="00953C8E" w:rsidP="00A55D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โครงการติดตั้งไฟถนนพลังงานแสงอาทิตย์พร้อมระบบควบคุม</w:t>
            </w:r>
          </w:p>
          <w:p w:rsidR="00953C8E" w:rsidRPr="00B84223" w:rsidRDefault="00953C8E" w:rsidP="00A55D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5" w:type="dxa"/>
            <w:tcBorders>
              <w:top w:val="single" w:sz="4" w:space="0" w:color="000000"/>
            </w:tcBorders>
          </w:tcPr>
          <w:p w:rsidR="00953C8E" w:rsidRPr="00B84223" w:rsidRDefault="00953C8E" w:rsidP="00A55D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เพื่อเพิ่มแสงสว่างให้ประชาชนในพื้นที่</w:t>
            </w:r>
          </w:p>
        </w:tc>
        <w:tc>
          <w:tcPr>
            <w:tcW w:w="1850" w:type="dxa"/>
            <w:tcBorders>
              <w:top w:val="single" w:sz="4" w:space="0" w:color="000000"/>
            </w:tcBorders>
          </w:tcPr>
          <w:p w:rsidR="00953C8E" w:rsidRPr="00B84223" w:rsidRDefault="00953C8E" w:rsidP="00A55D23">
            <w:pPr>
              <w:ind w:right="-11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เสาพร้อมโคมไฟจำนวน  400  ต้น</w:t>
            </w:r>
          </w:p>
        </w:tc>
        <w:tc>
          <w:tcPr>
            <w:tcW w:w="791" w:type="dxa"/>
            <w:tcBorders>
              <w:top w:val="single" w:sz="4" w:space="0" w:color="000000"/>
            </w:tcBorders>
          </w:tcPr>
          <w:p w:rsidR="00953C8E" w:rsidRPr="00B84223" w:rsidRDefault="00953C8E" w:rsidP="00A55D2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41" w:type="dxa"/>
            <w:tcBorders>
              <w:top w:val="single" w:sz="4" w:space="0" w:color="000000"/>
            </w:tcBorders>
          </w:tcPr>
          <w:p w:rsidR="00953C8E" w:rsidRPr="00B84223" w:rsidRDefault="00953C8E" w:rsidP="00A55D2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4" w:type="dxa"/>
            <w:tcBorders>
              <w:top w:val="single" w:sz="4" w:space="0" w:color="000000"/>
            </w:tcBorders>
          </w:tcPr>
          <w:p w:rsidR="00953C8E" w:rsidRPr="00B84223" w:rsidRDefault="00953C8E" w:rsidP="00A55D23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26,000,000</w:t>
            </w:r>
          </w:p>
        </w:tc>
        <w:tc>
          <w:tcPr>
            <w:tcW w:w="1447" w:type="dxa"/>
            <w:tcBorders>
              <w:top w:val="single" w:sz="4" w:space="0" w:color="000000"/>
            </w:tcBorders>
          </w:tcPr>
          <w:p w:rsidR="00953C8E" w:rsidRPr="00B84223" w:rsidRDefault="00953C8E" w:rsidP="00A55D2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4" w:type="dxa"/>
            <w:tcBorders>
              <w:top w:val="single" w:sz="4" w:space="0" w:color="000000"/>
            </w:tcBorders>
          </w:tcPr>
          <w:p w:rsidR="00953C8E" w:rsidRPr="00B84223" w:rsidRDefault="00953C8E" w:rsidP="00A55D2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68" w:type="dxa"/>
            <w:tcBorders>
              <w:top w:val="single" w:sz="4" w:space="0" w:color="000000"/>
            </w:tcBorders>
          </w:tcPr>
          <w:p w:rsidR="00953C8E" w:rsidRPr="00B84223" w:rsidRDefault="00953C8E" w:rsidP="00A55D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ภายในเขตเทศบาล ร้อยละ 90 มีแสงสว่างไม่เพียงพอ</w:t>
            </w:r>
          </w:p>
        </w:tc>
        <w:tc>
          <w:tcPr>
            <w:tcW w:w="1503" w:type="dxa"/>
            <w:tcBorders>
              <w:top w:val="single" w:sz="4" w:space="0" w:color="000000"/>
            </w:tcBorders>
          </w:tcPr>
          <w:p w:rsidR="00953C8E" w:rsidRPr="00B84223" w:rsidRDefault="00953C8E" w:rsidP="00A55D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ชุมชนเทศบาลมีแสงสว่างอย่างทั่วถึง</w:t>
            </w:r>
          </w:p>
        </w:tc>
        <w:tc>
          <w:tcPr>
            <w:tcW w:w="1114" w:type="dxa"/>
            <w:tcBorders>
              <w:top w:val="single" w:sz="4" w:space="0" w:color="000000"/>
            </w:tcBorders>
          </w:tcPr>
          <w:p w:rsidR="00953C8E" w:rsidRPr="00B84223" w:rsidRDefault="00953C8E" w:rsidP="00A55D2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A23C77" w:rsidRDefault="00A23C77"/>
    <w:p w:rsidR="0058212F" w:rsidRDefault="0058212F" w:rsidP="0058212F">
      <w:pPr>
        <w:rPr>
          <w:rFonts w:ascii="TH SarabunPSK" w:hAnsi="TH SarabunPSK" w:cs="TH SarabunPSK"/>
          <w:sz w:val="30"/>
          <w:szCs w:val="30"/>
        </w:rPr>
      </w:pPr>
    </w:p>
    <w:p w:rsidR="00953C8E" w:rsidRDefault="00953C8E" w:rsidP="0058212F">
      <w:pPr>
        <w:rPr>
          <w:rFonts w:ascii="TH SarabunPSK" w:hAnsi="TH SarabunPSK" w:cs="TH SarabunPSK"/>
          <w:sz w:val="30"/>
          <w:szCs w:val="30"/>
        </w:rPr>
      </w:pPr>
    </w:p>
    <w:p w:rsidR="00953C8E" w:rsidRDefault="00953C8E" w:rsidP="0058212F">
      <w:pPr>
        <w:rPr>
          <w:rFonts w:ascii="TH SarabunPSK" w:hAnsi="TH SarabunPSK" w:cs="TH SarabunPSK"/>
          <w:sz w:val="30"/>
          <w:szCs w:val="30"/>
        </w:rPr>
      </w:pPr>
    </w:p>
    <w:p w:rsidR="004B284D" w:rsidRDefault="004B284D" w:rsidP="0058212F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58212F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58212F">
      <w:pPr>
        <w:rPr>
          <w:rFonts w:ascii="TH SarabunPSK" w:hAnsi="TH SarabunPSK" w:cs="TH SarabunPSK"/>
          <w:sz w:val="32"/>
          <w:szCs w:val="32"/>
        </w:rPr>
      </w:pPr>
    </w:p>
    <w:p w:rsidR="0058212F" w:rsidRPr="00B84223" w:rsidRDefault="0058212F" w:rsidP="0058212F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lastRenderedPageBreak/>
        <w:t>ก .ยุทธศาสตร์การพัฒนาจังหวัดที่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58212F" w:rsidRPr="00B84223" w:rsidRDefault="0058212F" w:rsidP="0058212F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B8422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B84223">
        <w:rPr>
          <w:rFonts w:ascii="TH SarabunPSK" w:hAnsi="TH SarabunPSK" w:cs="TH SarabunPSK"/>
          <w:sz w:val="32"/>
          <w:szCs w:val="32"/>
          <w:cs/>
        </w:rPr>
        <w:t>.ในเขตจังหวัดที่ 5 พัฒนาโครงสร้างพื้นฐานให้ได้มาตรฐาน</w:t>
      </w:r>
    </w:p>
    <w:p w:rsidR="0058212F" w:rsidRPr="00B84223" w:rsidRDefault="0058212F" w:rsidP="0058212F">
      <w:pPr>
        <w:rPr>
          <w:rFonts w:ascii="TH SarabunPSK" w:hAnsi="TH SarabunPSK" w:cs="TH SarabunPSK"/>
          <w:sz w:val="32"/>
          <w:szCs w:val="32"/>
          <w: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ab/>
        <w:t>1.  ยุทธศาสตร์</w:t>
      </w:r>
      <w:r w:rsidRPr="00B84223">
        <w:rPr>
          <w:rFonts w:ascii="TH SarabunPSK" w:hAnsi="TH SarabunPSK" w:cs="TH SarabunPSK"/>
          <w:sz w:val="32"/>
          <w:szCs w:val="32"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>ด้านการพัฒนาโครงสร้างพื้นฐาน</w:t>
      </w:r>
    </w:p>
    <w:p w:rsidR="00A23C77" w:rsidRPr="00D26C73" w:rsidRDefault="00A23C77" w:rsidP="00832150">
      <w:pPr>
        <w:ind w:left="720" w:firstLine="720"/>
        <w:rPr>
          <w:rFonts w:ascii="TH SarabunPSK" w:hAnsi="TH SarabunPSK" w:cs="TH SarabunPSK"/>
          <w:b/>
          <w:b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1.1  เคหะและชุมชน</w:t>
      </w:r>
    </w:p>
    <w:tbl>
      <w:tblPr>
        <w:tblW w:w="1616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2299"/>
        <w:gridCol w:w="1920"/>
        <w:gridCol w:w="1897"/>
        <w:gridCol w:w="866"/>
        <w:gridCol w:w="1134"/>
        <w:gridCol w:w="1134"/>
        <w:gridCol w:w="1134"/>
        <w:gridCol w:w="850"/>
        <w:gridCol w:w="1418"/>
        <w:gridCol w:w="1559"/>
        <w:gridCol w:w="8"/>
        <w:gridCol w:w="1126"/>
      </w:tblGrid>
      <w:tr w:rsidR="00B84223" w:rsidRPr="00B84223" w:rsidTr="007F62C8">
        <w:trPr>
          <w:trHeight w:val="760"/>
        </w:trPr>
        <w:tc>
          <w:tcPr>
            <w:tcW w:w="815" w:type="dxa"/>
            <w:vMerge w:val="restart"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299" w:type="dxa"/>
            <w:vMerge w:val="restart"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20" w:type="dxa"/>
            <w:vMerge w:val="restart"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97" w:type="dxa"/>
            <w:vMerge w:val="restart"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18" w:type="dxa"/>
            <w:gridSpan w:val="5"/>
          </w:tcPr>
          <w:p w:rsidR="00B84223" w:rsidRPr="00B84223" w:rsidRDefault="00B403C9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ตัวชี้วัด </w:t>
            </w:r>
            <w:r w:rsidRPr="00B84223">
              <w:rPr>
                <w:rFonts w:ascii="TH SarabunPSK" w:hAnsi="TH SarabunPSK" w:cs="TH SarabunPSK"/>
                <w:sz w:val="32"/>
                <w:szCs w:val="32"/>
              </w:rPr>
              <w:t>KPI</w:t>
            </w:r>
          </w:p>
        </w:tc>
        <w:tc>
          <w:tcPr>
            <w:tcW w:w="1567" w:type="dxa"/>
            <w:gridSpan w:val="2"/>
            <w:tcBorders>
              <w:bottom w:val="nil"/>
            </w:tcBorders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26" w:type="dxa"/>
            <w:tcBorders>
              <w:bottom w:val="nil"/>
            </w:tcBorders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B84223" w:rsidRPr="00B84223" w:rsidTr="007F62C8">
        <w:tc>
          <w:tcPr>
            <w:tcW w:w="815" w:type="dxa"/>
            <w:vMerge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99" w:type="dxa"/>
            <w:vMerge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20" w:type="dxa"/>
            <w:vMerge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97" w:type="dxa"/>
            <w:vMerge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6" w:type="dxa"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2561</w:t>
            </w:r>
          </w:p>
        </w:tc>
        <w:tc>
          <w:tcPr>
            <w:tcW w:w="1134" w:type="dxa"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2562</w:t>
            </w:r>
          </w:p>
        </w:tc>
        <w:tc>
          <w:tcPr>
            <w:tcW w:w="1134" w:type="dxa"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2563</w:t>
            </w:r>
          </w:p>
        </w:tc>
        <w:tc>
          <w:tcPr>
            <w:tcW w:w="1134" w:type="dxa"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2564</w:t>
            </w:r>
          </w:p>
        </w:tc>
        <w:tc>
          <w:tcPr>
            <w:tcW w:w="850" w:type="dxa"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2565</w:t>
            </w:r>
          </w:p>
        </w:tc>
        <w:tc>
          <w:tcPr>
            <w:tcW w:w="1418" w:type="dxa"/>
            <w:vMerge/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B84223" w:rsidRPr="00B84223" w:rsidRDefault="00B84223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53C8E" w:rsidRPr="00B84223" w:rsidTr="007F62C8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Pr="00B84223" w:rsidRDefault="00953C8E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Pr="00953C8E" w:rsidRDefault="00953C8E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53C8E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ก่อสร้างหลังคาคลุมสนามฟุต</w:t>
            </w:r>
            <w:proofErr w:type="spellStart"/>
            <w:r w:rsidRPr="00953C8E">
              <w:rPr>
                <w:rFonts w:ascii="TH SarabunPSK" w:hAnsi="TH SarabunPSK" w:cs="TH SarabunPSK"/>
                <w:sz w:val="32"/>
                <w:szCs w:val="32"/>
                <w:cs/>
              </w:rPr>
              <w:t>ซอล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Pr="00953C8E" w:rsidRDefault="00953C8E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53C8E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เพื่อให้ประชาชนได้เล่นกีฬาได้ทุกฤดูกาล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Pr="00953C8E" w:rsidRDefault="00953C8E" w:rsidP="007F62C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อาคารโครงเหล็กกว้าง </w:t>
            </w:r>
            <w:r w:rsidRPr="00953C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25.00 ม. </w:t>
            </w:r>
          </w:p>
          <w:p w:rsidR="00953C8E" w:rsidRPr="00953C8E" w:rsidRDefault="00953C8E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ยาว 35</w:t>
            </w:r>
            <w:r w:rsidRPr="00953C8E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สูง 4</w:t>
            </w:r>
            <w:r w:rsidRPr="00953C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</w:t>
            </w:r>
          </w:p>
        </w:tc>
        <w:tc>
          <w:tcPr>
            <w:tcW w:w="866" w:type="dxa"/>
          </w:tcPr>
          <w:p w:rsidR="00953C8E" w:rsidRPr="00953C8E" w:rsidRDefault="00953C8E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53C8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53C8E" w:rsidRPr="007F62C8" w:rsidRDefault="00953C8E" w:rsidP="007F62C8">
            <w:pPr>
              <w:ind w:left="-108"/>
              <w:jc w:val="center"/>
              <w:rPr>
                <w:rFonts w:ascii="TH SarabunPSK" w:hAnsi="TH SarabunPSK" w:cs="TH SarabunPSK"/>
                <w:cs/>
              </w:rPr>
            </w:pPr>
            <w:r w:rsidRPr="007F62C8">
              <w:rPr>
                <w:rFonts w:ascii="TH SarabunPSK" w:hAnsi="TH SarabunPSK" w:cs="TH SarabunPSK"/>
                <w:cs/>
              </w:rPr>
              <w:t>5,000,000</w:t>
            </w:r>
          </w:p>
        </w:tc>
        <w:tc>
          <w:tcPr>
            <w:tcW w:w="1134" w:type="dxa"/>
          </w:tcPr>
          <w:p w:rsidR="00953C8E" w:rsidRPr="007F62C8" w:rsidRDefault="007F62C8" w:rsidP="007F62C8">
            <w:pPr>
              <w:jc w:val="center"/>
              <w:rPr>
                <w:rFonts w:ascii="TH SarabunPSK" w:hAnsi="TH SarabunPSK" w:cs="TH SarabunPSK"/>
                <w:cs/>
              </w:rPr>
            </w:pPr>
            <w:r w:rsidRPr="007F62C8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34" w:type="dxa"/>
          </w:tcPr>
          <w:p w:rsidR="00953C8E" w:rsidRPr="007F62C8" w:rsidRDefault="00953C8E" w:rsidP="007F62C8">
            <w:pPr>
              <w:jc w:val="center"/>
              <w:rPr>
                <w:rFonts w:ascii="TH SarabunPSK" w:hAnsi="TH SarabunPSK" w:cs="TH SarabunPSK"/>
                <w:cs/>
              </w:rPr>
            </w:pPr>
            <w:r w:rsidRPr="007F62C8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50" w:type="dxa"/>
          </w:tcPr>
          <w:p w:rsidR="00953C8E" w:rsidRPr="00953C8E" w:rsidRDefault="00953C8E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53C8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Pr="00953C8E" w:rsidRDefault="00953C8E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53C8E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เพื่อให้บริการประชาชนอย่างสูงสุด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Pr="00953C8E" w:rsidRDefault="00953C8E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53C8E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เพื่อให้บริการประชาชนอย่างสูงสุด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53C8E" w:rsidRPr="00953C8E" w:rsidRDefault="00953C8E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53C8E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7F62C8" w:rsidRPr="00B84223" w:rsidTr="007F62C8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7F62C8" w:rsidRPr="00B84223" w:rsidRDefault="007F62C8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7F62C8" w:rsidRPr="00B84223" w:rsidRDefault="007F62C8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โครงการปรับปรุงระบบประปา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เทศบาลตำบลนาประดู่ 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7F62C8" w:rsidRPr="00B84223" w:rsidRDefault="007F62C8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เพื่อให้ประชาชนได้มีน้ำอุปโภค-บริโภคที่ได้คุณภาพ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</w:tcPr>
          <w:p w:rsidR="007F62C8" w:rsidRPr="00953C8E" w:rsidRDefault="007F62C8" w:rsidP="007F62C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53C8E">
              <w:rPr>
                <w:rFonts w:ascii="TH SarabunPSK" w:hAnsi="TH SarabunPSK" w:cs="TH SarabunPSK"/>
                <w:sz w:val="30"/>
                <w:szCs w:val="30"/>
                <w:cs/>
              </w:rPr>
              <w:t>แบบบาดาลขนาดใหญ่ ขนาดความจุ 20</w:t>
            </w:r>
            <w:r w:rsidR="00290B87"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  <w:r w:rsidRPr="00953C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proofErr w:type="spellStart"/>
            <w:r w:rsidRPr="00953C8E">
              <w:rPr>
                <w:rFonts w:ascii="TH SarabunPSK" w:hAnsi="TH SarabunPSK" w:cs="TH SarabunPSK" w:hint="cs"/>
                <w:sz w:val="30"/>
                <w:szCs w:val="30"/>
                <w:cs/>
              </w:rPr>
              <w:t>ลบ.ม</w:t>
            </w:r>
            <w:proofErr w:type="spellEnd"/>
            <w:r w:rsidRPr="00953C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:rsidR="007F62C8" w:rsidRPr="00B84223" w:rsidRDefault="007F62C8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53C8E">
              <w:rPr>
                <w:rFonts w:ascii="TH SarabunPSK" w:hAnsi="TH SarabunPSK" w:cs="TH SarabunPSK"/>
                <w:sz w:val="30"/>
                <w:szCs w:val="30"/>
                <w:cs/>
              </w:rPr>
              <w:t>(ตามแบบแปลนที่เทศบาลกำหนด)</w:t>
            </w:r>
          </w:p>
        </w:tc>
        <w:tc>
          <w:tcPr>
            <w:tcW w:w="866" w:type="dxa"/>
          </w:tcPr>
          <w:p w:rsidR="007F62C8" w:rsidRPr="00B84223" w:rsidRDefault="007F62C8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F62C8" w:rsidRPr="007F62C8" w:rsidRDefault="007F62C8" w:rsidP="007F62C8">
            <w:pPr>
              <w:ind w:left="-108"/>
              <w:jc w:val="center"/>
              <w:rPr>
                <w:rFonts w:ascii="TH SarabunPSK" w:hAnsi="TH SarabunPSK" w:cs="TH SarabunPSK"/>
                <w:cs/>
              </w:rPr>
            </w:pPr>
            <w:r w:rsidRPr="007F62C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:rsidR="007F62C8" w:rsidRPr="007F62C8" w:rsidRDefault="007F62C8" w:rsidP="007F62C8">
            <w:pPr>
              <w:jc w:val="center"/>
              <w:rPr>
                <w:rFonts w:ascii="TH SarabunPSK" w:hAnsi="TH SarabunPSK" w:cs="TH SarabunPSK"/>
                <w:cs/>
              </w:rPr>
            </w:pPr>
            <w:r w:rsidRPr="007F62C8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34" w:type="dxa"/>
          </w:tcPr>
          <w:p w:rsidR="007F62C8" w:rsidRPr="007F62C8" w:rsidRDefault="007F62C8" w:rsidP="007F62C8">
            <w:pPr>
              <w:ind w:left="-108"/>
              <w:jc w:val="center"/>
              <w:rPr>
                <w:rFonts w:ascii="TH SarabunPSK" w:hAnsi="TH SarabunPSK" w:cs="TH SarabunPSK"/>
                <w:cs/>
              </w:rPr>
            </w:pPr>
            <w:r w:rsidRPr="007F62C8">
              <w:rPr>
                <w:rFonts w:ascii="TH SarabunPSK" w:hAnsi="TH SarabunPSK" w:cs="TH SarabunPSK" w:hint="cs"/>
                <w:cs/>
              </w:rPr>
              <w:t>6,172,000</w:t>
            </w:r>
          </w:p>
        </w:tc>
        <w:tc>
          <w:tcPr>
            <w:tcW w:w="850" w:type="dxa"/>
          </w:tcPr>
          <w:p w:rsidR="007F62C8" w:rsidRPr="00B84223" w:rsidRDefault="007F62C8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F62C8" w:rsidRPr="00B84223" w:rsidRDefault="007F62C8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ประชาชนได้รับน้ำอุปโภค -บริโภค อย่างมีประสิทธิภาพ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F62C8" w:rsidRPr="00B84223" w:rsidRDefault="007F62C8" w:rsidP="007F62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</w:t>
            </w:r>
          </w:p>
          <w:p w:rsidR="007F62C8" w:rsidRPr="00B84223" w:rsidRDefault="007F62C8" w:rsidP="007F62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ร้อยละ 90 ได้รับประโยชน์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2C8" w:rsidRPr="00B84223" w:rsidRDefault="007F62C8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7F62C8" w:rsidRPr="00B84223" w:rsidTr="007F62C8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7F62C8" w:rsidRPr="00B84223" w:rsidRDefault="007F62C8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7F62C8" w:rsidRDefault="007F62C8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โครงการปรับปรุงถนนสายหลังวัด-สวนเหนือ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7F62C8" w:rsidRDefault="007F62C8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</w:tcPr>
          <w:p w:rsidR="007F62C8" w:rsidRDefault="007F62C8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ถนนลาดยาง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แอสฟัลท์ติก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ขนาดกว้าง 5.00 ม. ยาว 450 ม. หนา 0.05 ม. หรือพื้นที่ไม่น้อยกว่า 2,250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</w:tc>
        <w:tc>
          <w:tcPr>
            <w:tcW w:w="866" w:type="dxa"/>
          </w:tcPr>
          <w:p w:rsidR="007F62C8" w:rsidRDefault="007F62C8" w:rsidP="007F62C8">
            <w:pPr>
              <w:ind w:lef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F62C8" w:rsidRPr="007F62C8" w:rsidRDefault="007F62C8" w:rsidP="007F62C8">
            <w:pPr>
              <w:ind w:left="-108"/>
              <w:jc w:val="center"/>
              <w:rPr>
                <w:rFonts w:ascii="TH SarabunPSK" w:hAnsi="TH SarabunPSK" w:cs="TH SarabunPSK"/>
                <w:cs/>
              </w:rPr>
            </w:pPr>
            <w:r w:rsidRPr="007F62C8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34" w:type="dxa"/>
          </w:tcPr>
          <w:p w:rsidR="007F62C8" w:rsidRPr="007F62C8" w:rsidRDefault="007F62C8" w:rsidP="007F62C8">
            <w:pPr>
              <w:ind w:left="-108"/>
              <w:jc w:val="center"/>
              <w:rPr>
                <w:rFonts w:ascii="TH SarabunPSK" w:hAnsi="TH SarabunPSK" w:cs="TH SarabunPSK"/>
                <w:cs/>
              </w:rPr>
            </w:pPr>
            <w:r w:rsidRPr="007F62C8">
              <w:rPr>
                <w:rFonts w:ascii="TH SarabunPSK" w:hAnsi="TH SarabunPSK" w:cs="TH SarabunPSK" w:hint="cs"/>
                <w:cs/>
              </w:rPr>
              <w:t>1,237,500</w:t>
            </w:r>
          </w:p>
        </w:tc>
        <w:tc>
          <w:tcPr>
            <w:tcW w:w="1134" w:type="dxa"/>
          </w:tcPr>
          <w:p w:rsidR="007F62C8" w:rsidRPr="007F62C8" w:rsidRDefault="007F62C8" w:rsidP="007F62C8">
            <w:pPr>
              <w:ind w:left="-108"/>
              <w:jc w:val="center"/>
              <w:rPr>
                <w:rFonts w:ascii="TH SarabunPSK" w:hAnsi="TH SarabunPSK" w:cs="TH SarabunPSK"/>
                <w:cs/>
              </w:rPr>
            </w:pPr>
            <w:r w:rsidRPr="007F62C8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850" w:type="dxa"/>
          </w:tcPr>
          <w:p w:rsidR="007F62C8" w:rsidRDefault="007F62C8" w:rsidP="007F62C8">
            <w:pPr>
              <w:ind w:lef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F62C8" w:rsidRDefault="007F62C8" w:rsidP="007F62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F62C8" w:rsidRDefault="007F62C8" w:rsidP="007F62C8">
            <w:pPr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การคมนาคมของประชาชนมีความสะดวกมากขึ้น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2C8" w:rsidRPr="00B05281" w:rsidRDefault="007F62C8" w:rsidP="007F62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4B284D" w:rsidRDefault="004B284D" w:rsidP="00B84223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B84223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B84223">
      <w:pPr>
        <w:rPr>
          <w:rFonts w:ascii="TH SarabunPSK" w:hAnsi="TH SarabunPSK" w:cs="TH SarabunPSK"/>
          <w:sz w:val="32"/>
          <w:szCs w:val="32"/>
        </w:rPr>
      </w:pPr>
    </w:p>
    <w:p w:rsidR="00B84223" w:rsidRPr="00B84223" w:rsidRDefault="00B84223" w:rsidP="00B84223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ก .ยุทธศาสตร์การพัฒนาจังหวัดที่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B84223" w:rsidRPr="00B84223" w:rsidRDefault="00B84223" w:rsidP="00B84223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B8422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B84223">
        <w:rPr>
          <w:rFonts w:ascii="TH SarabunPSK" w:hAnsi="TH SarabunPSK" w:cs="TH SarabunPSK"/>
          <w:sz w:val="32"/>
          <w:szCs w:val="32"/>
          <w:cs/>
        </w:rPr>
        <w:t>.ในเขตจังหวัดที่ 5 พัฒนาโครงสร้างพื้นฐานให้ได้มาตรฐาน</w:t>
      </w:r>
    </w:p>
    <w:p w:rsidR="00B84223" w:rsidRPr="00B84223" w:rsidRDefault="00B84223" w:rsidP="00B84223">
      <w:pPr>
        <w:rPr>
          <w:rFonts w:ascii="TH SarabunPSK" w:hAnsi="TH SarabunPSK" w:cs="TH SarabunPSK"/>
          <w:sz w:val="32"/>
          <w:szCs w:val="32"/>
          <w: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ab/>
        <w:t>1.  ยุทธศาสตร์</w:t>
      </w:r>
      <w:r w:rsidRPr="00B84223">
        <w:rPr>
          <w:rFonts w:ascii="TH SarabunPSK" w:hAnsi="TH SarabunPSK" w:cs="TH SarabunPSK"/>
          <w:sz w:val="32"/>
          <w:szCs w:val="32"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>ด้านการพัฒนาโครงสร้างพื้นฐาน</w:t>
      </w:r>
    </w:p>
    <w:p w:rsidR="00DF21C1" w:rsidRDefault="00B84223" w:rsidP="00B403C9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1.1  เคหะและชุมชน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552"/>
        <w:gridCol w:w="2268"/>
        <w:gridCol w:w="1985"/>
        <w:gridCol w:w="850"/>
        <w:gridCol w:w="993"/>
        <w:gridCol w:w="850"/>
        <w:gridCol w:w="1134"/>
        <w:gridCol w:w="851"/>
        <w:gridCol w:w="1417"/>
        <w:gridCol w:w="1418"/>
        <w:gridCol w:w="1134"/>
      </w:tblGrid>
      <w:tr w:rsidR="00B403C9" w:rsidRPr="00B84223" w:rsidTr="005369C8">
        <w:tc>
          <w:tcPr>
            <w:tcW w:w="850" w:type="dxa"/>
            <w:vMerge w:val="restart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vMerge w:val="restart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B403C9" w:rsidRPr="00B84223" w:rsidRDefault="00B403C9" w:rsidP="00B40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 (</w:t>
            </w:r>
            <w:r w:rsidRPr="00B84223"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</w:t>
            </w:r>
          </w:p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B403C9" w:rsidRPr="00B84223" w:rsidTr="009D162F">
        <w:tc>
          <w:tcPr>
            <w:tcW w:w="850" w:type="dxa"/>
            <w:vMerge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850" w:type="dxa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403C9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F21C1" w:rsidRPr="00B84223" w:rsidTr="009D162F"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DF21C1" w:rsidRPr="00B84223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:rsidR="00DF21C1" w:rsidRPr="00B84223" w:rsidRDefault="00DF21C1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proofErr w:type="spellStart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</w:t>
            </w:r>
            <w:proofErr w:type="spellEnd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กคอ</w:t>
            </w:r>
            <w:proofErr w:type="spellEnd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นกรีต พร้อมคูระบายน้ำ ค.</w:t>
            </w:r>
            <w:proofErr w:type="spellStart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ส.ล</w:t>
            </w:r>
            <w:proofErr w:type="spellEnd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. ถนนสายบ้านจัดสรร หมู่ที่ 1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DF21C1" w:rsidRPr="00B84223" w:rsidRDefault="00DF21C1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เพื่อให้ประชาชนมีเส้นทางการจราจรที่มีคุณภาพประสิทธิภาพ และมีการระบายน้ำดีมีประสิทธิภาพ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B403C9" w:rsidRDefault="00DF21C1" w:rsidP="00B403C9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ปริมาณงาน คูระบายน้ำ ค.</w:t>
            </w:r>
            <w:proofErr w:type="spellStart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ส.ล</w:t>
            </w:r>
            <w:proofErr w:type="spellEnd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. ขนาดกว้าง 0.06 เมตร ลึกเฉลี่ย 0.60 เมตร ยาว 621.00 เมตร ถนน</w:t>
            </w:r>
            <w:proofErr w:type="spellStart"/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แอสฟัลท์ติก</w:t>
            </w:r>
            <w:proofErr w:type="spellEnd"/>
          </w:p>
          <w:p w:rsidR="00DF21C1" w:rsidRPr="00B84223" w:rsidRDefault="00DF21C1" w:rsidP="00B403C9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คอนกรีต ขนาดกว้าง 6.00 เมตร,4.50 เมตร และ 3</w:t>
            </w:r>
            <w:r w:rsidR="009D162F">
              <w:rPr>
                <w:rFonts w:ascii="TH SarabunPSK" w:hAnsi="TH SarabunPSK" w:cs="TH SarabunPSK"/>
                <w:sz w:val="32"/>
                <w:szCs w:val="32"/>
                <w:cs/>
              </w:rPr>
              <w:t>.50 เมตร ยาว 317.00 เมตร หนา 0.</w:t>
            </w:r>
            <w:r w:rsidR="009D162F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5 เมตร หรือพื้นที่ไม่น้อยกว่า 1,426 ตารางเมตร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F21C1" w:rsidRPr="00B84223" w:rsidRDefault="00A93245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F21C1" w:rsidRPr="00B84223" w:rsidRDefault="00A93245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F21C1" w:rsidRPr="00B84223" w:rsidRDefault="00A93245" w:rsidP="009275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F21C1" w:rsidRPr="009D162F" w:rsidRDefault="009275ED" w:rsidP="005A688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D162F">
              <w:rPr>
                <w:rFonts w:ascii="TH SarabunPSK" w:hAnsi="TH SarabunPSK" w:cs="TH SarabunPSK"/>
                <w:sz w:val="24"/>
                <w:szCs w:val="24"/>
                <w:cs/>
              </w:rPr>
              <w:t>4,107,000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F21C1" w:rsidRPr="00B84223" w:rsidRDefault="00A93245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DF21C1" w:rsidRPr="00B84223" w:rsidRDefault="00DF21C1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ของประชาชน ได้มีการคมนาคมสัญจรไป – มาที่สะดวกมากยิ่งขึ้นและมีการระบายน้ำดีมีประสิทธิภาพ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DF21C1" w:rsidRPr="00B84223" w:rsidRDefault="00DF21C1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มีการคมนาคมที่คล่องตัวมากยิ่งขึ้นและมีการระบายน้ำดีมีประสิทธิภาพ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DF21C1" w:rsidRPr="00B84223" w:rsidRDefault="00DF21C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223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  <w:p w:rsidR="00DF21C1" w:rsidRPr="00B84223" w:rsidRDefault="00DF21C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B403C9" w:rsidRDefault="00B403C9" w:rsidP="00B403C9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B403C9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B403C9">
      <w:pPr>
        <w:rPr>
          <w:rFonts w:ascii="TH SarabunPSK" w:hAnsi="TH SarabunPSK" w:cs="TH SarabunPSK"/>
          <w:sz w:val="32"/>
          <w:szCs w:val="32"/>
        </w:rPr>
      </w:pPr>
    </w:p>
    <w:p w:rsidR="00B403C9" w:rsidRPr="00B84223" w:rsidRDefault="00B403C9" w:rsidP="00B403C9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ก .ยุทธศาสตร์การพัฒนาจังหวัดที่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B403C9" w:rsidRPr="00B84223" w:rsidRDefault="00B403C9" w:rsidP="00B403C9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B8422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B84223">
        <w:rPr>
          <w:rFonts w:ascii="TH SarabunPSK" w:hAnsi="TH SarabunPSK" w:cs="TH SarabunPSK"/>
          <w:sz w:val="32"/>
          <w:szCs w:val="32"/>
          <w:cs/>
        </w:rPr>
        <w:t>.ในเขตจังหวัดที่ 5 พัฒนาโครงสร้างพื้นฐานให้ได้มาตรฐาน</w:t>
      </w:r>
    </w:p>
    <w:p w:rsidR="00B403C9" w:rsidRPr="00B84223" w:rsidRDefault="00B403C9" w:rsidP="00B403C9">
      <w:pPr>
        <w:rPr>
          <w:rFonts w:ascii="TH SarabunPSK" w:hAnsi="TH SarabunPSK" w:cs="TH SarabunPSK"/>
          <w:sz w:val="32"/>
          <w:szCs w:val="32"/>
          <w: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ab/>
        <w:t>1.  ยุทธศาสตร์</w:t>
      </w:r>
      <w:r w:rsidRPr="00B84223">
        <w:rPr>
          <w:rFonts w:ascii="TH SarabunPSK" w:hAnsi="TH SarabunPSK" w:cs="TH SarabunPSK"/>
          <w:sz w:val="32"/>
          <w:szCs w:val="32"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>ด้านการพัฒนาโครงสร้างพื้นฐาน</w:t>
      </w:r>
    </w:p>
    <w:p w:rsidR="00DF21C1" w:rsidRDefault="00B403C9" w:rsidP="00B403C9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1.1  เคหะและชุมชน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552"/>
        <w:gridCol w:w="2268"/>
        <w:gridCol w:w="1985"/>
        <w:gridCol w:w="850"/>
        <w:gridCol w:w="851"/>
        <w:gridCol w:w="850"/>
        <w:gridCol w:w="1134"/>
        <w:gridCol w:w="993"/>
        <w:gridCol w:w="1417"/>
        <w:gridCol w:w="1418"/>
        <w:gridCol w:w="1134"/>
      </w:tblGrid>
      <w:tr w:rsidR="00B403C9" w:rsidRPr="00890D40" w:rsidTr="005369C8">
        <w:tc>
          <w:tcPr>
            <w:tcW w:w="850" w:type="dxa"/>
            <w:vMerge w:val="restart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vMerge w:val="restart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B403C9" w:rsidRPr="00890D40" w:rsidRDefault="00B403C9" w:rsidP="00B052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 (</w:t>
            </w:r>
            <w:r w:rsidRPr="00890D40"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</w:t>
            </w:r>
          </w:p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B403C9" w:rsidRPr="00890D40" w:rsidTr="00996D79"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850" w:type="dxa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403C9" w:rsidRPr="00890D40" w:rsidRDefault="00B403C9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2650" w:rsidRPr="00890D40" w:rsidTr="00996D79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โครงการก่อสร้างสนามกีฬาฟุต</w:t>
            </w:r>
            <w:proofErr w:type="spellStart"/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ซอล</w:t>
            </w:r>
            <w:proofErr w:type="spellEnd"/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เทศบาลตำบลนาประดู่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ประชาชนในพื้นที่ได้รับประโยชน์จากการออกกำลัง ร้อยละ 100 ประชาชนมีสุขภาพที่แข็งแรง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ขนาดกว้าง 22.00 เมตร ยาว 42.00 เมตร สูง 7.00 เมตร</w:t>
            </w:r>
          </w:p>
        </w:tc>
        <w:tc>
          <w:tcPr>
            <w:tcW w:w="850" w:type="dxa"/>
          </w:tcPr>
          <w:p w:rsidR="00C22650" w:rsidRPr="00890D40" w:rsidRDefault="00A93245" w:rsidP="00C22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C22650" w:rsidRPr="00890D40" w:rsidRDefault="00A93245" w:rsidP="00C22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C22650" w:rsidRPr="00890D40" w:rsidRDefault="00A93245" w:rsidP="00C22650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22650" w:rsidRPr="00996D79" w:rsidRDefault="00C22650" w:rsidP="00A9324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96D79">
              <w:rPr>
                <w:rFonts w:ascii="TH SarabunPSK" w:hAnsi="TH SarabunPSK" w:cs="TH SarabunPSK"/>
                <w:sz w:val="24"/>
                <w:szCs w:val="24"/>
                <w:cs/>
              </w:rPr>
              <w:t>9,168,000</w:t>
            </w:r>
          </w:p>
        </w:tc>
        <w:tc>
          <w:tcPr>
            <w:tcW w:w="993" w:type="dxa"/>
          </w:tcPr>
          <w:p w:rsidR="00C22650" w:rsidRPr="00890D40" w:rsidRDefault="00A93245" w:rsidP="00C22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ประชาชนในพื้นที่ได้รับประโยชน์จากการออกกำลัง ร้อยละ 100 ประชาชนมีสุขภาพที่แข็งแรง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ประชาชนในพื้นที่ได้รับประโยชน์จากการออกกำลัง ร้อยละ 100 ประชาชนมีสุขภาพที่แข็งแรง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C22650" w:rsidRPr="00890D40" w:rsidTr="00996D79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อุดหนุนโครงการขยายเขตระบบไฟฟ้าพร้อมติดตั้งหม้อแปลง 3 เฟสขนาด 50 </w:t>
            </w:r>
            <w:r w:rsidRPr="00890D40">
              <w:rPr>
                <w:rFonts w:ascii="TH SarabunPSK" w:hAnsi="TH SarabunPSK" w:cs="TH SarabunPSK"/>
                <w:sz w:val="32"/>
                <w:szCs w:val="32"/>
              </w:rPr>
              <w:t xml:space="preserve">KVA </w:t>
            </w: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ถนนทางไปทรายขาว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เพื่อให้มีแสงสว่างจากไฟฟ้าสาธารณะอย่างทั่วถึง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ขยายเขตระบบไฟฟ้าพร้อมติดตั้งหม้อแปลง 3 เฟส ขนาด 50 </w:t>
            </w:r>
            <w:r w:rsidRPr="00890D40">
              <w:rPr>
                <w:rFonts w:ascii="TH SarabunPSK" w:hAnsi="TH SarabunPSK" w:cs="TH SarabunPSK"/>
                <w:sz w:val="32"/>
                <w:szCs w:val="32"/>
              </w:rPr>
              <w:t>KVA</w:t>
            </w:r>
          </w:p>
        </w:tc>
        <w:tc>
          <w:tcPr>
            <w:tcW w:w="850" w:type="dxa"/>
          </w:tcPr>
          <w:p w:rsidR="00C22650" w:rsidRPr="004A2BC0" w:rsidRDefault="00C22650" w:rsidP="00C22650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4A2BC0">
              <w:rPr>
                <w:rFonts w:ascii="TH SarabunPSK" w:hAnsi="TH SarabunPSK" w:cs="TH SarabunPSK"/>
                <w:cs/>
              </w:rPr>
              <w:t>350,000</w:t>
            </w:r>
          </w:p>
        </w:tc>
        <w:tc>
          <w:tcPr>
            <w:tcW w:w="851" w:type="dxa"/>
          </w:tcPr>
          <w:p w:rsidR="00C22650" w:rsidRPr="00890D40" w:rsidRDefault="00C22650" w:rsidP="00C22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C22650" w:rsidRPr="00890D40" w:rsidRDefault="00C22650" w:rsidP="00C22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22650" w:rsidRPr="00890D40" w:rsidRDefault="00C22650" w:rsidP="00C22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C22650" w:rsidRPr="00890D40" w:rsidRDefault="00C22650" w:rsidP="00C22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ถนนภายในเขตเทศบาลร้อยละ 80 มีแสงสว่างที่เพียงพอ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ชุมชนต้นเลียบมีแสงสว่างมากขึ้นและมีความปลอดภัย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22650" w:rsidRPr="00890D40" w:rsidRDefault="00C22650" w:rsidP="00C22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D40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4B284D" w:rsidRDefault="004B284D" w:rsidP="00B05281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B05281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B05281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B05281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B05281">
      <w:pPr>
        <w:rPr>
          <w:rFonts w:ascii="TH SarabunPSK" w:hAnsi="TH SarabunPSK" w:cs="TH SarabunPSK"/>
          <w:sz w:val="32"/>
          <w:szCs w:val="32"/>
        </w:rPr>
      </w:pPr>
    </w:p>
    <w:p w:rsidR="00B05281" w:rsidRPr="00B84223" w:rsidRDefault="00B05281" w:rsidP="00B05281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ก .ยุทธศาสตร์การพัฒนาจังหวัดที่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B05281" w:rsidRPr="00B84223" w:rsidRDefault="00B05281" w:rsidP="00B05281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B8422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B84223">
        <w:rPr>
          <w:rFonts w:ascii="TH SarabunPSK" w:hAnsi="TH SarabunPSK" w:cs="TH SarabunPSK"/>
          <w:sz w:val="32"/>
          <w:szCs w:val="32"/>
          <w:cs/>
        </w:rPr>
        <w:t>.ในเขตจังหวัดที่ 5 พัฒนาโครงสร้างพื้นฐานให้ได้มาตรฐาน</w:t>
      </w:r>
    </w:p>
    <w:p w:rsidR="00B05281" w:rsidRPr="00B84223" w:rsidRDefault="00B05281" w:rsidP="00B05281">
      <w:pPr>
        <w:rPr>
          <w:rFonts w:ascii="TH SarabunPSK" w:hAnsi="TH SarabunPSK" w:cs="TH SarabunPSK"/>
          <w:sz w:val="32"/>
          <w:szCs w:val="32"/>
          <w: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ab/>
        <w:t>1.  ยุทธศาสตร์</w:t>
      </w:r>
      <w:r w:rsidRPr="00B84223">
        <w:rPr>
          <w:rFonts w:ascii="TH SarabunPSK" w:hAnsi="TH SarabunPSK" w:cs="TH SarabunPSK"/>
          <w:sz w:val="32"/>
          <w:szCs w:val="32"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>ด้านการพัฒนาโครงสร้างพื้นฐาน</w:t>
      </w:r>
    </w:p>
    <w:p w:rsidR="00B05281" w:rsidRDefault="00B05281" w:rsidP="00B05281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1.1  เคหะและชุมชน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552"/>
        <w:gridCol w:w="2268"/>
        <w:gridCol w:w="1985"/>
        <w:gridCol w:w="850"/>
        <w:gridCol w:w="993"/>
        <w:gridCol w:w="850"/>
        <w:gridCol w:w="1134"/>
        <w:gridCol w:w="851"/>
        <w:gridCol w:w="1417"/>
        <w:gridCol w:w="1418"/>
        <w:gridCol w:w="1134"/>
      </w:tblGrid>
      <w:tr w:rsidR="00B05281" w:rsidRPr="00B05281" w:rsidTr="005369C8">
        <w:tc>
          <w:tcPr>
            <w:tcW w:w="850" w:type="dxa"/>
            <w:vMerge w:val="restart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vMerge w:val="restart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B05281" w:rsidRPr="00B05281" w:rsidRDefault="00B05281" w:rsidP="00B05281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 (</w:t>
            </w:r>
            <w:r w:rsidRPr="00B05281"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</w:t>
            </w:r>
          </w:p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B05281" w:rsidRPr="00B05281" w:rsidTr="00890D40">
        <w:tc>
          <w:tcPr>
            <w:tcW w:w="850" w:type="dxa"/>
            <w:vMerge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850" w:type="dxa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05281" w:rsidRPr="00B05281" w:rsidRDefault="00B05281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7B88" w:rsidRPr="00B05281" w:rsidTr="00890D40"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3D7B88" w:rsidRPr="00B05281" w:rsidRDefault="00FE1695" w:rsidP="00953C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:rsidR="003D7B88" w:rsidRPr="00B05281" w:rsidRDefault="003D7B88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โครงการปรับปรุงถนนลาดยางเทศบาล ซอย 6 – แยกทรายขาว ทางหลวงชนบท 3060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3D7B88" w:rsidRPr="00B05281" w:rsidRDefault="003D7B88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เพื่อให้ประชาชนมีเส้นทางการจราจรที่มีคุณภาพประสิทธิภาพ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3D7B88" w:rsidRPr="00B05281" w:rsidRDefault="003D7B88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ปริมาณงานขนาดกว้าง 6.00 เมตร ยาว 1,350.00 เมตร หนา 0.05 เมตร หรือพื้นที่ไม่น้อยกว่า 5,400 ตารางเมตร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D7B88" w:rsidRPr="00B05281" w:rsidRDefault="00664332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D7B88" w:rsidRPr="00B05281" w:rsidRDefault="00664332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D7B88" w:rsidRPr="00B05281" w:rsidRDefault="00664332" w:rsidP="006643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D7B88" w:rsidRPr="00664332" w:rsidRDefault="003D7B88" w:rsidP="0066433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4332">
              <w:rPr>
                <w:rFonts w:ascii="TH SarabunPSK" w:hAnsi="TH SarabunPSK" w:cs="TH SarabunPSK"/>
                <w:sz w:val="24"/>
                <w:szCs w:val="24"/>
                <w:cs/>
              </w:rPr>
              <w:t>3,957,000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D7B88" w:rsidRPr="00B05281" w:rsidRDefault="00664332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3D7B88" w:rsidRPr="00B05281" w:rsidRDefault="003D7B88" w:rsidP="00890D40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ของประชาชน ได้มีการคมนาคมสัญจรไป – มาที่สะดวกมากยิ่งขึ้น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3D7B88" w:rsidRPr="00B05281" w:rsidRDefault="003D7B88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มีการคมนาคมที่คล่องตัวมากยิ่งขึ้น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3D7B88" w:rsidRPr="00B05281" w:rsidRDefault="003D7B88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890D40" w:rsidRPr="00B05281" w:rsidTr="00890D40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90D40" w:rsidRDefault="00890D40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90D40" w:rsidRPr="00B05281" w:rsidRDefault="00890D40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โครงการปรับปรุงแผน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.สายลำบ่อแห้ง หมู่ที่ 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0D40" w:rsidRPr="00B05281" w:rsidRDefault="00890D40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เพื่อให้ถนนมีประสิทธิภาพในการใช้งานที่ดียิ่งขึ้น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890D40" w:rsidRPr="00B05281" w:rsidRDefault="00890D40" w:rsidP="005A68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 5.00 ม  ยาว 900 ม. ปูทับด้วย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นกรีต หนา 0.05 ม.(ตามแบบแปลนที่เทศบาลกำหนด)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90D40" w:rsidRPr="00B05281" w:rsidRDefault="00890D40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90D40" w:rsidRPr="00664332" w:rsidRDefault="00890D40" w:rsidP="00890D40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664332">
              <w:rPr>
                <w:rFonts w:ascii="TH SarabunPSK" w:hAnsi="TH SarabunPSK" w:cs="TH SarabunPSK" w:hint="cs"/>
                <w:cs/>
              </w:rPr>
              <w:t>2,600,000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90D40" w:rsidRPr="00B05281" w:rsidRDefault="00890D40" w:rsidP="006643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90D40" w:rsidRPr="00B05281" w:rsidRDefault="00890D40" w:rsidP="006643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90D40" w:rsidRPr="00B05281" w:rsidRDefault="00890D40" w:rsidP="005A68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90D40" w:rsidRPr="00B05281" w:rsidRDefault="00890D40" w:rsidP="005369C8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ของประชาชน ได้มีการคมนาคมสัญจรไป – มาที่สะดวกมากยิ่งขึ้น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90D40" w:rsidRPr="00B05281" w:rsidRDefault="00890D40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มีการคมนาคมที่คล่องตัวมากยิ่งขึ้น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90D40" w:rsidRPr="00B05281" w:rsidRDefault="00890D40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953C8E" w:rsidRDefault="00953C8E" w:rsidP="005369C8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5369C8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5369C8">
      <w:pPr>
        <w:rPr>
          <w:rFonts w:ascii="TH SarabunPSK" w:hAnsi="TH SarabunPSK" w:cs="TH SarabunPSK"/>
          <w:sz w:val="32"/>
          <w:szCs w:val="32"/>
        </w:rPr>
      </w:pPr>
    </w:p>
    <w:p w:rsidR="005369C8" w:rsidRPr="00B84223" w:rsidRDefault="005369C8" w:rsidP="005369C8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ก .ยุทธศาสตร์การพัฒนาจังหวัดที่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5369C8" w:rsidRPr="00B84223" w:rsidRDefault="005369C8" w:rsidP="005369C8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B8422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B84223">
        <w:rPr>
          <w:rFonts w:ascii="TH SarabunPSK" w:hAnsi="TH SarabunPSK" w:cs="TH SarabunPSK"/>
          <w:sz w:val="32"/>
          <w:szCs w:val="32"/>
          <w:cs/>
        </w:rPr>
        <w:t>.ในเขตจังหวัดที่ 5 พัฒนาโครงสร้างพื้นฐานให้ได้มาตรฐาน</w:t>
      </w:r>
    </w:p>
    <w:p w:rsidR="005369C8" w:rsidRPr="00B84223" w:rsidRDefault="005369C8" w:rsidP="005369C8">
      <w:pPr>
        <w:rPr>
          <w:rFonts w:ascii="TH SarabunPSK" w:hAnsi="TH SarabunPSK" w:cs="TH SarabunPSK"/>
          <w:sz w:val="32"/>
          <w:szCs w:val="32"/>
          <w: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ab/>
        <w:t>1.  ยุทธศาสตร์</w:t>
      </w:r>
      <w:r w:rsidRPr="00B84223">
        <w:rPr>
          <w:rFonts w:ascii="TH SarabunPSK" w:hAnsi="TH SarabunPSK" w:cs="TH SarabunPSK"/>
          <w:sz w:val="32"/>
          <w:szCs w:val="32"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>ด้านการพัฒนาโครงสร้างพื้นฐาน</w:t>
      </w:r>
    </w:p>
    <w:p w:rsidR="005369C8" w:rsidRDefault="005369C8" w:rsidP="005369C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1.1  เคหะและชุมชน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11"/>
        <w:gridCol w:w="1843"/>
        <w:gridCol w:w="2551"/>
        <w:gridCol w:w="992"/>
        <w:gridCol w:w="993"/>
        <w:gridCol w:w="992"/>
        <w:gridCol w:w="992"/>
        <w:gridCol w:w="992"/>
        <w:gridCol w:w="1560"/>
        <w:gridCol w:w="1275"/>
        <w:gridCol w:w="993"/>
      </w:tblGrid>
      <w:tr w:rsidR="005369C8" w:rsidRPr="00B05281" w:rsidTr="005369C8">
        <w:tc>
          <w:tcPr>
            <w:tcW w:w="708" w:type="dxa"/>
            <w:vMerge w:val="restart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1" w:type="dxa"/>
            <w:vMerge w:val="restart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5369C8" w:rsidRPr="00B05281" w:rsidRDefault="005369C8" w:rsidP="005369C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 (</w:t>
            </w:r>
            <w:r w:rsidRPr="00B05281"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</w:t>
            </w: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993" w:type="dxa"/>
            <w:vMerge w:val="restart"/>
          </w:tcPr>
          <w:p w:rsidR="005369C8" w:rsidRPr="00B05281" w:rsidRDefault="005369C8" w:rsidP="005369C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5369C8" w:rsidRPr="00B05281" w:rsidTr="005369C8">
        <w:tc>
          <w:tcPr>
            <w:tcW w:w="708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9C8" w:rsidRPr="00B05281" w:rsidTr="005369C8"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5369C8" w:rsidRPr="00B05281" w:rsidRDefault="005369C8" w:rsidP="00953C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411" w:type="dxa"/>
            <w:tcBorders>
              <w:top w:val="nil"/>
              <w:bottom w:val="single" w:sz="4" w:space="0" w:color="auto"/>
            </w:tcBorders>
          </w:tcPr>
          <w:p w:rsidR="005369C8" w:rsidRPr="00B05281" w:rsidRDefault="005369C8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โครงการปรับปรุงถนนลาดยางเทศบาลซอย6-แยกทรายขาว ทางหลวงชนบท 3060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5369C8" w:rsidRPr="00B05281" w:rsidRDefault="005369C8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เพื่อให้ถนนมีประสิทธิภาพในการใช้งานดียิ่งขึ้น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5369C8" w:rsidRDefault="005369C8" w:rsidP="005369C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 5.00 ม. ยาว</w:t>
            </w:r>
          </w:p>
          <w:p w:rsidR="005369C8" w:rsidRDefault="005369C8" w:rsidP="005369C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1,350 ม. หนา 0.05 ม.</w:t>
            </w:r>
          </w:p>
          <w:p w:rsidR="005369C8" w:rsidRPr="00B05281" w:rsidRDefault="005369C8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(ตามแบบแปลนที่เทศบาลกำหนด)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369C8" w:rsidRPr="00B05281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369C8" w:rsidRPr="00331046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331046">
              <w:rPr>
                <w:rFonts w:ascii="TH SarabunPSK" w:hAnsi="TH SarabunPSK" w:cs="TH SarabunPSK" w:hint="cs"/>
                <w:cs/>
              </w:rPr>
              <w:t>3,915,000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369C8" w:rsidRPr="00B05281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369C8" w:rsidRPr="00B05281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369C8" w:rsidRPr="00B05281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369C8" w:rsidRPr="00B05281" w:rsidRDefault="005369C8" w:rsidP="005369C8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ของประชาชน ได้มีการคมนาคมสัญจรไป – มาที่สะดวกมากยิ่งขึ้น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369C8" w:rsidRPr="00B05281" w:rsidRDefault="005369C8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มีการคมนาคมที่คล่องตัวมากยิ่งขึ้น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5369C8" w:rsidRPr="00B05281" w:rsidTr="005369C8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369C8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5369C8" w:rsidRDefault="005369C8" w:rsidP="005369C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โครงการปรับปรุงถนนลาดยาง ถนนเทศบาล ซอย 13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5369C8" w:rsidRPr="00B05281" w:rsidRDefault="005369C8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โคกสูง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369C8" w:rsidRPr="00B05281" w:rsidRDefault="005369C8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เพื่อให้ถนนมีประสิทธิภาพในการใช้งานดียิ่งขึ้น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5369C8" w:rsidRDefault="005369C8" w:rsidP="005369C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 4.00 ม. ยาว</w:t>
            </w:r>
          </w:p>
          <w:p w:rsidR="005369C8" w:rsidRDefault="005369C8" w:rsidP="005369C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513 ม. หนา 0.05 ม.</w:t>
            </w:r>
          </w:p>
          <w:p w:rsidR="005369C8" w:rsidRPr="00B05281" w:rsidRDefault="005369C8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(ตามแบบแปลนที่เทศบาลกำหนด)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369C8" w:rsidRPr="00B05281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369C8" w:rsidRPr="00331046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331046">
              <w:rPr>
                <w:rFonts w:ascii="TH SarabunPSK" w:hAnsi="TH SarabunPSK" w:cs="TH SarabunPSK" w:hint="cs"/>
                <w:cs/>
              </w:rPr>
              <w:t>1,190,160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369C8" w:rsidRPr="00B05281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369C8" w:rsidRPr="00B05281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369C8" w:rsidRPr="00B05281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369C8" w:rsidRPr="00B05281" w:rsidRDefault="005369C8" w:rsidP="005369C8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ของประชาชน ได้มีการคมนาคมสัญจรไป – มาที่สะดวกมากยิ่งขึ้น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369C8" w:rsidRPr="00B05281" w:rsidRDefault="005369C8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มีการคมนาคมที่คล่องตัวมากยิ่งขึ้น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3D7B88" w:rsidRDefault="003D7B88" w:rsidP="00A23C77">
      <w:pPr>
        <w:jc w:val="right"/>
        <w:rPr>
          <w:rFonts w:ascii="TH SarabunPSK" w:hAnsi="TH SarabunPSK" w:cs="TH SarabunPSK"/>
          <w:sz w:val="32"/>
          <w:szCs w:val="32"/>
        </w:rPr>
      </w:pPr>
    </w:p>
    <w:p w:rsidR="00890D40" w:rsidRDefault="00890D40" w:rsidP="00A23C77">
      <w:pPr>
        <w:jc w:val="right"/>
        <w:rPr>
          <w:rFonts w:ascii="TH SarabunPSK" w:hAnsi="TH SarabunPSK" w:cs="TH SarabunPSK"/>
          <w:sz w:val="32"/>
          <w:szCs w:val="32"/>
        </w:rPr>
      </w:pPr>
    </w:p>
    <w:p w:rsidR="00890D40" w:rsidRDefault="00890D40" w:rsidP="00A23C77">
      <w:pPr>
        <w:jc w:val="right"/>
        <w:rPr>
          <w:rFonts w:ascii="TH SarabunPSK" w:hAnsi="TH SarabunPSK" w:cs="TH SarabunPSK"/>
          <w:sz w:val="32"/>
          <w:szCs w:val="32"/>
        </w:rPr>
      </w:pPr>
    </w:p>
    <w:p w:rsidR="004B284D" w:rsidRDefault="004B284D" w:rsidP="005369C8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5369C8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5369C8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5369C8">
      <w:pPr>
        <w:rPr>
          <w:rFonts w:ascii="TH SarabunPSK" w:hAnsi="TH SarabunPSK" w:cs="TH SarabunPSK"/>
          <w:sz w:val="32"/>
          <w:szCs w:val="32"/>
        </w:rPr>
      </w:pPr>
    </w:p>
    <w:p w:rsidR="005369C8" w:rsidRPr="00B84223" w:rsidRDefault="005369C8" w:rsidP="005369C8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ก .ยุทธศาสตร์การพัฒนาจังหวัดที่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5369C8" w:rsidRPr="00B84223" w:rsidRDefault="005369C8" w:rsidP="005369C8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B8422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B84223">
        <w:rPr>
          <w:rFonts w:ascii="TH SarabunPSK" w:hAnsi="TH SarabunPSK" w:cs="TH SarabunPSK"/>
          <w:sz w:val="32"/>
          <w:szCs w:val="32"/>
          <w:cs/>
        </w:rPr>
        <w:t>.ในเขตจังหวัดที่ 5 พัฒนาโครงสร้างพื้นฐานให้ได้มาตรฐาน</w:t>
      </w:r>
    </w:p>
    <w:p w:rsidR="005369C8" w:rsidRPr="00B84223" w:rsidRDefault="005369C8" w:rsidP="005369C8">
      <w:pPr>
        <w:rPr>
          <w:rFonts w:ascii="TH SarabunPSK" w:hAnsi="TH SarabunPSK" w:cs="TH SarabunPSK"/>
          <w:sz w:val="32"/>
          <w:szCs w:val="32"/>
          <w: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ab/>
        <w:t>1.  ยุทธศาสตร์</w:t>
      </w:r>
      <w:r w:rsidRPr="00B84223">
        <w:rPr>
          <w:rFonts w:ascii="TH SarabunPSK" w:hAnsi="TH SarabunPSK" w:cs="TH SarabunPSK"/>
          <w:sz w:val="32"/>
          <w:szCs w:val="32"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>ด้านการพัฒนาโครงสร้างพื้นฐาน</w:t>
      </w:r>
    </w:p>
    <w:p w:rsidR="005369C8" w:rsidRDefault="005369C8" w:rsidP="005369C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1.1  เคหะและชุมชน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11"/>
        <w:gridCol w:w="1843"/>
        <w:gridCol w:w="2551"/>
        <w:gridCol w:w="992"/>
        <w:gridCol w:w="993"/>
        <w:gridCol w:w="992"/>
        <w:gridCol w:w="992"/>
        <w:gridCol w:w="992"/>
        <w:gridCol w:w="1560"/>
        <w:gridCol w:w="1275"/>
        <w:gridCol w:w="993"/>
      </w:tblGrid>
      <w:tr w:rsidR="005369C8" w:rsidRPr="00B05281" w:rsidTr="005369C8">
        <w:tc>
          <w:tcPr>
            <w:tcW w:w="708" w:type="dxa"/>
            <w:vMerge w:val="restart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1" w:type="dxa"/>
            <w:vMerge w:val="restart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5369C8" w:rsidRPr="00B05281" w:rsidRDefault="005369C8" w:rsidP="005369C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 (</w:t>
            </w:r>
            <w:r w:rsidRPr="00B05281"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</w:t>
            </w: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993" w:type="dxa"/>
            <w:vMerge w:val="restart"/>
          </w:tcPr>
          <w:p w:rsidR="005369C8" w:rsidRPr="00B05281" w:rsidRDefault="005369C8" w:rsidP="005369C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5369C8" w:rsidRPr="00B05281" w:rsidTr="005369C8">
        <w:tc>
          <w:tcPr>
            <w:tcW w:w="708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9C8" w:rsidRPr="00B05281" w:rsidTr="005369C8"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5369C8" w:rsidRPr="00B05281" w:rsidRDefault="005369C8" w:rsidP="00953C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2411" w:type="dxa"/>
            <w:tcBorders>
              <w:top w:val="nil"/>
              <w:bottom w:val="single" w:sz="4" w:space="0" w:color="auto"/>
            </w:tcBorders>
          </w:tcPr>
          <w:p w:rsidR="005369C8" w:rsidRPr="00B05281" w:rsidRDefault="005369C8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โครงการขุดลอกคลองระบายน้ำ จากทางหลวงแผ่นดิน 409 ถึง หลังวัดนาประดู่ หมู่ที่ 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5369C8" w:rsidRPr="00B05281" w:rsidRDefault="005369C8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เพื่อให้การไหลเวียนของแหล่งน้ำมีประสิทธิภาพมากยิ่งขึ้น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5369C8" w:rsidRDefault="005369C8" w:rsidP="005369C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 5.00 ม. ยาว</w:t>
            </w:r>
          </w:p>
          <w:p w:rsidR="005369C8" w:rsidRDefault="005369C8" w:rsidP="005369C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4.0</w:t>
            </w:r>
            <w:r w:rsidR="00DC1E8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ม. ยาว 800 </w:t>
            </w:r>
            <w:r w:rsidR="00DC1E80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</w:p>
          <w:p w:rsidR="005369C8" w:rsidRPr="00B05281" w:rsidRDefault="005369C8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(ตามแบบแปลนที่เทศบาลกำหนด)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369C8" w:rsidRPr="00B05281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369C8" w:rsidRPr="00B05281" w:rsidRDefault="00DE1516" w:rsidP="00DE1516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369C8" w:rsidRPr="00B05281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369C8" w:rsidRPr="00B05281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369C8" w:rsidRPr="00B05281" w:rsidRDefault="005369C8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369C8" w:rsidRPr="00B05281" w:rsidRDefault="00DE1516" w:rsidP="005369C8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คูคลองอยู่ในสภาพที่น้ำไหลเวียนได้เป็นอย่างดี 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369C8" w:rsidRPr="00B05281" w:rsidRDefault="00DE1516" w:rsidP="00DE15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การไหลเวียนของน้ำมีประสิทธิภาพมากยิ่งขึ้น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5369C8" w:rsidRPr="00B05281" w:rsidRDefault="005369C8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DC1E80" w:rsidRPr="00B05281" w:rsidTr="005369C8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Default="00DC1E80" w:rsidP="005369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โครงการปรับปรุงถนนลาดยางเทศบาลซอย 18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บ้านทุ่งนา หมู่ที่ 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5369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เพื่อให้ถนนมีประสิทธิภาพในการใช้งานดียิ่งขึ้น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Default="00DC1E80" w:rsidP="00DC1E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ขนาดกว้าง 4.00 ม. ยาว 733 ม. หนา 0.05 ม. </w:t>
            </w:r>
          </w:p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(ตามแบบแปลนที่เทศบาลกำหนด)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C23227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C23227">
              <w:rPr>
                <w:rFonts w:ascii="TH SarabunPSK" w:hAnsi="TH SarabunPSK" w:cs="TH SarabunPSK" w:hint="cs"/>
                <w:cs/>
              </w:rPr>
              <w:t>1,700,000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5369C8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ของประชาชน ได้มีการคมนาคมสัญจรไป – มาที่สะดวกมากยิ่งขึ้น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มีการคมนาคมที่คล่องตัวมากยิ่งขึ้น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890D40" w:rsidRDefault="00890D40" w:rsidP="00A23C77">
      <w:pPr>
        <w:jc w:val="right"/>
        <w:rPr>
          <w:rFonts w:ascii="TH SarabunPSK" w:hAnsi="TH SarabunPSK" w:cs="TH SarabunPSK"/>
          <w:sz w:val="32"/>
          <w:szCs w:val="32"/>
        </w:rPr>
      </w:pPr>
    </w:p>
    <w:p w:rsidR="00890D40" w:rsidRDefault="00890D40" w:rsidP="00A23C77">
      <w:pPr>
        <w:jc w:val="right"/>
        <w:rPr>
          <w:rFonts w:ascii="TH SarabunPSK" w:hAnsi="TH SarabunPSK" w:cs="TH SarabunPSK"/>
          <w:sz w:val="32"/>
          <w:szCs w:val="32"/>
        </w:rPr>
      </w:pPr>
    </w:p>
    <w:p w:rsidR="00890D40" w:rsidRDefault="00890D40" w:rsidP="00A23C77">
      <w:pPr>
        <w:jc w:val="right"/>
        <w:rPr>
          <w:rFonts w:ascii="TH SarabunPSK" w:hAnsi="TH SarabunPSK" w:cs="TH SarabunPSK"/>
          <w:sz w:val="32"/>
          <w:szCs w:val="32"/>
        </w:rPr>
      </w:pPr>
    </w:p>
    <w:p w:rsidR="004B284D" w:rsidRDefault="004B284D" w:rsidP="00DC1E80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DC1E80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DC1E80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DC1E80">
      <w:pPr>
        <w:rPr>
          <w:rFonts w:ascii="TH SarabunPSK" w:hAnsi="TH SarabunPSK" w:cs="TH SarabunPSK"/>
          <w:sz w:val="32"/>
          <w:szCs w:val="32"/>
        </w:rPr>
      </w:pPr>
    </w:p>
    <w:p w:rsidR="00DC1E80" w:rsidRPr="00B84223" w:rsidRDefault="00DC1E80" w:rsidP="00DC1E80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ก .ยุทธศาสตร์การพัฒนาจังหวัดที่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DC1E80" w:rsidRPr="00B84223" w:rsidRDefault="00DC1E80" w:rsidP="00DC1E80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B8422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B84223">
        <w:rPr>
          <w:rFonts w:ascii="TH SarabunPSK" w:hAnsi="TH SarabunPSK" w:cs="TH SarabunPSK"/>
          <w:sz w:val="32"/>
          <w:szCs w:val="32"/>
          <w:cs/>
        </w:rPr>
        <w:t>.ในเขตจังหวัดที่ 5 พัฒนาโครงสร้างพื้นฐานให้ได้มาตรฐาน</w:t>
      </w:r>
    </w:p>
    <w:p w:rsidR="00DC1E80" w:rsidRPr="00B84223" w:rsidRDefault="00DC1E80" w:rsidP="00DC1E80">
      <w:pPr>
        <w:rPr>
          <w:rFonts w:ascii="TH SarabunPSK" w:hAnsi="TH SarabunPSK" w:cs="TH SarabunPSK"/>
          <w:sz w:val="32"/>
          <w:szCs w:val="32"/>
          <w: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ab/>
        <w:t>1.  ยุทธศาสตร์</w:t>
      </w:r>
      <w:r w:rsidRPr="00B84223">
        <w:rPr>
          <w:rFonts w:ascii="TH SarabunPSK" w:hAnsi="TH SarabunPSK" w:cs="TH SarabunPSK"/>
          <w:sz w:val="32"/>
          <w:szCs w:val="32"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>ด้านการพัฒนาโครงสร้างพื้นฐาน</w:t>
      </w:r>
    </w:p>
    <w:p w:rsidR="00DC1E80" w:rsidRDefault="00DC1E80" w:rsidP="00DC1E8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1.1  เคหะและชุมชน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11"/>
        <w:gridCol w:w="1843"/>
        <w:gridCol w:w="2551"/>
        <w:gridCol w:w="992"/>
        <w:gridCol w:w="993"/>
        <w:gridCol w:w="992"/>
        <w:gridCol w:w="992"/>
        <w:gridCol w:w="992"/>
        <w:gridCol w:w="1560"/>
        <w:gridCol w:w="1275"/>
        <w:gridCol w:w="993"/>
      </w:tblGrid>
      <w:tr w:rsidR="00DC1E80" w:rsidRPr="00B05281" w:rsidTr="00DC1E80">
        <w:tc>
          <w:tcPr>
            <w:tcW w:w="708" w:type="dxa"/>
            <w:vMerge w:val="restart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1" w:type="dxa"/>
            <w:vMerge w:val="restart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DC1E80" w:rsidRPr="00B05281" w:rsidRDefault="00DC1E80" w:rsidP="00DC1E80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 (</w:t>
            </w:r>
            <w:r w:rsidRPr="00B05281"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</w:t>
            </w: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993" w:type="dxa"/>
            <w:vMerge w:val="restart"/>
          </w:tcPr>
          <w:p w:rsidR="00DC1E80" w:rsidRPr="00B05281" w:rsidRDefault="00DC1E80" w:rsidP="00DC1E80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DC1E80" w:rsidRPr="00B05281" w:rsidTr="00DC1E80">
        <w:tc>
          <w:tcPr>
            <w:tcW w:w="708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C1E80" w:rsidRPr="00B05281" w:rsidTr="00DC1E80"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411" w:type="dxa"/>
            <w:tcBorders>
              <w:top w:val="nil"/>
              <w:bottom w:val="single" w:sz="4" w:space="0" w:color="auto"/>
            </w:tcBorders>
          </w:tcPr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โครงการก่อสร้างถนนลาดยาง สายบ้านจัดสรร หมู่ที่ 1 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เพื่อให้ถนนมีประสิทธิภาพในการใช้งานดียิ่งขึ้น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DC1E80" w:rsidRDefault="00DC1E80" w:rsidP="00DC1E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ขนาดกว้างเฉลี่ย 5.00 ม. ยาว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313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ม. หนา 0.15 ม.</w:t>
            </w:r>
          </w:p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(ตามแบบแปลนที่เทศบาลกำหนด)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C1E80" w:rsidRPr="0019559B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19559B">
              <w:rPr>
                <w:rFonts w:ascii="TH SarabunPSK" w:hAnsi="TH SarabunPSK" w:cs="TH SarabunPSK" w:hint="cs"/>
                <w:cs/>
              </w:rPr>
              <w:t>1,815,400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DC1E80" w:rsidRPr="00B05281" w:rsidRDefault="00DC1E80" w:rsidP="00DC1E80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ของประชาชน ได้มีการคมนาคมสัญจรไป – มาที่สะดวกมากยิ่งขึ้น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มีการคมนาคมที่คล่องตัวมากยิ่งขึ้น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DC1E80" w:rsidRPr="00B05281" w:rsidTr="00DC1E80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Default="00953C8E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โครงการคูระบายน้ำ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.ถนนสายสายหมู่ที่ 1 บ้านขาคีม แยกสวนเหนือ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เพื่อให้การไหลเวียนของแหล่งน้ำมีประสิทธิภาพมากยิ่งขึ้น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Default="00DC1E80" w:rsidP="00DC1E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 0.5. ม. ยาว</w:t>
            </w:r>
          </w:p>
          <w:p w:rsidR="00DC1E80" w:rsidRDefault="00DC1E80" w:rsidP="00DC1E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800 ม. ลึกเฉลี่ย 0.60 ม.</w:t>
            </w:r>
          </w:p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(ตามแบบแปลนที่เทศบาลกำหนด)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19559B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19559B">
              <w:rPr>
                <w:rFonts w:ascii="TH SarabunPSK" w:hAnsi="TH SarabunPSK" w:cs="TH SarabunPSK" w:hint="cs"/>
                <w:cs/>
              </w:rPr>
              <w:t>3,600,000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คูระบายน้ำอยู่ในสภาพที่น้ำไหลเวียนได้เป็นอย่างดี มีประสิทธิภาพ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การไหลเวียนของน้ำมีประสิทธิภาพมากยิ่งขึ้น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890D40" w:rsidRDefault="00890D40" w:rsidP="00A23C77">
      <w:pPr>
        <w:jc w:val="right"/>
        <w:rPr>
          <w:rFonts w:ascii="TH SarabunPSK" w:hAnsi="TH SarabunPSK" w:cs="TH SarabunPSK"/>
          <w:sz w:val="32"/>
          <w:szCs w:val="32"/>
        </w:rPr>
      </w:pPr>
    </w:p>
    <w:p w:rsidR="00890D40" w:rsidRDefault="00890D40" w:rsidP="00A23C77">
      <w:pPr>
        <w:jc w:val="right"/>
        <w:rPr>
          <w:rFonts w:ascii="TH SarabunPSK" w:hAnsi="TH SarabunPSK" w:cs="TH SarabunPSK"/>
          <w:sz w:val="32"/>
          <w:szCs w:val="32"/>
        </w:rPr>
      </w:pPr>
    </w:p>
    <w:p w:rsidR="00890D40" w:rsidRDefault="00890D40" w:rsidP="00A23C77">
      <w:pPr>
        <w:jc w:val="right"/>
        <w:rPr>
          <w:rFonts w:ascii="TH SarabunPSK" w:hAnsi="TH SarabunPSK" w:cs="TH SarabunPSK"/>
          <w:sz w:val="32"/>
          <w:szCs w:val="32"/>
        </w:rPr>
      </w:pPr>
    </w:p>
    <w:p w:rsidR="004B284D" w:rsidRDefault="004B284D" w:rsidP="00DC1E80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DC1E80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DC1E80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DC1E80">
      <w:pPr>
        <w:rPr>
          <w:rFonts w:ascii="TH SarabunPSK" w:hAnsi="TH SarabunPSK" w:cs="TH SarabunPSK"/>
          <w:sz w:val="32"/>
          <w:szCs w:val="32"/>
        </w:rPr>
      </w:pPr>
    </w:p>
    <w:p w:rsidR="00DC1E80" w:rsidRPr="00B84223" w:rsidRDefault="00DC1E80" w:rsidP="00DC1E80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ก .ยุทธศาสตร์การพัฒนาจังหวัดที่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DC1E80" w:rsidRPr="00B84223" w:rsidRDefault="00DC1E80" w:rsidP="00DC1E80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B8422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B84223">
        <w:rPr>
          <w:rFonts w:ascii="TH SarabunPSK" w:hAnsi="TH SarabunPSK" w:cs="TH SarabunPSK"/>
          <w:sz w:val="32"/>
          <w:szCs w:val="32"/>
          <w:cs/>
        </w:rPr>
        <w:t>.ในเขตจังหวัดที่ 5 พัฒนาโครงสร้างพื้นฐานให้ได้มาตรฐาน</w:t>
      </w:r>
    </w:p>
    <w:p w:rsidR="00DC1E80" w:rsidRPr="00B84223" w:rsidRDefault="00DC1E80" w:rsidP="00DC1E80">
      <w:pPr>
        <w:rPr>
          <w:rFonts w:ascii="TH SarabunPSK" w:hAnsi="TH SarabunPSK" w:cs="TH SarabunPSK"/>
          <w:sz w:val="32"/>
          <w:szCs w:val="32"/>
          <w: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ab/>
        <w:t>1.  ยุทธศาสตร์</w:t>
      </w:r>
      <w:r w:rsidRPr="00B84223">
        <w:rPr>
          <w:rFonts w:ascii="TH SarabunPSK" w:hAnsi="TH SarabunPSK" w:cs="TH SarabunPSK"/>
          <w:sz w:val="32"/>
          <w:szCs w:val="32"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>ด้านการพัฒนาโครงสร้างพื้นฐาน</w:t>
      </w:r>
    </w:p>
    <w:p w:rsidR="00DC1E80" w:rsidRDefault="00DC1E80" w:rsidP="00DC1E8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1.1  เคหะและชุมชน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11"/>
        <w:gridCol w:w="1843"/>
        <w:gridCol w:w="2551"/>
        <w:gridCol w:w="992"/>
        <w:gridCol w:w="993"/>
        <w:gridCol w:w="992"/>
        <w:gridCol w:w="992"/>
        <w:gridCol w:w="992"/>
        <w:gridCol w:w="1560"/>
        <w:gridCol w:w="1275"/>
        <w:gridCol w:w="993"/>
      </w:tblGrid>
      <w:tr w:rsidR="00DC1E80" w:rsidRPr="00B05281" w:rsidTr="00DC1E80">
        <w:tc>
          <w:tcPr>
            <w:tcW w:w="708" w:type="dxa"/>
            <w:vMerge w:val="restart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1" w:type="dxa"/>
            <w:vMerge w:val="restart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DC1E80" w:rsidRPr="00B05281" w:rsidRDefault="00DC1E80" w:rsidP="00DC1E80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 (</w:t>
            </w:r>
            <w:r w:rsidRPr="00B05281"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</w:t>
            </w: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993" w:type="dxa"/>
            <w:vMerge w:val="restart"/>
          </w:tcPr>
          <w:p w:rsidR="00DC1E80" w:rsidRPr="00B05281" w:rsidRDefault="00DC1E80" w:rsidP="00DC1E80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DC1E80" w:rsidRPr="00B05281" w:rsidTr="00DC1E80">
        <w:tc>
          <w:tcPr>
            <w:tcW w:w="708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C1E80" w:rsidRPr="00B05281" w:rsidTr="00DC1E80"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953C8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11" w:type="dxa"/>
            <w:tcBorders>
              <w:top w:val="nil"/>
              <w:bottom w:val="single" w:sz="4" w:space="0" w:color="auto"/>
            </w:tcBorders>
          </w:tcPr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โครงการคูระบายน้ำ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.ถนนสายเทศบาล ซอย 13-โคกสูง หมู่ที่ 6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เพื่อให้การไหลเวียนของแหล่งน้ำมีประสิทธิภาพมากยิ่งขึ้น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DC1E80" w:rsidRDefault="00DC1E80" w:rsidP="00DC1E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 0.5. ม. ยาว</w:t>
            </w:r>
          </w:p>
          <w:p w:rsidR="00DC1E80" w:rsidRDefault="00BB1752" w:rsidP="00DC1E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112</w:t>
            </w:r>
            <w:r w:rsidR="00DC1E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ม. ลึกเฉลี่ย 0.60 ม.</w:t>
            </w:r>
          </w:p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(ตามแบบแปลนที่เทศบาลกำหนด)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C1E80" w:rsidRPr="00B05281" w:rsidRDefault="00BB1752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504,000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DC1E80" w:rsidRPr="00B05281" w:rsidRDefault="00DC1E80" w:rsidP="00DC1E80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คูระบายน้ำอยู่ในสภาพที่น้ำไหลเวียนได้เป็นอย่างดี 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DC1E80" w:rsidRPr="00B05281" w:rsidRDefault="00DC1E80" w:rsidP="00DC1E80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การไหลเวียนของน้ำมีประสิทธิภาพมากยิ่งขึ้น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DC1E80" w:rsidRPr="00B05281" w:rsidTr="00DC1E80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BB17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โครงการคูระบายน้ำ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</w:t>
            </w:r>
            <w:r w:rsidR="00BB175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สามแยกเทศบาล ซอย 13-โคกสูง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เพื่อให้การไหลเวียนของแหล่งน้ำมีประสิทธิภาพมากยิ่งขึ้น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Default="00DC1E80" w:rsidP="00DC1E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 0.5. ม. ยาว</w:t>
            </w:r>
          </w:p>
          <w:p w:rsidR="00DC1E80" w:rsidRDefault="00BB1752" w:rsidP="00DC1E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114</w:t>
            </w:r>
            <w:r w:rsidR="00DC1E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ม. ลึกเฉลี่ย 0.60 ม.</w:t>
            </w:r>
          </w:p>
          <w:p w:rsidR="00DC1E80" w:rsidRPr="00B05281" w:rsidRDefault="00DC1E80" w:rsidP="00DC1E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(ตามแบบแปลนที่เทศบาลกำหนด)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BB1752" w:rsidP="00BB1752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9A3D6C" w:rsidRDefault="00BB1752" w:rsidP="00DC1E80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9A3D6C">
              <w:rPr>
                <w:rFonts w:ascii="TH SarabunPSK" w:hAnsi="TH SarabunPSK" w:cs="TH SarabunPSK" w:hint="cs"/>
                <w:cs/>
              </w:rPr>
              <w:t>1,080,000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คูระบายน้ำอยู่ในสภาพที่น้ำไหลเวียนได้เป็นอย่างดี มีประสิทธิภาพ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การไหลเวียนของน้ำมีประสิทธิภาพมากยิ่งขึ้น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C1E80" w:rsidRPr="00B05281" w:rsidRDefault="00DC1E80" w:rsidP="00DC1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DC1E80" w:rsidRDefault="00DC1E80" w:rsidP="00DC1E80">
      <w:pPr>
        <w:jc w:val="right"/>
        <w:rPr>
          <w:rFonts w:ascii="TH SarabunPSK" w:hAnsi="TH SarabunPSK" w:cs="TH SarabunPSK"/>
          <w:sz w:val="32"/>
          <w:szCs w:val="32"/>
        </w:rPr>
      </w:pPr>
    </w:p>
    <w:p w:rsidR="00953C8E" w:rsidRDefault="00953C8E" w:rsidP="00BB1752">
      <w:pPr>
        <w:rPr>
          <w:rFonts w:ascii="TH SarabunPSK" w:hAnsi="TH SarabunPSK" w:cs="TH SarabunPSK"/>
          <w:sz w:val="32"/>
          <w:szCs w:val="32"/>
        </w:rPr>
      </w:pPr>
    </w:p>
    <w:p w:rsidR="00953C8E" w:rsidRDefault="00953C8E" w:rsidP="00BB1752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BB1752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BB1752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BB1752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BB1752">
      <w:pPr>
        <w:rPr>
          <w:rFonts w:ascii="TH SarabunPSK" w:hAnsi="TH SarabunPSK" w:cs="TH SarabunPSK"/>
          <w:sz w:val="32"/>
          <w:szCs w:val="32"/>
        </w:rPr>
      </w:pPr>
    </w:p>
    <w:p w:rsidR="00BB1752" w:rsidRPr="00B84223" w:rsidRDefault="00BB1752" w:rsidP="00BB1752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ก .ยุทธศาสตร์การพัฒนาจังหวัดที่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BB1752" w:rsidRPr="00B84223" w:rsidRDefault="00BB1752" w:rsidP="00BB1752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B8422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B84223">
        <w:rPr>
          <w:rFonts w:ascii="TH SarabunPSK" w:hAnsi="TH SarabunPSK" w:cs="TH SarabunPSK"/>
          <w:sz w:val="32"/>
          <w:szCs w:val="32"/>
          <w:cs/>
        </w:rPr>
        <w:t>.ในเขตจังหวัดที่ 5 พัฒนาโครงสร้างพื้นฐานให้ได้มาตรฐาน</w:t>
      </w:r>
    </w:p>
    <w:p w:rsidR="00BB1752" w:rsidRPr="00B84223" w:rsidRDefault="00BB1752" w:rsidP="00BB1752">
      <w:pPr>
        <w:rPr>
          <w:rFonts w:ascii="TH SarabunPSK" w:hAnsi="TH SarabunPSK" w:cs="TH SarabunPSK"/>
          <w:sz w:val="32"/>
          <w:szCs w:val="32"/>
          <w: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ab/>
        <w:t>1.  ยุทธศาสตร์</w:t>
      </w:r>
      <w:r w:rsidRPr="00B84223">
        <w:rPr>
          <w:rFonts w:ascii="TH SarabunPSK" w:hAnsi="TH SarabunPSK" w:cs="TH SarabunPSK"/>
          <w:sz w:val="32"/>
          <w:szCs w:val="32"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>ด้านการพัฒนาโครงสร้างพื้นฐาน</w:t>
      </w:r>
    </w:p>
    <w:p w:rsidR="00BB1752" w:rsidRDefault="00BB1752" w:rsidP="00BB175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1.1  เคหะและชุมชน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11"/>
        <w:gridCol w:w="1843"/>
        <w:gridCol w:w="2551"/>
        <w:gridCol w:w="992"/>
        <w:gridCol w:w="993"/>
        <w:gridCol w:w="992"/>
        <w:gridCol w:w="992"/>
        <w:gridCol w:w="992"/>
        <w:gridCol w:w="1560"/>
        <w:gridCol w:w="1275"/>
        <w:gridCol w:w="993"/>
      </w:tblGrid>
      <w:tr w:rsidR="00BB1752" w:rsidRPr="00B05281" w:rsidTr="00027D8A">
        <w:tc>
          <w:tcPr>
            <w:tcW w:w="708" w:type="dxa"/>
            <w:vMerge w:val="restart"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1" w:type="dxa"/>
            <w:vMerge w:val="restart"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BB1752" w:rsidRPr="00B05281" w:rsidRDefault="00BB1752" w:rsidP="00027D8A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 (</w:t>
            </w:r>
            <w:r w:rsidRPr="00B05281"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</w:t>
            </w:r>
          </w:p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993" w:type="dxa"/>
            <w:vMerge w:val="restart"/>
          </w:tcPr>
          <w:p w:rsidR="00BB1752" w:rsidRPr="00B05281" w:rsidRDefault="00BB1752" w:rsidP="00027D8A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BB1752" w:rsidRPr="00B05281" w:rsidTr="00027D8A">
        <w:tc>
          <w:tcPr>
            <w:tcW w:w="708" w:type="dxa"/>
            <w:vMerge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1752" w:rsidRPr="00B05281" w:rsidTr="00027D8A"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BB1752" w:rsidRPr="00B05281" w:rsidRDefault="00BB1752" w:rsidP="00953C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411" w:type="dxa"/>
            <w:tcBorders>
              <w:top w:val="nil"/>
              <w:bottom w:val="single" w:sz="4" w:space="0" w:color="auto"/>
            </w:tcBorders>
          </w:tcPr>
          <w:p w:rsidR="00BB1752" w:rsidRPr="00B05281" w:rsidRDefault="00BB1752" w:rsidP="00BB17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โครงการคูระบายน้ำ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.ถนนเทศบาล 11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BB1752" w:rsidRPr="00B05281" w:rsidRDefault="00BB1752" w:rsidP="00027D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เพื่อให้การไหลเวียนของแหล่งน้ำมีประสิทธิภาพมากยิ่งขึ้น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BB1752" w:rsidRDefault="00BB1752" w:rsidP="00027D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 0.5. ม. ยาว</w:t>
            </w:r>
          </w:p>
          <w:p w:rsidR="00BB1752" w:rsidRDefault="00BB1752" w:rsidP="00027D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 ม. ลึกเฉลี่ย 0.60 ม.</w:t>
            </w:r>
          </w:p>
          <w:p w:rsidR="00BB1752" w:rsidRPr="00B05281" w:rsidRDefault="00BB1752" w:rsidP="00027D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(ตามแบบแปลนที่เทศบาลกำหนด)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B1752" w:rsidRPr="00B05281" w:rsidRDefault="00BB1752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B1752" w:rsidRPr="00B05281" w:rsidRDefault="00BB1752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B1752" w:rsidRPr="00B05281" w:rsidRDefault="00BB1752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B1752" w:rsidRPr="00B05281" w:rsidRDefault="00BB1752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B1752" w:rsidRPr="00B05281" w:rsidRDefault="00BB1752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BB1752" w:rsidRPr="00B05281" w:rsidRDefault="00BB1752" w:rsidP="00027D8A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คูระบายน้ำอยู่ในสภาพที่น้ำไหลเวียนได้เป็นอย่างดี 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BB1752" w:rsidRPr="00B05281" w:rsidRDefault="00BB1752" w:rsidP="00027D8A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การไหลเวียนของน้ำมีประสิทธิภาพมากยิ่งขึ้น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BB1752" w:rsidRPr="00B05281" w:rsidTr="00027D8A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BB1752" w:rsidRDefault="00BB1752" w:rsidP="00953C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BB1752" w:rsidRPr="00B05281" w:rsidRDefault="00BB1752" w:rsidP="00BB17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โครงการปรับปรุงสนามฟุตบอล หมู่ที่ 6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B1752" w:rsidRPr="00B05281" w:rsidRDefault="00BB1752" w:rsidP="00027D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เพื่อให้ประชาชนมีพื้นที่ในการออกกำลังกาย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BB1752" w:rsidRPr="00B05281" w:rsidRDefault="00BB1752" w:rsidP="00BB17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 70.00 ม. ยาว 80 ม. ลงดินลูกรังปรับพื้นสนามและปลูกหญ้าสนามและปลูกหญ้าและอุปกรณ์สนามเช่นประตู ฟุตบอล (ตามแบบแปลนที่เทศบาลกำหนด)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B1752" w:rsidRPr="00B05281" w:rsidRDefault="00BB1752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B1752" w:rsidRPr="00B05281" w:rsidRDefault="00BB1752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B1752" w:rsidRPr="00B05281" w:rsidRDefault="00BB1752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850,000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B1752" w:rsidRPr="00B05281" w:rsidRDefault="00BB1752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B1752" w:rsidRPr="00B05281" w:rsidRDefault="00BB1752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B1752" w:rsidRPr="00B05281" w:rsidRDefault="00BB1752" w:rsidP="00027D8A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ประชาชนและเยาวชนมีพื้นที่ในการออกกำลังกาย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B1752" w:rsidRPr="00B05281" w:rsidRDefault="00BB1752" w:rsidP="00027D8A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ประชานและเยาวชนมีสุขภาพร่างกายที่แข็งแรง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B1752" w:rsidRPr="00B05281" w:rsidRDefault="00BB1752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890D40" w:rsidRDefault="00890D40" w:rsidP="00A23C77">
      <w:pPr>
        <w:jc w:val="right"/>
        <w:rPr>
          <w:rFonts w:ascii="TH SarabunPSK" w:hAnsi="TH SarabunPSK" w:cs="TH SarabunPSK"/>
          <w:sz w:val="32"/>
          <w:szCs w:val="32"/>
        </w:rPr>
      </w:pPr>
    </w:p>
    <w:p w:rsidR="004B284D" w:rsidRDefault="004B284D" w:rsidP="00027D8A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027D8A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027D8A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027D8A">
      <w:pPr>
        <w:rPr>
          <w:rFonts w:ascii="TH SarabunPSK" w:hAnsi="TH SarabunPSK" w:cs="TH SarabunPSK"/>
          <w:sz w:val="32"/>
          <w:szCs w:val="32"/>
        </w:rPr>
      </w:pPr>
    </w:p>
    <w:p w:rsidR="00027D8A" w:rsidRPr="00B84223" w:rsidRDefault="00027D8A" w:rsidP="00027D8A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ก .ยุทธศาสตร์การพัฒนาจังหวัดที่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027D8A" w:rsidRPr="00B84223" w:rsidRDefault="00027D8A" w:rsidP="00027D8A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B8422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B84223">
        <w:rPr>
          <w:rFonts w:ascii="TH SarabunPSK" w:hAnsi="TH SarabunPSK" w:cs="TH SarabunPSK"/>
          <w:sz w:val="32"/>
          <w:szCs w:val="32"/>
          <w:cs/>
        </w:rPr>
        <w:t>.ในเขตจังหวัดที่ 5 พัฒนาโครงสร้างพื้นฐานให้ได้มาตรฐาน</w:t>
      </w:r>
    </w:p>
    <w:p w:rsidR="00027D8A" w:rsidRPr="00B84223" w:rsidRDefault="00027D8A" w:rsidP="00027D8A">
      <w:pPr>
        <w:rPr>
          <w:rFonts w:ascii="TH SarabunPSK" w:hAnsi="TH SarabunPSK" w:cs="TH SarabunPSK"/>
          <w:sz w:val="32"/>
          <w:szCs w:val="32"/>
          <w: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ab/>
        <w:t>1.  ยุทธศาสตร์</w:t>
      </w:r>
      <w:r w:rsidRPr="00B84223">
        <w:rPr>
          <w:rFonts w:ascii="TH SarabunPSK" w:hAnsi="TH SarabunPSK" w:cs="TH SarabunPSK"/>
          <w:sz w:val="32"/>
          <w:szCs w:val="32"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>ด้านการพัฒนาโครงสร้างพื้นฐาน</w:t>
      </w:r>
    </w:p>
    <w:p w:rsidR="00027D8A" w:rsidRDefault="00027D8A" w:rsidP="00027D8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1.1  เคหะและชุมชน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11"/>
        <w:gridCol w:w="1843"/>
        <w:gridCol w:w="2551"/>
        <w:gridCol w:w="992"/>
        <w:gridCol w:w="993"/>
        <w:gridCol w:w="992"/>
        <w:gridCol w:w="992"/>
        <w:gridCol w:w="992"/>
        <w:gridCol w:w="1560"/>
        <w:gridCol w:w="1275"/>
        <w:gridCol w:w="993"/>
      </w:tblGrid>
      <w:tr w:rsidR="00027D8A" w:rsidRPr="00B05281" w:rsidTr="00027D8A">
        <w:tc>
          <w:tcPr>
            <w:tcW w:w="708" w:type="dxa"/>
            <w:vMerge w:val="restart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1" w:type="dxa"/>
            <w:vMerge w:val="restart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027D8A" w:rsidRPr="00B05281" w:rsidRDefault="00027D8A" w:rsidP="00027D8A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 (</w:t>
            </w:r>
            <w:r w:rsidRPr="00B05281"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</w:t>
            </w: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993" w:type="dxa"/>
            <w:vMerge w:val="restart"/>
          </w:tcPr>
          <w:p w:rsidR="00027D8A" w:rsidRPr="00B05281" w:rsidRDefault="00027D8A" w:rsidP="00027D8A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027D8A" w:rsidRPr="00B05281" w:rsidTr="00027D8A">
        <w:tc>
          <w:tcPr>
            <w:tcW w:w="708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27D8A" w:rsidRPr="00B05281" w:rsidTr="00027D8A"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027D8A" w:rsidRPr="00B05281" w:rsidRDefault="00027D8A" w:rsidP="00953C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411" w:type="dxa"/>
            <w:tcBorders>
              <w:top w:val="nil"/>
              <w:bottom w:val="single" w:sz="4" w:space="0" w:color="auto"/>
            </w:tcBorders>
          </w:tcPr>
          <w:p w:rsidR="00027D8A" w:rsidRPr="00B05281" w:rsidRDefault="00027D8A" w:rsidP="00027D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โครงการติดตั้งระบบผลิตไฟฟ้าพลังงานแสงอาทิตย์บนพื้นดินบริเวณเตาเผาขยะเทศบาลตำบลนาประดู่ ม.1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027D8A" w:rsidRPr="00B05281" w:rsidRDefault="00027D8A" w:rsidP="00793E65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เพื่อให้กิจการเตาเผาขยะของเทศบาลตำบลนาประดู่ สามารถดำเนินกิจการได้โดยไม่คุ้มทุนในการดำเนินการกิจการเตาเผาขยะ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027D8A" w:rsidRPr="00B05281" w:rsidRDefault="00027D8A" w:rsidP="00027D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ติดตั้งแผนโซล่าเซลพร้อมอุปกรณ์ที่เกี่ยวข้อง จำนวน 1 ระบบ เพื่อจ่ายพลังงานไฟฟ้าให้กับระบบไฟฟ้าของเตาเผาขยะ เทศบาลตำบลนาประดู่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7D8A" w:rsidRPr="00B05281" w:rsidRDefault="00027D8A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27D8A" w:rsidRPr="009A3D6C" w:rsidRDefault="00027D8A" w:rsidP="00027D8A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9A3D6C">
              <w:rPr>
                <w:rFonts w:ascii="TH SarabunPSK" w:hAnsi="TH SarabunPSK" w:cs="TH SarabunPSK" w:hint="cs"/>
                <w:cs/>
              </w:rPr>
              <w:t>2,350,000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7D8A" w:rsidRPr="00B05281" w:rsidRDefault="00027D8A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7D8A" w:rsidRPr="00B05281" w:rsidRDefault="00027D8A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7D8A" w:rsidRPr="00B05281" w:rsidRDefault="00027D8A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27D8A" w:rsidRPr="00B05281" w:rsidRDefault="00027D8A" w:rsidP="00027D8A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เพื่อให้กิจการเตาเผาขยะเทศบาลตำบลนาประดู่สามารถดำเนินการกิจการได้อย่างมีประสิทธิภาพ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27D8A" w:rsidRPr="00B05281" w:rsidRDefault="00027D8A" w:rsidP="00027D8A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การกำจัดขยะของเทศบาลตำบลนาประดู่มีประสิทธิภาพมากขึ้น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027D8A" w:rsidRPr="00B05281" w:rsidTr="00027D8A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Default="00027D8A" w:rsidP="00953C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027D8A" w:rsidP="00793E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</w:t>
            </w:r>
            <w:r w:rsidR="00793E65">
              <w:rPr>
                <w:rFonts w:ascii="TH SarabunPSK" w:hAnsi="TH SarabunPSK" w:cs="TH SarabunPSK" w:hint="cs"/>
                <w:sz w:val="32"/>
                <w:szCs w:val="32"/>
                <w:cs/>
              </w:rPr>
              <w:t>ฝายน้ำล้นข้างวัดนาประดู่พร้อมงานระบบส่งน้ำประปา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793E65" w:rsidP="00027D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เพื่อให้ราษฎรมีน้ำใช้อย่างเพียงพอในเขตเทศบาล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027D8A" w:rsidRDefault="00793E65" w:rsidP="00027D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ก่อสร้างฝายน้ำล้นขนาดกว้าง 6.00 ม. สูง 1.50 ม. พร้อมต่อระบบส่งน้ำประปาระยะทาง 1,500 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027D8A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9A3D6C" w:rsidRDefault="00793E65" w:rsidP="00027D8A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9A3D6C">
              <w:rPr>
                <w:rFonts w:ascii="TH SarabunPSK" w:hAnsi="TH SarabunPSK" w:cs="TH SarabunPSK" w:hint="cs"/>
                <w:cs/>
              </w:rPr>
              <w:t>3,735,000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793E65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027D8A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027D8A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793E65" w:rsidP="00027D8A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ประชากรมีน้ำใช้เพิ่มขึ้นอีกร้อยละ 20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793E65" w:rsidP="00027D8A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93E65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ประชาชนในเขตเทศบาลตำบลนาประดู่มีน้ำประปาใช้อย่างเพียง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พอ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027D8A" w:rsidP="00793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</w:t>
            </w:r>
            <w:r w:rsidR="00793E6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การประปา</w:t>
            </w:r>
          </w:p>
        </w:tc>
      </w:tr>
    </w:tbl>
    <w:p w:rsidR="004B284D" w:rsidRDefault="004B284D" w:rsidP="00027D8A">
      <w:pPr>
        <w:rPr>
          <w:rFonts w:ascii="TH SarabunPSK" w:hAnsi="TH SarabunPSK" w:cs="TH SarabunPSK"/>
          <w:sz w:val="32"/>
          <w:szCs w:val="32"/>
        </w:rPr>
      </w:pPr>
    </w:p>
    <w:p w:rsidR="004B284D" w:rsidRDefault="004B284D" w:rsidP="00027D8A">
      <w:pPr>
        <w:rPr>
          <w:rFonts w:ascii="TH SarabunPSK" w:hAnsi="TH SarabunPSK" w:cs="TH SarabunPSK"/>
          <w:sz w:val="32"/>
          <w:szCs w:val="32"/>
        </w:rPr>
      </w:pPr>
    </w:p>
    <w:p w:rsidR="00925FE6" w:rsidRDefault="00925FE6" w:rsidP="00027D8A">
      <w:pPr>
        <w:rPr>
          <w:rFonts w:ascii="TH SarabunPSK" w:hAnsi="TH SarabunPSK" w:cs="TH SarabunPSK"/>
          <w:sz w:val="32"/>
          <w:szCs w:val="32"/>
        </w:rPr>
      </w:pPr>
    </w:p>
    <w:p w:rsidR="00F23B87" w:rsidRDefault="00F23B87" w:rsidP="00027D8A">
      <w:pPr>
        <w:rPr>
          <w:rFonts w:ascii="TH SarabunPSK" w:hAnsi="TH SarabunPSK" w:cs="TH SarabunPSK"/>
          <w:sz w:val="32"/>
          <w:szCs w:val="32"/>
        </w:rPr>
      </w:pPr>
    </w:p>
    <w:p w:rsidR="00F23B87" w:rsidRDefault="00F23B87" w:rsidP="00027D8A">
      <w:pPr>
        <w:rPr>
          <w:rFonts w:ascii="TH SarabunPSK" w:hAnsi="TH SarabunPSK" w:cs="TH SarabunPSK"/>
          <w:sz w:val="32"/>
          <w:szCs w:val="32"/>
        </w:rPr>
      </w:pPr>
    </w:p>
    <w:p w:rsidR="00925FE6" w:rsidRDefault="00925FE6" w:rsidP="00027D8A">
      <w:pPr>
        <w:rPr>
          <w:rFonts w:ascii="TH SarabunPSK" w:hAnsi="TH SarabunPSK" w:cs="TH SarabunPSK"/>
          <w:sz w:val="32"/>
          <w:szCs w:val="32"/>
        </w:rPr>
      </w:pPr>
    </w:p>
    <w:p w:rsidR="00027D8A" w:rsidRPr="00B84223" w:rsidRDefault="00027D8A" w:rsidP="00027D8A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ก .ยุทธศาสตร์การพัฒนาจังหวัดที่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027D8A" w:rsidRPr="00B84223" w:rsidRDefault="00027D8A" w:rsidP="00027D8A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B8422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B84223">
        <w:rPr>
          <w:rFonts w:ascii="TH SarabunPSK" w:hAnsi="TH SarabunPSK" w:cs="TH SarabunPSK"/>
          <w:sz w:val="32"/>
          <w:szCs w:val="32"/>
          <w:cs/>
        </w:rPr>
        <w:t>.ในเขตจังหวัดที่ 5 พัฒนาโครงสร้างพื้นฐานให้ได้มาตรฐาน</w:t>
      </w:r>
    </w:p>
    <w:p w:rsidR="00027D8A" w:rsidRPr="00B84223" w:rsidRDefault="00027D8A" w:rsidP="00027D8A">
      <w:pPr>
        <w:rPr>
          <w:rFonts w:ascii="TH SarabunPSK" w:hAnsi="TH SarabunPSK" w:cs="TH SarabunPSK"/>
          <w:sz w:val="32"/>
          <w:szCs w:val="32"/>
          <w: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ab/>
        <w:t>1.  ยุทธศาสตร์</w:t>
      </w:r>
      <w:r w:rsidRPr="00B84223">
        <w:rPr>
          <w:rFonts w:ascii="TH SarabunPSK" w:hAnsi="TH SarabunPSK" w:cs="TH SarabunPSK"/>
          <w:sz w:val="32"/>
          <w:szCs w:val="32"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>ด้านการพัฒนาโครงสร้างพื้นฐาน</w:t>
      </w:r>
    </w:p>
    <w:p w:rsidR="00027D8A" w:rsidRDefault="00027D8A" w:rsidP="00027D8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1.1  เคหะและชุมชน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11"/>
        <w:gridCol w:w="1843"/>
        <w:gridCol w:w="2551"/>
        <w:gridCol w:w="992"/>
        <w:gridCol w:w="993"/>
        <w:gridCol w:w="992"/>
        <w:gridCol w:w="992"/>
        <w:gridCol w:w="992"/>
        <w:gridCol w:w="1560"/>
        <w:gridCol w:w="1275"/>
        <w:gridCol w:w="993"/>
      </w:tblGrid>
      <w:tr w:rsidR="00027D8A" w:rsidRPr="00B05281" w:rsidTr="00027D8A">
        <w:tc>
          <w:tcPr>
            <w:tcW w:w="708" w:type="dxa"/>
            <w:vMerge w:val="restart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1" w:type="dxa"/>
            <w:vMerge w:val="restart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027D8A" w:rsidRPr="00B05281" w:rsidRDefault="00027D8A" w:rsidP="00027D8A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 (</w:t>
            </w:r>
            <w:r w:rsidRPr="00B05281"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</w:t>
            </w: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993" w:type="dxa"/>
            <w:vMerge w:val="restart"/>
          </w:tcPr>
          <w:p w:rsidR="00027D8A" w:rsidRPr="00B05281" w:rsidRDefault="00027D8A" w:rsidP="00027D8A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027D8A" w:rsidRPr="00B05281" w:rsidTr="00027D8A">
        <w:tc>
          <w:tcPr>
            <w:tcW w:w="708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027D8A" w:rsidRPr="00B05281" w:rsidRDefault="00027D8A" w:rsidP="00027D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27D8A" w:rsidRPr="00B05281" w:rsidTr="00027D8A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Default="00027D8A" w:rsidP="00953C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027D8A" w:rsidP="00027D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โครงการก่อสร้างระบบประปาบ้านนาประดู่ ม.1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027D8A" w:rsidP="00027D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เพื่อเพิ่มปริมาณน้ำประปาให้แก่ประชานอย่างเพียงพอ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Default="00027D8A" w:rsidP="00027D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-ก่อสร้างหอถังขนาดความจุ 20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ลบ.ม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สูง 20 ม.</w:t>
            </w:r>
          </w:p>
          <w:p w:rsidR="00027D8A" w:rsidRDefault="00027D8A" w:rsidP="00027D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-ถังกรองน้ำ 1 ลูก</w:t>
            </w:r>
          </w:p>
          <w:p w:rsidR="00027D8A" w:rsidRDefault="00027D8A" w:rsidP="00027D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-เจาะบ่อบาดาล 1 บ่อ </w:t>
            </w:r>
            <w:r w:rsidRPr="00D26C73">
              <w:rPr>
                <w:rFonts w:ascii="TH SarabunPSK" w:hAnsi="TH SarabunPSK" w:cs="TH SarabunPSK"/>
              </w:rPr>
              <w:t>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”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ลึก 120 ม. และปริมาณน้ำ 5 ลบ.ม./ ซม. </w:t>
            </w:r>
          </w:p>
          <w:p w:rsidR="00027D8A" w:rsidRPr="00027D8A" w:rsidRDefault="00027D8A" w:rsidP="00027D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-เดินท่อประปาระยะทาง 1,000 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027D8A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F23B87" w:rsidRDefault="00793E65" w:rsidP="00027D8A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F23B87">
              <w:rPr>
                <w:rFonts w:ascii="TH SarabunPSK" w:hAnsi="TH SarabunPSK" w:cs="TH SarabunPSK" w:hint="cs"/>
                <w:cs/>
              </w:rPr>
              <w:t>2,078,000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793E65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027D8A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027D8A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793E65" w:rsidP="00027D8A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ประชากรมีน้ำใช้เพิ่มขึ้นอีกร้อยละ 20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793E65" w:rsidP="00027D8A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ประชาชนในเขตเทศบาลมีน้ำประปาใช้อย่างเพียงพอ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27D8A" w:rsidRPr="00B05281" w:rsidRDefault="00027D8A" w:rsidP="00793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กอง</w:t>
            </w:r>
            <w:r w:rsidR="00793E6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การประปา</w:t>
            </w:r>
          </w:p>
        </w:tc>
      </w:tr>
      <w:tr w:rsidR="005B13B1" w:rsidRPr="00B05281" w:rsidTr="00027D8A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B13B1" w:rsidRDefault="005B13B1" w:rsidP="00953C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5B13B1" w:rsidRDefault="005B13B1" w:rsidP="00027D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โครงการปรับปรุงถนนสายหลังวัด-สวนเหนือ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B13B1" w:rsidRDefault="005B13B1" w:rsidP="00027D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5B13B1" w:rsidRDefault="005B13B1" w:rsidP="005B13B1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ถนนลาดยาง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แอสฟัลท์ติก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ขนาดกว้าง 5.00 ม. ยาว 450 ม. หนา 0.05 ม. หรือพื้นที่ไม่น้อยกว่า 2,250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B13B1" w:rsidRDefault="005B13B1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B13B1" w:rsidRDefault="005B13B1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B13B1" w:rsidRPr="00F23B87" w:rsidRDefault="005B13B1" w:rsidP="00027D8A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F23B87">
              <w:rPr>
                <w:rFonts w:ascii="TH SarabunPSK" w:hAnsi="TH SarabunPSK" w:cs="TH SarabunPSK" w:hint="cs"/>
                <w:cs/>
              </w:rPr>
              <w:t>1,237,500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B13B1" w:rsidRDefault="005B13B1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B13B1" w:rsidRDefault="005B13B1" w:rsidP="00027D8A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B13B1" w:rsidRDefault="005B13B1" w:rsidP="00027D8A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B13B1" w:rsidRDefault="005B13B1" w:rsidP="005B13B1">
            <w:pPr>
              <w:ind w:left="-108"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การคมนาคมของประชาชนมีความสะดวกมากขึ้น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B13B1" w:rsidRPr="00B05281" w:rsidRDefault="005B13B1" w:rsidP="00793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93E65" w:rsidRDefault="00793E65" w:rsidP="005A19F1">
      <w:pPr>
        <w:rPr>
          <w:rFonts w:ascii="TH SarabunIT๙" w:hAnsi="TH SarabunIT๙" w:cs="TH SarabunIT๙"/>
          <w:sz w:val="30"/>
          <w:szCs w:val="30"/>
        </w:rPr>
      </w:pPr>
    </w:p>
    <w:p w:rsidR="0080474C" w:rsidRDefault="0080474C" w:rsidP="005A19F1">
      <w:pPr>
        <w:rPr>
          <w:rFonts w:ascii="TH SarabunIT๙" w:hAnsi="TH SarabunIT๙" w:cs="TH SarabunIT๙"/>
          <w:sz w:val="30"/>
          <w:szCs w:val="30"/>
        </w:rPr>
      </w:pPr>
    </w:p>
    <w:p w:rsidR="00DC07D3" w:rsidRDefault="00DC07D3" w:rsidP="0080474C">
      <w:pPr>
        <w:rPr>
          <w:rFonts w:ascii="TH SarabunPSK" w:hAnsi="TH SarabunPSK" w:cs="TH SarabunPSK"/>
          <w:sz w:val="32"/>
          <w:szCs w:val="32"/>
        </w:rPr>
      </w:pPr>
    </w:p>
    <w:p w:rsidR="00F23B87" w:rsidRDefault="00F23B87" w:rsidP="0080474C">
      <w:pPr>
        <w:rPr>
          <w:rFonts w:ascii="TH SarabunPSK" w:hAnsi="TH SarabunPSK" w:cs="TH SarabunPSK"/>
          <w:sz w:val="32"/>
          <w:szCs w:val="32"/>
        </w:rPr>
      </w:pPr>
    </w:p>
    <w:p w:rsidR="0080474C" w:rsidRPr="00B84223" w:rsidRDefault="0080474C" w:rsidP="0080474C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ก .ยุทธศาสตร์การพัฒนาจังหวัดที่ 1 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0474C" w:rsidRPr="00B84223" w:rsidRDefault="0080474C" w:rsidP="0080474C">
      <w:pPr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B8422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B84223">
        <w:rPr>
          <w:rFonts w:ascii="TH SarabunPSK" w:hAnsi="TH SarabunPSK" w:cs="TH SarabunPSK"/>
          <w:sz w:val="32"/>
          <w:szCs w:val="32"/>
          <w:cs/>
        </w:rPr>
        <w:t>.ในเขตจังหวัดที่ 5 พัฒนาโครงสร้างพื้นฐานให้ได้มาตรฐาน</w:t>
      </w:r>
    </w:p>
    <w:p w:rsidR="0080474C" w:rsidRPr="00B84223" w:rsidRDefault="0080474C" w:rsidP="0080474C">
      <w:pPr>
        <w:rPr>
          <w:rFonts w:ascii="TH SarabunPSK" w:hAnsi="TH SarabunPSK" w:cs="TH SarabunPSK"/>
          <w:sz w:val="32"/>
          <w:szCs w:val="32"/>
          <w:cs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ab/>
        <w:t>1.  ยุทธศาสตร์</w:t>
      </w:r>
      <w:r w:rsidRPr="00B84223">
        <w:rPr>
          <w:rFonts w:ascii="TH SarabunPSK" w:hAnsi="TH SarabunPSK" w:cs="TH SarabunPSK"/>
          <w:sz w:val="32"/>
          <w:szCs w:val="32"/>
        </w:rPr>
        <w:t xml:space="preserve"> </w:t>
      </w:r>
      <w:r w:rsidRPr="00B84223">
        <w:rPr>
          <w:rFonts w:ascii="TH SarabunPSK" w:hAnsi="TH SarabunPSK" w:cs="TH SarabunPSK"/>
          <w:sz w:val="32"/>
          <w:szCs w:val="32"/>
          <w:cs/>
        </w:rPr>
        <w:t>ด้านการพัฒนาโครงสร้างพื้นฐาน</w:t>
      </w:r>
    </w:p>
    <w:p w:rsidR="0080474C" w:rsidRDefault="0080474C" w:rsidP="0080474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84223">
        <w:rPr>
          <w:rFonts w:ascii="TH SarabunPSK" w:hAnsi="TH SarabunPSK" w:cs="TH SarabunPSK"/>
          <w:sz w:val="32"/>
          <w:szCs w:val="32"/>
          <w:cs/>
        </w:rPr>
        <w:t>1.1  เคหะและชุมชน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11"/>
        <w:gridCol w:w="1843"/>
        <w:gridCol w:w="2551"/>
        <w:gridCol w:w="992"/>
        <w:gridCol w:w="993"/>
        <w:gridCol w:w="992"/>
        <w:gridCol w:w="992"/>
        <w:gridCol w:w="992"/>
        <w:gridCol w:w="1560"/>
        <w:gridCol w:w="1275"/>
        <w:gridCol w:w="993"/>
      </w:tblGrid>
      <w:tr w:rsidR="0080474C" w:rsidRPr="00B05281" w:rsidTr="0080474C">
        <w:tc>
          <w:tcPr>
            <w:tcW w:w="708" w:type="dxa"/>
            <w:vMerge w:val="restart"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1" w:type="dxa"/>
            <w:vMerge w:val="restart"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  <w:p w:rsidR="0080474C" w:rsidRPr="00B05281" w:rsidRDefault="0080474C" w:rsidP="0080474C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 (</w:t>
            </w:r>
            <w:r w:rsidRPr="00B05281"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ผลที่คาดว่า</w:t>
            </w:r>
          </w:p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993" w:type="dxa"/>
            <w:vMerge w:val="restart"/>
          </w:tcPr>
          <w:p w:rsidR="0080474C" w:rsidRPr="00B05281" w:rsidRDefault="0080474C" w:rsidP="0080474C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80474C" w:rsidRPr="00B05281" w:rsidTr="0080474C">
        <w:tc>
          <w:tcPr>
            <w:tcW w:w="708" w:type="dxa"/>
            <w:vMerge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2562</w:t>
            </w:r>
          </w:p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5281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80474C" w:rsidRPr="00B05281" w:rsidRDefault="0080474C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4C5C" w:rsidRPr="00B05281" w:rsidTr="0080474C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Default="00D64C5C" w:rsidP="00953C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953C8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D26C73" w:rsidRDefault="00D64C5C" w:rsidP="00A55D23">
            <w:pPr>
              <w:rPr>
                <w:rFonts w:ascii="TH SarabunPSK" w:hAnsi="TH SarabunPSK" w:cs="TH SarabunPSK"/>
                <w:cs/>
              </w:rPr>
            </w:pPr>
            <w:r w:rsidRPr="00D26C73">
              <w:rPr>
                <w:rFonts w:ascii="TH SarabunPSK" w:hAnsi="TH SarabunPSK" w:cs="TH SarabunPSK"/>
                <w:cs/>
              </w:rPr>
              <w:t xml:space="preserve">โครงการก่อสร้างคลองระบายน้ำ </w:t>
            </w:r>
            <w:proofErr w:type="spellStart"/>
            <w:r w:rsidRPr="00D26C73">
              <w:rPr>
                <w:rFonts w:ascii="TH SarabunPSK" w:hAnsi="TH SarabunPSK" w:cs="TH SarabunPSK"/>
                <w:cs/>
              </w:rPr>
              <w:t>คสล</w:t>
            </w:r>
            <w:proofErr w:type="spellEnd"/>
            <w:r w:rsidRPr="00D26C73">
              <w:rPr>
                <w:rFonts w:ascii="TH SarabunPSK" w:hAnsi="TH SarabunPSK" w:cs="TH SarabunPSK"/>
                <w:cs/>
              </w:rPr>
              <w:t>. ข้างวัดนาประดู่ – เพชรเกษม</w:t>
            </w:r>
            <w:r w:rsidR="009F7B2F">
              <w:rPr>
                <w:rFonts w:ascii="TH SarabunPSK" w:hAnsi="TH SarabunPSK" w:cs="TH SarabunPSK" w:hint="cs"/>
                <w:cs/>
              </w:rPr>
              <w:t xml:space="preserve"> </w:t>
            </w:r>
            <w:r w:rsidR="009F7B2F" w:rsidRPr="00D26C73">
              <w:rPr>
                <w:rFonts w:ascii="TH SarabunPSK" w:hAnsi="TH SarabunPSK" w:cs="TH SarabunPSK"/>
                <w:cs/>
              </w:rPr>
              <w:t>(ระยะที่ 1)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D26C73" w:rsidRDefault="00D64C5C" w:rsidP="00A55D23">
            <w:pPr>
              <w:rPr>
                <w:rFonts w:ascii="TH SarabunPSK" w:hAnsi="TH SarabunPSK" w:cs="TH SarabunPSK"/>
                <w:cs/>
              </w:rPr>
            </w:pPr>
            <w:r w:rsidRPr="00D26C73">
              <w:rPr>
                <w:rFonts w:ascii="TH SarabunPSK" w:hAnsi="TH SarabunPSK" w:cs="TH SarabunPSK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D26C73" w:rsidRDefault="00D64C5C" w:rsidP="00A55D23">
            <w:pPr>
              <w:rPr>
                <w:rFonts w:ascii="TH SarabunPSK" w:hAnsi="TH SarabunPSK" w:cs="TH SarabunPSK"/>
                <w:cs/>
              </w:rPr>
            </w:pPr>
            <w:r w:rsidRPr="00D26C73">
              <w:rPr>
                <w:rFonts w:ascii="TH SarabunPSK" w:hAnsi="TH SarabunPSK" w:cs="TH SarabunPSK"/>
                <w:cs/>
              </w:rPr>
              <w:t>กว้าง 3.00 เมตร ลึก 2.80 เมตร ยาว 250.00 เมตร (ตามแบบแปลนที่เทศบาลกำหนด)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D26C73" w:rsidRDefault="00D64C5C" w:rsidP="00A55D23">
            <w:pPr>
              <w:ind w:left="-108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D26C73" w:rsidRDefault="00D64C5C" w:rsidP="00A55D23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D26C73" w:rsidRDefault="00D64C5C" w:rsidP="00A55D2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D11FEE" w:rsidRDefault="00D64C5C" w:rsidP="00D64C5C">
            <w:pPr>
              <w:ind w:right="-108"/>
              <w:rPr>
                <w:rFonts w:ascii="TH SarabunPSK" w:hAnsi="TH SarabunPSK" w:cs="TH SarabunPSK"/>
                <w:sz w:val="24"/>
                <w:szCs w:val="24"/>
              </w:rPr>
            </w:pPr>
            <w:r w:rsidRPr="00D11FEE">
              <w:rPr>
                <w:rFonts w:ascii="TH SarabunPSK" w:hAnsi="TH SarabunPSK" w:cs="TH SarabunPSK" w:hint="cs"/>
                <w:sz w:val="24"/>
                <w:szCs w:val="24"/>
                <w:cs/>
              </w:rPr>
              <w:t>7,250,000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D11FEE" w:rsidRDefault="00D64C5C" w:rsidP="00D64C5C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11FEE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D26C73" w:rsidRDefault="00D64C5C" w:rsidP="00A55D23">
            <w:pPr>
              <w:rPr>
                <w:rFonts w:ascii="TH SarabunPSK" w:hAnsi="TH SarabunPSK" w:cs="TH SarabunPSK"/>
                <w:cs/>
              </w:rPr>
            </w:pPr>
            <w:r w:rsidRPr="00D26C73">
              <w:rPr>
                <w:rFonts w:ascii="TH SarabunPSK" w:hAnsi="TH SarabunPSK" w:cs="TH SarabunPSK"/>
                <w:cs/>
              </w:rPr>
              <w:t>การระบายน้ำมีประสิทธิภาพมากขึ้น ร้อยละ 50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9F7B2F" w:rsidRDefault="00D64C5C" w:rsidP="00A55D2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7B2F">
              <w:rPr>
                <w:rFonts w:ascii="TH SarabunPSK" w:hAnsi="TH SarabunPSK" w:cs="TH SarabunPSK"/>
                <w:sz w:val="24"/>
                <w:szCs w:val="24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D26C73" w:rsidRDefault="00D64C5C" w:rsidP="00A55D23">
            <w:pPr>
              <w:jc w:val="center"/>
              <w:rPr>
                <w:rFonts w:ascii="TH SarabunPSK" w:hAnsi="TH SarabunPSK" w:cs="TH SarabunPSK"/>
                <w:cs/>
              </w:rPr>
            </w:pPr>
            <w:r w:rsidRPr="00D26C73">
              <w:rPr>
                <w:rFonts w:ascii="TH SarabunPSK" w:hAnsi="TH SarabunPSK" w:cs="TH SarabunPSK"/>
                <w:cs/>
              </w:rPr>
              <w:t>กองช่าง</w:t>
            </w:r>
          </w:p>
        </w:tc>
      </w:tr>
      <w:tr w:rsidR="00D64C5C" w:rsidRPr="00B05281" w:rsidTr="0080474C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Default="00953C8E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9F7B2F" w:rsidRDefault="00D64C5C" w:rsidP="00A55D23">
            <w:pPr>
              <w:rPr>
                <w:rFonts w:ascii="TH SarabunPSK" w:hAnsi="TH SarabunPSK" w:cs="TH SarabunPSK"/>
                <w:cs/>
              </w:rPr>
            </w:pPr>
            <w:r w:rsidRPr="009F7B2F">
              <w:rPr>
                <w:rFonts w:ascii="TH SarabunPSK" w:hAnsi="TH SarabunPSK" w:cs="TH SarabunPSK"/>
                <w:cs/>
              </w:rPr>
              <w:t xml:space="preserve">โครงการก่อสร้างคลองระบายน้ำ </w:t>
            </w:r>
            <w:proofErr w:type="spellStart"/>
            <w:r w:rsidRPr="009F7B2F">
              <w:rPr>
                <w:rFonts w:ascii="TH SarabunPSK" w:hAnsi="TH SarabunPSK" w:cs="TH SarabunPSK"/>
                <w:cs/>
              </w:rPr>
              <w:t>คสล</w:t>
            </w:r>
            <w:proofErr w:type="spellEnd"/>
            <w:r w:rsidRPr="009F7B2F">
              <w:rPr>
                <w:rFonts w:ascii="TH SarabunPSK" w:hAnsi="TH SarabunPSK" w:cs="TH SarabunPSK"/>
                <w:cs/>
              </w:rPr>
              <w:t>. ข้างวัดนาประดู่ – ถนนเพชรเกษม (ระยะที่ 2)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9F7B2F" w:rsidRDefault="00D64C5C" w:rsidP="00A55D23">
            <w:pPr>
              <w:rPr>
                <w:rFonts w:ascii="TH SarabunPSK" w:hAnsi="TH SarabunPSK" w:cs="TH SarabunPSK"/>
                <w:cs/>
              </w:rPr>
            </w:pPr>
            <w:r w:rsidRPr="009F7B2F">
              <w:rPr>
                <w:rFonts w:ascii="TH SarabunPSK" w:hAnsi="TH SarabunPSK" w:cs="TH SarabunPSK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9F7B2F" w:rsidRDefault="00D64C5C" w:rsidP="00A55D23">
            <w:pPr>
              <w:rPr>
                <w:rFonts w:ascii="TH SarabunPSK" w:hAnsi="TH SarabunPSK" w:cs="TH SarabunPSK"/>
                <w:cs/>
              </w:rPr>
            </w:pPr>
            <w:r w:rsidRPr="009F7B2F">
              <w:rPr>
                <w:rFonts w:ascii="TH SarabunPSK" w:hAnsi="TH SarabunPSK" w:cs="TH SarabunPSK"/>
                <w:cs/>
              </w:rPr>
              <w:t>กว้าง 5.00 เมตร ลึก 2.80 เมตร ยาว 150.00 เมตร (ตามแบบแปลนที่เทศบาลกำหนด)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3F14E5" w:rsidRDefault="00D64C5C" w:rsidP="00A55D23">
            <w:pPr>
              <w:ind w:right="-108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3F14E5" w:rsidRDefault="00D64C5C" w:rsidP="00A55D23">
            <w:pPr>
              <w:ind w:right="-108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3F14E5" w:rsidRDefault="00D64C5C" w:rsidP="00A55D23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D11FEE" w:rsidRDefault="00D64C5C" w:rsidP="00A55D2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11FEE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D11FEE" w:rsidRDefault="00D64C5C" w:rsidP="00D64C5C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11FEE">
              <w:rPr>
                <w:rFonts w:ascii="TH SarabunPSK" w:hAnsi="TH SarabunPSK" w:cs="TH SarabunPSK" w:hint="cs"/>
                <w:sz w:val="24"/>
                <w:szCs w:val="24"/>
                <w:cs/>
              </w:rPr>
              <w:t>7,100,000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9F7B2F" w:rsidRDefault="00D64C5C" w:rsidP="00A55D23">
            <w:pPr>
              <w:rPr>
                <w:rFonts w:ascii="TH SarabunPSK" w:hAnsi="TH SarabunPSK" w:cs="TH SarabunPSK"/>
                <w:cs/>
              </w:rPr>
            </w:pPr>
            <w:r w:rsidRPr="009F7B2F">
              <w:rPr>
                <w:rFonts w:ascii="TH SarabunPSK" w:hAnsi="TH SarabunPSK" w:cs="TH SarabunPSK"/>
                <w:cs/>
              </w:rPr>
              <w:t>การระบายน้ำมีประสิทธิภาพมากขึ้น ร้อยละ 50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9F7B2F" w:rsidRDefault="009F7B2F" w:rsidP="009F7B2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F7B2F">
              <w:rPr>
                <w:rFonts w:ascii="TH SarabunPSK" w:hAnsi="TH SarabunPSK" w:cs="TH SarabunPSK"/>
                <w:sz w:val="24"/>
                <w:szCs w:val="24"/>
                <w:cs/>
              </w:rPr>
              <w:t>การระบายน้ำมีประสิทธิภาพ</w:t>
            </w:r>
            <w:r w:rsidR="00D64C5C" w:rsidRPr="009F7B2F">
              <w:rPr>
                <w:rFonts w:ascii="TH SarabunPSK" w:hAnsi="TH SarabunPSK" w:cs="TH SarabunPSK"/>
                <w:sz w:val="24"/>
                <w:szCs w:val="24"/>
                <w:cs/>
              </w:rPr>
              <w:t>มากขึ้น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64C5C" w:rsidRPr="009F7B2F" w:rsidRDefault="00D64C5C" w:rsidP="00A55D23">
            <w:pPr>
              <w:jc w:val="center"/>
              <w:rPr>
                <w:rFonts w:ascii="TH SarabunPSK" w:hAnsi="TH SarabunPSK" w:cs="TH SarabunPSK"/>
                <w:cs/>
              </w:rPr>
            </w:pPr>
            <w:r w:rsidRPr="009F7B2F">
              <w:rPr>
                <w:rFonts w:ascii="TH SarabunPSK" w:hAnsi="TH SarabunPSK" w:cs="TH SarabunPSK"/>
                <w:cs/>
              </w:rPr>
              <w:t>กองช่าง</w:t>
            </w:r>
          </w:p>
        </w:tc>
      </w:tr>
      <w:tr w:rsidR="00422DEB" w:rsidRPr="00B05281" w:rsidTr="0080474C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22DEB" w:rsidRDefault="00422DEB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A55D23" w:rsidRDefault="00CD3FB2" w:rsidP="00A55D23">
            <w:pPr>
              <w:rPr>
                <w:rFonts w:ascii="TH SarabunPSK" w:hAnsi="TH SarabunPSK" w:cs="TH SarabunPSK"/>
              </w:rPr>
            </w:pPr>
            <w:r w:rsidRPr="00CD3FB2">
              <w:rPr>
                <w:rFonts w:ascii="TH SarabunIT๙" w:eastAsia="Calibri" w:hAnsi="TH SarabunIT๙" w:cs="TH SarabunIT๙" w:hint="cs"/>
                <w:cs/>
              </w:rPr>
              <w:t xml:space="preserve">ก่อสร้างลานกีฬา </w:t>
            </w:r>
            <w:r w:rsidRPr="00CD3FB2">
              <w:rPr>
                <w:rFonts w:ascii="TH SarabunIT๙" w:eastAsia="Calibri" w:hAnsi="TH SarabunIT๙" w:cs="TH SarabunIT๙"/>
                <w:cs/>
              </w:rPr>
              <w:t>พร้อมติดตั้งอุปกรณ์ออกกำลังกายกลางแจ้ง</w:t>
            </w:r>
            <w:r w:rsidRPr="00EC23C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55D23">
              <w:rPr>
                <w:rFonts w:ascii="TH SarabunPSK" w:hAnsi="TH SarabunPSK" w:cs="TH SarabunPSK" w:hint="cs"/>
                <w:cs/>
              </w:rPr>
              <w:t>พร้อมติดตั้ง</w:t>
            </w:r>
          </w:p>
          <w:p w:rsidR="00422DEB" w:rsidRPr="00D11FEE" w:rsidRDefault="00422DEB" w:rsidP="00A55D23">
            <w:pPr>
              <w:rPr>
                <w:rFonts w:ascii="TH SarabunPSK" w:hAnsi="TH SarabunPSK" w:cs="TH SarabunPSK"/>
                <w:cs/>
              </w:rPr>
            </w:pPr>
            <w:r w:rsidRPr="00D11FEE">
              <w:rPr>
                <w:rFonts w:ascii="TH SarabunPSK" w:hAnsi="TH SarabunPSK" w:cs="TH SarabunPSK" w:hint="cs"/>
                <w:cs/>
              </w:rPr>
              <w:t xml:space="preserve"> จำนวน 2 ชุด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22DEB" w:rsidRPr="00D11FEE" w:rsidRDefault="009B3348" w:rsidP="00CD3FB2">
            <w:pPr>
              <w:rPr>
                <w:rFonts w:ascii="TH SarabunPSK" w:hAnsi="TH SarabunPSK" w:cs="TH SarabunPSK"/>
                <w:cs/>
              </w:rPr>
            </w:pPr>
            <w:r w:rsidRPr="00D11FEE">
              <w:rPr>
                <w:rFonts w:ascii="TH SarabunPSK" w:hAnsi="TH SarabunPSK" w:cs="TH SarabunPSK" w:hint="cs"/>
                <w:cs/>
              </w:rPr>
              <w:t xml:space="preserve">เพื่อให้ประประชาชน, </w:t>
            </w:r>
            <w:r w:rsidR="00A55D23">
              <w:rPr>
                <w:rFonts w:ascii="TH SarabunPSK" w:hAnsi="TH SarabunPSK" w:cs="TH SarabunPSK" w:hint="cs"/>
                <w:cs/>
              </w:rPr>
              <w:t>เ</w:t>
            </w:r>
            <w:r w:rsidRPr="00D11FEE">
              <w:rPr>
                <w:rFonts w:ascii="TH SarabunPSK" w:hAnsi="TH SarabunPSK" w:cs="TH SarabunPSK" w:hint="cs"/>
                <w:cs/>
              </w:rPr>
              <w:t>ยาวชนได้มีสถานที่ออกกำลังกายและเป็นจุดศูนย์รวมของการพบปะประชาชน, เยาวชน ที่มาใช้บริการและเพื่อป้องกันแก้ไขปัญหายาเสพติดอย่างยั่งยืน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22DEB" w:rsidRPr="00D11FEE" w:rsidRDefault="009F7B2F" w:rsidP="00A55D2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ปริมาณงานก่อสร้างลาน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r w:rsidR="009B3348" w:rsidRPr="00D11FEE">
              <w:rPr>
                <w:rFonts w:ascii="TH SarabunPSK" w:hAnsi="TH SarabunPSK" w:cs="TH SarabunPSK" w:hint="cs"/>
                <w:cs/>
              </w:rPr>
              <w:t xml:space="preserve"> </w:t>
            </w:r>
            <w:r w:rsidRPr="00D11FEE">
              <w:rPr>
                <w:rFonts w:ascii="TH SarabunPSK" w:hAnsi="TH SarabunPSK" w:cs="TH SarabunPSK" w:hint="cs"/>
                <w:cs/>
              </w:rPr>
              <w:t>พร้อมติดตั้งเครื่องออกกำลังกาย</w:t>
            </w:r>
            <w:r>
              <w:rPr>
                <w:rFonts w:ascii="TH SarabunPSK" w:hAnsi="TH SarabunPSK" w:cs="TH SarabunPSK" w:hint="cs"/>
                <w:cs/>
              </w:rPr>
              <w:t>กลางแจ้ง</w:t>
            </w:r>
            <w:r w:rsidRPr="00D11FEE">
              <w:rPr>
                <w:rFonts w:ascii="TH SarabunPSK" w:hAnsi="TH SarabunPSK" w:cs="TH SarabunPSK" w:hint="cs"/>
                <w:cs/>
              </w:rPr>
              <w:t xml:space="preserve"> บริเวณโรงเรียนอนุบาลเทศบาลตำบลนาประดู่ </w:t>
            </w:r>
            <w:r>
              <w:rPr>
                <w:rFonts w:ascii="TH SarabunPSK" w:hAnsi="TH SarabunPSK" w:cs="TH SarabunPSK" w:hint="cs"/>
                <w:cs/>
              </w:rPr>
              <w:t>ขนาดกว้าง 8.5</w:t>
            </w:r>
            <w:r w:rsidR="009B3348" w:rsidRPr="00D11FEE">
              <w:rPr>
                <w:rFonts w:ascii="TH SarabunPSK" w:hAnsi="TH SarabunPSK" w:cs="TH SarabunPSK" w:hint="cs"/>
                <w:cs/>
              </w:rPr>
              <w:t>0 เมต</w:t>
            </w:r>
            <w:r>
              <w:rPr>
                <w:rFonts w:ascii="TH SarabunPSK" w:hAnsi="TH SarabunPSK" w:cs="TH SarabunPSK" w:hint="cs"/>
                <w:cs/>
              </w:rPr>
              <w:t>ร ยาว 15</w:t>
            </w:r>
            <w:r w:rsidR="009B3348" w:rsidRPr="00D11FEE">
              <w:rPr>
                <w:rFonts w:ascii="TH SarabunPSK" w:hAnsi="TH SarabunPSK" w:cs="TH SarabunPSK" w:hint="cs"/>
                <w:cs/>
              </w:rPr>
              <w:t>.00 เมตร</w:t>
            </w:r>
            <w:r w:rsidR="004B284D" w:rsidRPr="00D11FEE">
              <w:rPr>
                <w:rFonts w:ascii="TH SarabunPSK" w:hAnsi="TH SarabunPSK" w:cs="TH SarabunPSK" w:hint="cs"/>
                <w:cs/>
              </w:rPr>
              <w:t xml:space="preserve"> หนา 0.10 เมตร</w:t>
            </w:r>
            <w:r w:rsidR="009B3348" w:rsidRPr="00D11FEE"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:rsidR="009B3348" w:rsidRDefault="009F7B2F" w:rsidP="00A55D2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และ</w:t>
            </w:r>
            <w:r w:rsidRPr="00D11FEE">
              <w:rPr>
                <w:rFonts w:ascii="TH SarabunPSK" w:hAnsi="TH SarabunPSK" w:cs="TH SarabunPSK" w:hint="cs"/>
                <w:cs/>
              </w:rPr>
              <w:t>บริเวณ</w:t>
            </w:r>
            <w:r w:rsidR="009B3348" w:rsidRPr="00D11FEE">
              <w:rPr>
                <w:rFonts w:ascii="TH SarabunPSK" w:hAnsi="TH SarabunPSK" w:cs="TH SarabunPSK" w:hint="cs"/>
                <w:cs/>
              </w:rPr>
              <w:t>มัสยิดดา</w:t>
            </w:r>
            <w:proofErr w:type="spellStart"/>
            <w:r w:rsidR="009B3348" w:rsidRPr="00D11FEE">
              <w:rPr>
                <w:rFonts w:ascii="TH SarabunPSK" w:hAnsi="TH SarabunPSK" w:cs="TH SarabunPSK" w:hint="cs"/>
                <w:cs/>
              </w:rPr>
              <w:t>รุล</w:t>
            </w:r>
            <w:proofErr w:type="spellEnd"/>
            <w:r w:rsidR="009B3348" w:rsidRPr="00D11FEE">
              <w:rPr>
                <w:rFonts w:ascii="TH SarabunPSK" w:hAnsi="TH SarabunPSK" w:cs="TH SarabunPSK" w:hint="cs"/>
                <w:cs/>
              </w:rPr>
              <w:t>มุตตา</w:t>
            </w:r>
            <w:proofErr w:type="spellStart"/>
            <w:r w:rsidR="009B3348" w:rsidRPr="00D11FEE">
              <w:rPr>
                <w:rFonts w:ascii="TH SarabunPSK" w:hAnsi="TH SarabunPSK" w:cs="TH SarabunPSK" w:hint="cs"/>
                <w:cs/>
              </w:rPr>
              <w:t>กีน</w:t>
            </w:r>
            <w:proofErr w:type="spellEnd"/>
          </w:p>
          <w:p w:rsidR="009F7B2F" w:rsidRDefault="009F7B2F" w:rsidP="00A55D2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ขนาดกว้าง 13.0</w:t>
            </w:r>
            <w:r w:rsidRPr="00D11FEE">
              <w:rPr>
                <w:rFonts w:ascii="TH SarabunPSK" w:hAnsi="TH SarabunPSK" w:cs="TH SarabunPSK" w:hint="cs"/>
                <w:cs/>
              </w:rPr>
              <w:t>0 เมต</w:t>
            </w:r>
            <w:r>
              <w:rPr>
                <w:rFonts w:ascii="TH SarabunPSK" w:hAnsi="TH SarabunPSK" w:cs="TH SarabunPSK" w:hint="cs"/>
                <w:cs/>
              </w:rPr>
              <w:t>ร ยาว 15</w:t>
            </w:r>
            <w:r w:rsidRPr="00D11FEE">
              <w:rPr>
                <w:rFonts w:ascii="TH SarabunPSK" w:hAnsi="TH SarabunPSK" w:cs="TH SarabunPSK" w:hint="cs"/>
                <w:cs/>
              </w:rPr>
              <w:t>.00 เมตร หนา 0.10 เมตร</w:t>
            </w:r>
          </w:p>
          <w:p w:rsidR="009F7B2F" w:rsidRPr="00D11FEE" w:rsidRDefault="009F7B2F" w:rsidP="00A55D23">
            <w:pPr>
              <w:rPr>
                <w:rFonts w:ascii="TH SarabunPSK" w:hAnsi="TH SarabunPSK" w:cs="TH SarabunPSK"/>
                <w:cs/>
              </w:rPr>
            </w:pPr>
            <w:r w:rsidRPr="00D11FEE">
              <w:rPr>
                <w:rFonts w:ascii="TH SarabunPSK" w:hAnsi="TH SarabunPSK" w:cs="TH SarabunPSK" w:hint="cs"/>
                <w:cs/>
              </w:rPr>
              <w:t>ตามรูปแบบที่เทศบาลกำหนด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22DEB" w:rsidRPr="00D11FEE" w:rsidRDefault="009B3348" w:rsidP="00A55D23">
            <w:pPr>
              <w:ind w:right="-108"/>
              <w:jc w:val="center"/>
              <w:rPr>
                <w:rFonts w:ascii="TH SarabunPSK" w:hAnsi="TH SarabunPSK" w:cs="TH SarabunPSK"/>
                <w:cs/>
              </w:rPr>
            </w:pPr>
            <w:r w:rsidRPr="00D11FEE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22DEB" w:rsidRPr="00D11FEE" w:rsidRDefault="009B3348" w:rsidP="00A55D23">
            <w:pPr>
              <w:ind w:right="-108"/>
              <w:jc w:val="center"/>
              <w:rPr>
                <w:rFonts w:ascii="TH SarabunPSK" w:hAnsi="TH SarabunPSK" w:cs="TH SarabunPSK"/>
                <w:cs/>
              </w:rPr>
            </w:pPr>
            <w:r w:rsidRPr="00D11FEE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22DEB" w:rsidRPr="00D11FEE" w:rsidRDefault="009B3348" w:rsidP="00A55D23">
            <w:pPr>
              <w:jc w:val="center"/>
              <w:rPr>
                <w:rFonts w:ascii="TH SarabunPSK" w:hAnsi="TH SarabunPSK" w:cs="TH SarabunPSK"/>
                <w:cs/>
              </w:rPr>
            </w:pPr>
            <w:r w:rsidRPr="00D11FEE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22DEB" w:rsidRPr="00D11FEE" w:rsidRDefault="009F7B2F" w:rsidP="00A55D23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2,2</w:t>
            </w:r>
            <w:r w:rsidR="009B3348" w:rsidRPr="00D11FEE">
              <w:rPr>
                <w:rFonts w:ascii="TH SarabunPSK" w:hAnsi="TH SarabunPSK" w:cs="TH SarabunPSK" w:hint="cs"/>
                <w:sz w:val="22"/>
                <w:szCs w:val="22"/>
                <w:cs/>
              </w:rPr>
              <w:t>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22DEB" w:rsidRPr="00D11FEE" w:rsidRDefault="009B3348" w:rsidP="00D64C5C">
            <w:pPr>
              <w:ind w:right="-108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D11FEE">
              <w:rPr>
                <w:rFonts w:ascii="TH SarabunPSK" w:hAnsi="TH SarabunPSK" w:cs="TH SarabunPSK"/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422DEB" w:rsidRPr="00D11FEE" w:rsidRDefault="009B3348" w:rsidP="00A55D23">
            <w:pPr>
              <w:rPr>
                <w:rFonts w:ascii="TH SarabunPSK" w:hAnsi="TH SarabunPSK" w:cs="TH SarabunPSK"/>
              </w:rPr>
            </w:pPr>
            <w:r w:rsidRPr="00D11FEE">
              <w:rPr>
                <w:rFonts w:ascii="TH SarabunPSK" w:hAnsi="TH SarabunPSK" w:cs="TH SarabunPSK" w:hint="cs"/>
                <w:cs/>
              </w:rPr>
              <w:t>ประชาชน,</w:t>
            </w:r>
            <w:r w:rsidR="009F7B2F">
              <w:rPr>
                <w:rFonts w:ascii="TH SarabunPSK" w:hAnsi="TH SarabunPSK" w:cs="TH SarabunPSK" w:hint="cs"/>
                <w:cs/>
              </w:rPr>
              <w:t>,</w:t>
            </w:r>
            <w:r w:rsidRPr="00D11FEE">
              <w:rPr>
                <w:rFonts w:ascii="TH SarabunPSK" w:hAnsi="TH SarabunPSK" w:cs="TH SarabunPSK" w:hint="cs"/>
                <w:cs/>
              </w:rPr>
              <w:t>เยาวชน</w:t>
            </w:r>
            <w:r w:rsidRPr="00D11FEE">
              <w:rPr>
                <w:rFonts w:ascii="TH SarabunPSK" w:hAnsi="TH SarabunPSK" w:cs="TH SarabunPSK"/>
              </w:rPr>
              <w:t xml:space="preserve"> </w:t>
            </w:r>
            <w:r w:rsidRPr="00D11FEE">
              <w:rPr>
                <w:rFonts w:ascii="TH SarabunPSK" w:hAnsi="TH SarabunPSK" w:cs="TH SarabunPSK" w:hint="cs"/>
                <w:cs/>
              </w:rPr>
              <w:t>ได้มีสถานที่ออกกำลังกายและมีสุขภาพร่างกายที่แข็งแรง สมบูรณ์</w:t>
            </w:r>
          </w:p>
          <w:p w:rsidR="009B3348" w:rsidRPr="00D11FEE" w:rsidRDefault="009B3348" w:rsidP="009B3348">
            <w:pPr>
              <w:rPr>
                <w:rFonts w:ascii="TH SarabunPSK" w:hAnsi="TH SarabunPSK" w:cs="TH SarabunPSK"/>
              </w:rPr>
            </w:pPr>
            <w:r w:rsidRPr="00D11FEE">
              <w:rPr>
                <w:rFonts w:ascii="TH SarabunPSK" w:hAnsi="TH SarabunPSK" w:cs="TH SarabunPSK" w:hint="cs"/>
                <w:cs/>
              </w:rPr>
              <w:t xml:space="preserve">100 </w:t>
            </w:r>
            <w:r w:rsidR="00D11FEE" w:rsidRPr="00D11FEE">
              <w:rPr>
                <w:rFonts w:ascii="TH SarabunPSK" w:hAnsi="TH SarabunPSK" w:cs="TH SarabunPSK"/>
              </w:rPr>
              <w:t>%</w:t>
            </w:r>
          </w:p>
          <w:p w:rsidR="009B3348" w:rsidRPr="00D11FEE" w:rsidRDefault="009B3348" w:rsidP="009B3348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22DEB" w:rsidRPr="00D11FEE" w:rsidRDefault="009B3348" w:rsidP="00A55D23">
            <w:pPr>
              <w:rPr>
                <w:rFonts w:ascii="TH SarabunPSK" w:hAnsi="TH SarabunPSK" w:cs="TH SarabunPSK"/>
              </w:rPr>
            </w:pPr>
            <w:r w:rsidRPr="00D11FEE">
              <w:rPr>
                <w:rFonts w:ascii="TH SarabunPSK" w:hAnsi="TH SarabunPSK" w:cs="TH SarabunPSK" w:hint="cs"/>
                <w:cs/>
              </w:rPr>
              <w:t>ประชาชน</w:t>
            </w:r>
            <w:r w:rsidR="00814E7D" w:rsidRPr="00D11FEE">
              <w:rPr>
                <w:rFonts w:ascii="TH SarabunPSK" w:hAnsi="TH SarabunPSK" w:cs="TH SarabunPSK" w:hint="cs"/>
                <w:cs/>
              </w:rPr>
              <w:t>,</w:t>
            </w:r>
            <w:r w:rsidR="00CD3FB2" w:rsidRPr="00D11FEE">
              <w:rPr>
                <w:rFonts w:ascii="TH SarabunPSK" w:hAnsi="TH SarabunPSK" w:cs="TH SarabunPSK" w:hint="cs"/>
                <w:cs/>
              </w:rPr>
              <w:t xml:space="preserve"> </w:t>
            </w:r>
            <w:r w:rsidRPr="00D11FEE">
              <w:rPr>
                <w:rFonts w:ascii="TH SarabunPSK" w:hAnsi="TH SarabunPSK" w:cs="TH SarabunPSK" w:hint="cs"/>
                <w:cs/>
              </w:rPr>
              <w:t xml:space="preserve">เยาวชน มีสุขภาพที่ดี 100 </w:t>
            </w:r>
            <w:r w:rsidR="00D11FEE" w:rsidRPr="00D11FEE">
              <w:rPr>
                <w:rFonts w:ascii="TH SarabunPSK" w:hAnsi="TH SarabunPSK" w:cs="TH SarabunPSK"/>
              </w:rPr>
              <w:t>%</w:t>
            </w:r>
          </w:p>
          <w:p w:rsidR="009B3348" w:rsidRPr="00D11FEE" w:rsidRDefault="009B3348" w:rsidP="00A55D23">
            <w:pPr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22DEB" w:rsidRPr="009F7B2F" w:rsidRDefault="009B3348" w:rsidP="00A55D23">
            <w:pPr>
              <w:jc w:val="center"/>
              <w:rPr>
                <w:rFonts w:ascii="TH SarabunPSK" w:hAnsi="TH SarabunPSK" w:cs="TH SarabunPSK"/>
                <w:cs/>
              </w:rPr>
            </w:pPr>
            <w:r w:rsidRPr="009F7B2F">
              <w:rPr>
                <w:rFonts w:ascii="TH SarabunPSK" w:hAnsi="TH SarabunPSK" w:cs="TH SarabunPSK"/>
                <w:cs/>
              </w:rPr>
              <w:t>กองช่าง</w:t>
            </w:r>
          </w:p>
        </w:tc>
      </w:tr>
      <w:tr w:rsidR="00953C8E" w:rsidRPr="00B05281" w:rsidTr="0080474C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Default="00953C8E" w:rsidP="008047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Pr="003F14E5" w:rsidRDefault="00422DEB" w:rsidP="00A55D2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50</w:t>
            </w:r>
            <w:r w:rsidR="00953C8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โครงการ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Pr="003F14E5" w:rsidRDefault="00953C8E" w:rsidP="00A55D2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Pr="003F14E5" w:rsidRDefault="00953C8E" w:rsidP="00A55D2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Default="00953C8E" w:rsidP="00A55D23">
            <w:pPr>
              <w:ind w:right="-108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Default="00953C8E" w:rsidP="00A55D23">
            <w:pPr>
              <w:ind w:right="-108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Default="00953C8E" w:rsidP="00A55D23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Default="00953C8E" w:rsidP="00A55D23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Default="00953C8E" w:rsidP="00D64C5C">
            <w:pPr>
              <w:ind w:right="-108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Pr="003F14E5" w:rsidRDefault="00953C8E" w:rsidP="00A55D2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Pr="003F14E5" w:rsidRDefault="00953C8E" w:rsidP="00A55D2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53C8E" w:rsidRPr="003F14E5" w:rsidRDefault="00953C8E" w:rsidP="00A55D23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</w:tbl>
    <w:p w:rsidR="00530A72" w:rsidRDefault="00530A72" w:rsidP="005A19F1">
      <w:pPr>
        <w:rPr>
          <w:rFonts w:ascii="TH SarabunIT๙" w:hAnsi="TH SarabunIT๙" w:cs="TH SarabunIT๙"/>
          <w:sz w:val="30"/>
          <w:szCs w:val="30"/>
        </w:rPr>
      </w:pPr>
    </w:p>
    <w:p w:rsidR="009428D3" w:rsidRDefault="009428D3" w:rsidP="005A19F1">
      <w:pPr>
        <w:rPr>
          <w:rFonts w:ascii="TH SarabunIT๙" w:hAnsi="TH SarabunIT๙" w:cs="TH SarabunIT๙"/>
          <w:sz w:val="30"/>
          <w:szCs w:val="30"/>
        </w:rPr>
      </w:pPr>
    </w:p>
    <w:p w:rsidR="005A19F1" w:rsidRPr="005A19F1" w:rsidRDefault="005A19F1" w:rsidP="005A19F1">
      <w:pPr>
        <w:rPr>
          <w:rFonts w:ascii="TH SarabunIT๙" w:hAnsi="TH SarabunIT๙" w:cs="TH SarabunIT๙"/>
          <w:sz w:val="30"/>
          <w:szCs w:val="30"/>
          <w:cs/>
        </w:rPr>
      </w:pPr>
      <w:r w:rsidRPr="005A19F1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 w:rsidRPr="005A19F1">
        <w:rPr>
          <w:rFonts w:ascii="TH SarabunIT๙" w:hAnsi="TH SarabunIT๙" w:cs="TH SarabunIT๙"/>
          <w:sz w:val="30"/>
          <w:szCs w:val="30"/>
        </w:rPr>
        <w:t>3</w:t>
      </w:r>
      <w:r w:rsidRPr="005A19F1">
        <w:rPr>
          <w:rFonts w:ascii="TH SarabunIT๙" w:hAnsi="TH SarabunIT๙" w:cs="TH SarabunIT๙"/>
          <w:sz w:val="30"/>
          <w:szCs w:val="30"/>
          <w:cs/>
        </w:rPr>
        <w:t>พัฒนาคน สังคม และยกระดับคุณภาพชีวิตสู่การพึงตนเองได้</w:t>
      </w:r>
    </w:p>
    <w:p w:rsidR="005A19F1" w:rsidRPr="005A19F1" w:rsidRDefault="005A19F1" w:rsidP="005A19F1">
      <w:pPr>
        <w:rPr>
          <w:rFonts w:ascii="TH SarabunIT๙" w:hAnsi="TH SarabunIT๙" w:cs="TH SarabunIT๙"/>
          <w:sz w:val="30"/>
          <w:szCs w:val="30"/>
        </w:rPr>
      </w:pPr>
      <w:r w:rsidRPr="005A19F1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5A19F1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5A19F1">
        <w:rPr>
          <w:rFonts w:ascii="TH SarabunIT๙" w:hAnsi="TH SarabunIT๙" w:cs="TH SarabunIT๙"/>
          <w:sz w:val="30"/>
          <w:szCs w:val="30"/>
          <w:cs/>
        </w:rPr>
        <w:t>. ในเขตจังหวัดที่  ๒  พัฒนาคนและสังคมให้มีคุณภาพ</w:t>
      </w:r>
    </w:p>
    <w:p w:rsidR="005A19F1" w:rsidRPr="005A19F1" w:rsidRDefault="005A19F1" w:rsidP="005A19F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5A19F1">
        <w:rPr>
          <w:rFonts w:ascii="TH SarabunIT๙" w:hAnsi="TH SarabunIT๙" w:cs="TH SarabunIT๙"/>
          <w:sz w:val="30"/>
          <w:szCs w:val="30"/>
        </w:rPr>
        <w:t>2</w:t>
      </w:r>
      <w:r w:rsidRPr="005A19F1">
        <w:rPr>
          <w:rFonts w:ascii="TH SarabunIT๙" w:hAnsi="TH SarabunIT๙" w:cs="TH SarabunIT๙"/>
          <w:sz w:val="30"/>
          <w:szCs w:val="30"/>
          <w:cs/>
        </w:rPr>
        <w:t>. ยุทธศาสตร์ด้านสังคมและคุณภาพชีวิต</w:t>
      </w:r>
    </w:p>
    <w:p w:rsidR="005A19F1" w:rsidRPr="005A19F1" w:rsidRDefault="005A19F1" w:rsidP="005A19F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5A19F1">
        <w:rPr>
          <w:rFonts w:ascii="TH SarabunIT๙" w:hAnsi="TH SarabunIT๙" w:cs="TH SarabunIT๙"/>
          <w:sz w:val="30"/>
          <w:szCs w:val="30"/>
        </w:rPr>
        <w:t>2</w:t>
      </w:r>
      <w:r w:rsidRPr="005A19F1">
        <w:rPr>
          <w:rFonts w:ascii="TH SarabunIT๙" w:hAnsi="TH SarabunIT๙" w:cs="TH SarabunIT๙"/>
          <w:sz w:val="30"/>
          <w:szCs w:val="30"/>
          <w:cs/>
        </w:rPr>
        <w:t>.</w:t>
      </w:r>
      <w:r w:rsidRPr="005A19F1">
        <w:rPr>
          <w:rFonts w:ascii="TH SarabunIT๙" w:hAnsi="TH SarabunIT๙" w:cs="TH SarabunIT๙" w:hint="cs"/>
          <w:sz w:val="30"/>
          <w:szCs w:val="30"/>
          <w:cs/>
        </w:rPr>
        <w:t>๑</w:t>
      </w:r>
      <w:r w:rsidRPr="005A19F1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5A19F1">
        <w:rPr>
          <w:rFonts w:ascii="TH SarabunIT๙" w:hAnsi="TH SarabunIT๙" w:cs="TH SarabunIT๙" w:hint="cs"/>
          <w:sz w:val="30"/>
          <w:szCs w:val="30"/>
          <w:cs/>
        </w:rPr>
        <w:t>แผนงานสาธารณสุข</w:t>
      </w:r>
    </w:p>
    <w:tbl>
      <w:tblPr>
        <w:tblW w:w="16268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638"/>
        <w:gridCol w:w="1520"/>
        <w:gridCol w:w="1647"/>
        <w:gridCol w:w="1001"/>
        <w:gridCol w:w="1134"/>
        <w:gridCol w:w="993"/>
        <w:gridCol w:w="1134"/>
        <w:gridCol w:w="992"/>
        <w:gridCol w:w="1701"/>
        <w:gridCol w:w="1276"/>
        <w:gridCol w:w="1275"/>
        <w:gridCol w:w="1418"/>
      </w:tblGrid>
      <w:tr w:rsidR="005A19F1" w:rsidRPr="005A19F1" w:rsidTr="005A19F1">
        <w:trPr>
          <w:trHeight w:val="356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38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7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254" w:type="dxa"/>
            <w:gridSpan w:val="5"/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18" w:type="dxa"/>
            <w:vMerge w:val="restart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5A19F1" w:rsidRPr="005A19F1" w:rsidTr="005A19F1">
        <w:trPr>
          <w:trHeight w:val="356"/>
        </w:trPr>
        <w:tc>
          <w:tcPr>
            <w:tcW w:w="539" w:type="dxa"/>
            <w:vMerge/>
            <w:shd w:val="clear" w:color="auto" w:fill="auto"/>
            <w:vAlign w:val="center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38" w:type="dxa"/>
            <w:vMerge/>
            <w:shd w:val="clear" w:color="auto" w:fill="auto"/>
            <w:vAlign w:val="center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0" w:type="dxa"/>
            <w:vMerge/>
            <w:shd w:val="clear" w:color="auto" w:fill="auto"/>
            <w:vAlign w:val="center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7" w:type="dxa"/>
            <w:vMerge/>
            <w:shd w:val="clear" w:color="auto" w:fill="auto"/>
            <w:vAlign w:val="center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701" w:type="dxa"/>
            <w:vMerge/>
            <w:shd w:val="clear" w:color="auto" w:fill="auto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A19F1" w:rsidRPr="005A19F1" w:rsidTr="005A19F1">
        <w:trPr>
          <w:trHeight w:val="367"/>
        </w:trPr>
        <w:tc>
          <w:tcPr>
            <w:tcW w:w="539" w:type="dxa"/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</w:t>
            </w:r>
            <w:r w:rsidR="00E5268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อา</w:t>
            </w: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หารพัฒนางานสาธารณสุขมูลฐาน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เพื่อให้ประชาชนและอาสาสมัครสาธารณสุขประจำหมู่บ้านได้มีส่วนร่วมดำเนินการในกิจกรรมต่างๆ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อุดหนุนงบประมาณเป็นค่าดำเนินงานในการพัฒนางานสาธารณสุขมูลฐาน จำนวน </w:t>
            </w: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ชุมชน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52,000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52,000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52,000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52,000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52,000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การปฏิบัติงานมีประสิทธิภาพร้อยละ </w:t>
            </w: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การปฏิบัติมีประสิทธิภาพเพิ่มขึ้น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อาสาสมัครสาธารณสุขประจำหมู่บ้าน (</w:t>
            </w:r>
            <w:proofErr w:type="spellStart"/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อส</w:t>
            </w:r>
            <w:proofErr w:type="spellEnd"/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ม.) จำนนวน </w:t>
            </w: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ชุมชน</w:t>
            </w:r>
          </w:p>
        </w:tc>
      </w:tr>
      <w:tr w:rsidR="005A19F1" w:rsidRPr="005A19F1" w:rsidTr="005A19F1">
        <w:trPr>
          <w:trHeight w:val="419"/>
        </w:trPr>
        <w:tc>
          <w:tcPr>
            <w:tcW w:w="539" w:type="dxa"/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โครงการเสริมสร้างความสัมพันธ์ที่ดีระหว่างโรงเรียนกับชุมชน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เพื่อเสริมสร้างความสัมพันธ์ที่ดีระหว่างโรงเรียนกับชุมชน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จัดกิจกรรมร่วมกันจำนวน 1 ครั้ง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45,000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45,000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45,000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45</w:t>
            </w: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ind w:right="-108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๔๕,๐๐๐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กลุ่มเป้าหมายเข้าร่วมกิจกรรม </w:t>
            </w:r>
          </w:p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ร้อยละ 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ชุมชนและโรงเรียนมีความสัมพันธ์ที่ดีต่อกัน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โรงเรียนวัดนาประดู่</w:t>
            </w:r>
          </w:p>
        </w:tc>
      </w:tr>
      <w:tr w:rsidR="005A19F1" w:rsidRPr="005A19F1" w:rsidTr="005A19F1">
        <w:trPr>
          <w:trHeight w:val="419"/>
        </w:trPr>
        <w:tc>
          <w:tcPr>
            <w:tcW w:w="539" w:type="dxa"/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5A19F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97,000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97,000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97,000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97,000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ind w:right="-108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97,000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5A19F1" w:rsidRDefault="005A19F1" w:rsidP="005A19F1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5A19F1" w:rsidRDefault="005A19F1" w:rsidP="005A19F1">
      <w:pPr>
        <w:pStyle w:val="a3"/>
        <w:rPr>
          <w:rFonts w:ascii="TH SarabunIT๙" w:hAnsi="TH SarabunIT๙" w:cs="TH SarabunIT๙"/>
        </w:rPr>
      </w:pPr>
    </w:p>
    <w:p w:rsidR="005A19F1" w:rsidRDefault="005A19F1" w:rsidP="005A19F1">
      <w:pPr>
        <w:pStyle w:val="a3"/>
        <w:rPr>
          <w:rFonts w:ascii="TH SarabunIT๙" w:hAnsi="TH SarabunIT๙" w:cs="TH SarabunIT๙"/>
        </w:rPr>
      </w:pPr>
    </w:p>
    <w:p w:rsidR="005A19F1" w:rsidRDefault="005A19F1" w:rsidP="005A19F1">
      <w:pPr>
        <w:pStyle w:val="a3"/>
        <w:rPr>
          <w:rFonts w:ascii="TH SarabunIT๙" w:hAnsi="TH SarabunIT๙" w:cs="TH SarabunIT๙"/>
        </w:rPr>
      </w:pPr>
    </w:p>
    <w:p w:rsidR="005A19F1" w:rsidRDefault="005A19F1" w:rsidP="005A19F1">
      <w:pPr>
        <w:pStyle w:val="a3"/>
        <w:rPr>
          <w:rFonts w:ascii="TH SarabunIT๙" w:hAnsi="TH SarabunIT๙" w:cs="TH SarabunIT๙"/>
        </w:rPr>
      </w:pPr>
    </w:p>
    <w:p w:rsidR="005A19F1" w:rsidRDefault="005A19F1" w:rsidP="005A19F1">
      <w:pPr>
        <w:pStyle w:val="a3"/>
        <w:rPr>
          <w:rFonts w:ascii="TH SarabunIT๙" w:hAnsi="TH SarabunIT๙" w:cs="TH SarabunIT๙"/>
        </w:rPr>
      </w:pPr>
    </w:p>
    <w:p w:rsidR="005A19F1" w:rsidRPr="005A19F1" w:rsidRDefault="005A19F1" w:rsidP="005A19F1">
      <w:pPr>
        <w:rPr>
          <w:rFonts w:ascii="TH SarabunIT๙" w:hAnsi="TH SarabunIT๙" w:cs="TH SarabunIT๙"/>
          <w:sz w:val="30"/>
          <w:szCs w:val="30"/>
          <w:cs/>
        </w:rPr>
      </w:pPr>
      <w:r w:rsidRPr="005A19F1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 w:rsidRPr="005A19F1">
        <w:rPr>
          <w:rFonts w:ascii="TH SarabunIT๙" w:hAnsi="TH SarabunIT๙" w:cs="TH SarabunIT๙"/>
          <w:sz w:val="30"/>
          <w:szCs w:val="30"/>
        </w:rPr>
        <w:t>3</w:t>
      </w:r>
      <w:r w:rsidRPr="005A19F1">
        <w:rPr>
          <w:rFonts w:ascii="TH SarabunIT๙" w:hAnsi="TH SarabunIT๙" w:cs="TH SarabunIT๙"/>
          <w:sz w:val="30"/>
          <w:szCs w:val="30"/>
          <w:cs/>
        </w:rPr>
        <w:t>พัฒนาคน สังคม และยกระดับคุณภาพชีวิตสู่การพึงตนเองได้</w:t>
      </w:r>
    </w:p>
    <w:p w:rsidR="005A19F1" w:rsidRPr="005A19F1" w:rsidRDefault="005A19F1" w:rsidP="005A19F1">
      <w:pPr>
        <w:rPr>
          <w:rFonts w:ascii="TH SarabunIT๙" w:hAnsi="TH SarabunIT๙" w:cs="TH SarabunIT๙"/>
          <w:sz w:val="30"/>
          <w:szCs w:val="30"/>
        </w:rPr>
      </w:pPr>
      <w:r w:rsidRPr="005A19F1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5A19F1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5A19F1">
        <w:rPr>
          <w:rFonts w:ascii="TH SarabunIT๙" w:hAnsi="TH SarabunIT๙" w:cs="TH SarabunIT๙"/>
          <w:sz w:val="30"/>
          <w:szCs w:val="30"/>
          <w:cs/>
        </w:rPr>
        <w:t>. ในเขตจังหวัดที่  ๒  พัฒนาคนและสังคมให้มีคุณภาพ</w:t>
      </w:r>
    </w:p>
    <w:p w:rsidR="005A19F1" w:rsidRPr="005A19F1" w:rsidRDefault="005A19F1" w:rsidP="005A19F1">
      <w:pPr>
        <w:ind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5A19F1">
        <w:rPr>
          <w:rFonts w:ascii="TH SarabunIT๙" w:hAnsi="TH SarabunIT๙" w:cs="TH SarabunIT๙"/>
          <w:sz w:val="30"/>
          <w:szCs w:val="30"/>
        </w:rPr>
        <w:t>2</w:t>
      </w:r>
      <w:r w:rsidRPr="005A19F1">
        <w:rPr>
          <w:rFonts w:ascii="TH SarabunIT๙" w:hAnsi="TH SarabunIT๙" w:cs="TH SarabunIT๙"/>
          <w:sz w:val="30"/>
          <w:szCs w:val="30"/>
          <w:cs/>
        </w:rPr>
        <w:t>. ยุทธศาสตร์ด้านสังคมและคุณภาพชีวิต</w:t>
      </w:r>
    </w:p>
    <w:p w:rsidR="005A19F1" w:rsidRDefault="005A19F1" w:rsidP="005A19F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5A19F1">
        <w:rPr>
          <w:rFonts w:ascii="TH SarabunIT๙" w:hAnsi="TH SarabunIT๙" w:cs="TH SarabunIT๙"/>
          <w:sz w:val="30"/>
          <w:szCs w:val="30"/>
        </w:rPr>
        <w:t>2</w:t>
      </w:r>
      <w:r w:rsidRPr="005A19F1">
        <w:rPr>
          <w:rFonts w:ascii="TH SarabunIT๙" w:hAnsi="TH SarabunIT๙" w:cs="TH SarabunIT๙"/>
          <w:sz w:val="30"/>
          <w:szCs w:val="30"/>
          <w:cs/>
        </w:rPr>
        <w:t>.</w:t>
      </w:r>
      <w:r w:rsidRPr="005A19F1">
        <w:rPr>
          <w:rFonts w:ascii="TH SarabunIT๙" w:hAnsi="TH SarabunIT๙" w:cs="TH SarabunIT๙" w:hint="cs"/>
          <w:sz w:val="30"/>
          <w:szCs w:val="30"/>
          <w:cs/>
        </w:rPr>
        <w:t>๒</w:t>
      </w:r>
      <w:r w:rsidRPr="005A19F1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5A19F1">
        <w:rPr>
          <w:rFonts w:ascii="TH SarabunIT๙" w:hAnsi="TH SarabunIT๙" w:cs="TH SarabunIT๙" w:hint="cs"/>
          <w:sz w:val="30"/>
          <w:szCs w:val="30"/>
          <w:cs/>
        </w:rPr>
        <w:t>แผนงานการศาสนา วัฒนธรรมและนันทนาการ</w:t>
      </w:r>
    </w:p>
    <w:tbl>
      <w:tblPr>
        <w:tblW w:w="16268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638"/>
        <w:gridCol w:w="1520"/>
        <w:gridCol w:w="1647"/>
        <w:gridCol w:w="1135"/>
        <w:gridCol w:w="1079"/>
        <w:gridCol w:w="1079"/>
        <w:gridCol w:w="1016"/>
        <w:gridCol w:w="945"/>
        <w:gridCol w:w="1701"/>
        <w:gridCol w:w="1276"/>
        <w:gridCol w:w="1275"/>
        <w:gridCol w:w="1418"/>
      </w:tblGrid>
      <w:tr w:rsidR="005A19F1" w:rsidRPr="005A19F1" w:rsidTr="005A19F1">
        <w:trPr>
          <w:trHeight w:val="356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38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7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254" w:type="dxa"/>
            <w:gridSpan w:val="5"/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18" w:type="dxa"/>
            <w:vMerge w:val="restart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5A19F1" w:rsidRPr="005A19F1" w:rsidTr="005A19F1">
        <w:trPr>
          <w:trHeight w:val="356"/>
        </w:trPr>
        <w:tc>
          <w:tcPr>
            <w:tcW w:w="539" w:type="dxa"/>
            <w:vMerge/>
            <w:shd w:val="clear" w:color="auto" w:fill="auto"/>
            <w:vAlign w:val="center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38" w:type="dxa"/>
            <w:vMerge/>
            <w:shd w:val="clear" w:color="auto" w:fill="auto"/>
            <w:vAlign w:val="center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0" w:type="dxa"/>
            <w:vMerge/>
            <w:shd w:val="clear" w:color="auto" w:fill="auto"/>
            <w:vAlign w:val="center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7" w:type="dxa"/>
            <w:vMerge/>
            <w:shd w:val="clear" w:color="auto" w:fill="auto"/>
            <w:vAlign w:val="center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5" w:type="dxa"/>
            <w:tcBorders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701" w:type="dxa"/>
            <w:vMerge/>
            <w:shd w:val="clear" w:color="auto" w:fill="auto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A19F1" w:rsidRPr="005A19F1" w:rsidTr="005A19F1">
        <w:trPr>
          <w:trHeight w:val="367"/>
        </w:trPr>
        <w:tc>
          <w:tcPr>
            <w:tcW w:w="539" w:type="dxa"/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อุดหนุนโครงการแข่งขันกีฬานักเรียนของโรงเรียน                         วัดนาประดู่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เพื่อส่งเสริมสุขภาพพลานามัยของนักเรียนให้สมบูรณ์แข็งแรง</w:t>
            </w:r>
          </w:p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ind w:right="-117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อุดหนุนงบประมาณแก่โรงเรียนวัดนาประดู่เพื่อจัดแข่งขันกีฬาของโรงเรียนกลุ่มนาประดู่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๓๐</w:t>
            </w:r>
            <w:r w:rsidRPr="005A19F1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เด็กนักเรียน ร้อยละ </w:t>
            </w: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80 </w:t>
            </w: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มีสุขภาพพลานามัยสมบูรณ์แข็งแรงมากขึ้น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เด็กนักเรียนมีสุขภาพพลานามัยสมบูรณ์แข็งแรงมากขึ้น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โรงเรียนวัดนาประดู่</w:t>
            </w:r>
          </w:p>
        </w:tc>
      </w:tr>
      <w:tr w:rsidR="005A19F1" w:rsidRPr="005A19F1" w:rsidTr="005A19F1">
        <w:trPr>
          <w:trHeight w:val="419"/>
        </w:trPr>
        <w:tc>
          <w:tcPr>
            <w:tcW w:w="539" w:type="dxa"/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7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7"/>
                <w:sz w:val="30"/>
                <w:szCs w:val="30"/>
                <w:cs/>
              </w:rPr>
              <w:t>อุดหนุนโครงการ</w:t>
            </w:r>
          </w:p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7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7"/>
                <w:sz w:val="30"/>
                <w:szCs w:val="30"/>
                <w:cs/>
              </w:rPr>
              <w:t>ส่งเสริมกีฬาสานสัมพันธ์นักเรียนและชุมชน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เพื่อสร้างความสามัคคีในหมู่นักเรียน ผู้ปกครอง และชุมชน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ind w:right="-117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7"/>
                <w:sz w:val="30"/>
                <w:szCs w:val="30"/>
                <w:cs/>
              </w:rPr>
              <w:t>อุดหนุนงบประมาณแก่โรงเรียนบ้านนาประดู่เพื่อส่งเสริมกีฬาสานสัมพันธ์นักเรียน ผู้ปกครอง และชุมชน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๒</w:t>
            </w:r>
            <w:r w:rsidRPr="005A19F1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0,000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นักเรียน ผู้ปกครอง และชุมชน ร้อยละ </w:t>
            </w: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80</w:t>
            </w: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มีความรักความสามัคคีต่อกัน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นักเรียน ผู้ปกครอง และชุมชนมีความรักความสามัคคีต่อกัน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</w:t>
            </w: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</w:t>
            </w: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นาประดู่</w:t>
            </w:r>
          </w:p>
        </w:tc>
      </w:tr>
    </w:tbl>
    <w:p w:rsidR="005A19F1" w:rsidRDefault="005A19F1" w:rsidP="005A19F1">
      <w:pPr>
        <w:pStyle w:val="a3"/>
        <w:rPr>
          <w:rFonts w:ascii="TH SarabunIT๙" w:hAnsi="TH SarabunIT๙" w:cs="TH SarabunIT๙"/>
        </w:rPr>
      </w:pPr>
    </w:p>
    <w:p w:rsidR="005A19F1" w:rsidRDefault="005A19F1" w:rsidP="005A19F1">
      <w:pPr>
        <w:ind w:left="360"/>
        <w:jc w:val="center"/>
        <w:rPr>
          <w:rFonts w:ascii="TH SarabunIT๙" w:hAnsi="TH SarabunIT๙" w:cs="TH SarabunIT๙"/>
          <w:b/>
          <w:bCs/>
        </w:rPr>
      </w:pPr>
    </w:p>
    <w:p w:rsidR="005A19F1" w:rsidRDefault="005A19F1" w:rsidP="005A19F1">
      <w:pPr>
        <w:ind w:left="360"/>
        <w:jc w:val="center"/>
        <w:rPr>
          <w:rFonts w:ascii="TH SarabunIT๙" w:hAnsi="TH SarabunIT๙" w:cs="TH SarabunIT๙"/>
          <w:b/>
          <w:bCs/>
        </w:rPr>
      </w:pPr>
    </w:p>
    <w:p w:rsidR="005A19F1" w:rsidRDefault="005A19F1" w:rsidP="005A19F1">
      <w:pPr>
        <w:ind w:left="360"/>
        <w:jc w:val="center"/>
        <w:rPr>
          <w:rFonts w:ascii="TH SarabunIT๙" w:hAnsi="TH SarabunIT๙" w:cs="TH SarabunIT๙"/>
          <w:b/>
          <w:bCs/>
        </w:rPr>
      </w:pPr>
    </w:p>
    <w:p w:rsidR="005A19F1" w:rsidRDefault="005A19F1" w:rsidP="005A19F1">
      <w:pPr>
        <w:ind w:left="360"/>
        <w:jc w:val="center"/>
        <w:rPr>
          <w:rFonts w:ascii="TH SarabunIT๙" w:hAnsi="TH SarabunIT๙" w:cs="TH SarabunIT๙"/>
          <w:b/>
          <w:bCs/>
        </w:rPr>
      </w:pPr>
    </w:p>
    <w:p w:rsidR="005A19F1" w:rsidRDefault="005A19F1" w:rsidP="005A19F1">
      <w:pPr>
        <w:ind w:left="360"/>
        <w:jc w:val="center"/>
        <w:rPr>
          <w:rFonts w:ascii="TH SarabunIT๙" w:hAnsi="TH SarabunIT๙" w:cs="TH SarabunIT๙"/>
          <w:b/>
          <w:bCs/>
        </w:rPr>
      </w:pPr>
    </w:p>
    <w:p w:rsidR="005A19F1" w:rsidRDefault="005A19F1" w:rsidP="005A19F1">
      <w:pPr>
        <w:ind w:left="360"/>
        <w:jc w:val="center"/>
        <w:rPr>
          <w:rFonts w:ascii="TH SarabunIT๙" w:hAnsi="TH SarabunIT๙" w:cs="TH SarabunIT๙"/>
          <w:b/>
          <w:bCs/>
        </w:rPr>
      </w:pPr>
    </w:p>
    <w:p w:rsidR="005A19F1" w:rsidRPr="005A19F1" w:rsidRDefault="005A19F1" w:rsidP="005A19F1">
      <w:pPr>
        <w:rPr>
          <w:rFonts w:ascii="TH SarabunIT๙" w:hAnsi="TH SarabunIT๙" w:cs="TH SarabunIT๙"/>
          <w:sz w:val="30"/>
          <w:szCs w:val="30"/>
          <w:cs/>
        </w:rPr>
      </w:pPr>
      <w:r w:rsidRPr="005A19F1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 w:rsidRPr="005A19F1">
        <w:rPr>
          <w:rFonts w:ascii="TH SarabunIT๙" w:hAnsi="TH SarabunIT๙" w:cs="TH SarabunIT๙"/>
          <w:sz w:val="30"/>
          <w:szCs w:val="30"/>
        </w:rPr>
        <w:t>3</w:t>
      </w:r>
      <w:r w:rsidRPr="005A19F1">
        <w:rPr>
          <w:rFonts w:ascii="TH SarabunIT๙" w:hAnsi="TH SarabunIT๙" w:cs="TH SarabunIT๙"/>
          <w:sz w:val="30"/>
          <w:szCs w:val="30"/>
          <w:cs/>
        </w:rPr>
        <w:t>พัฒนาคน สังคม และยกระดับคุณภาพชีวิตสู่การพึงตนเองได้</w:t>
      </w:r>
    </w:p>
    <w:p w:rsidR="005A19F1" w:rsidRPr="005A19F1" w:rsidRDefault="005A19F1" w:rsidP="005A19F1">
      <w:pPr>
        <w:rPr>
          <w:rFonts w:ascii="TH SarabunIT๙" w:hAnsi="TH SarabunIT๙" w:cs="TH SarabunIT๙"/>
          <w:sz w:val="30"/>
          <w:szCs w:val="30"/>
        </w:rPr>
      </w:pPr>
      <w:r w:rsidRPr="005A19F1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5A19F1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5A19F1">
        <w:rPr>
          <w:rFonts w:ascii="TH SarabunIT๙" w:hAnsi="TH SarabunIT๙" w:cs="TH SarabunIT๙"/>
          <w:sz w:val="30"/>
          <w:szCs w:val="30"/>
          <w:cs/>
        </w:rPr>
        <w:t>. ในเขตจังหวัดที่  ๒  พัฒนาคนและสังคมให้มีคุณภาพ</w:t>
      </w:r>
    </w:p>
    <w:p w:rsidR="005A19F1" w:rsidRPr="005A19F1" w:rsidRDefault="005A19F1" w:rsidP="005A19F1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Pr="005A19F1">
        <w:rPr>
          <w:rFonts w:ascii="TH SarabunIT๙" w:hAnsi="TH SarabunIT๙" w:cs="TH SarabunIT๙"/>
          <w:sz w:val="30"/>
          <w:szCs w:val="30"/>
        </w:rPr>
        <w:t>2</w:t>
      </w:r>
      <w:r w:rsidRPr="005A19F1">
        <w:rPr>
          <w:rFonts w:ascii="TH SarabunIT๙" w:hAnsi="TH SarabunIT๙" w:cs="TH SarabunIT๙"/>
          <w:sz w:val="30"/>
          <w:szCs w:val="30"/>
          <w:cs/>
        </w:rPr>
        <w:t>. ยุทธศาสตร์ด้านสังคมและคุณภาพชีวิต</w:t>
      </w:r>
    </w:p>
    <w:p w:rsidR="005A19F1" w:rsidRPr="005A19F1" w:rsidRDefault="005A19F1" w:rsidP="005A19F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5A19F1">
        <w:rPr>
          <w:rFonts w:ascii="TH SarabunIT๙" w:hAnsi="TH SarabunIT๙" w:cs="TH SarabunIT๙"/>
          <w:sz w:val="30"/>
          <w:szCs w:val="30"/>
          <w:cs/>
        </w:rPr>
        <w:tab/>
      </w:r>
      <w:r w:rsidRPr="005A19F1">
        <w:rPr>
          <w:rFonts w:ascii="TH SarabunIT๙" w:hAnsi="TH SarabunIT๙" w:cs="TH SarabunIT๙"/>
          <w:sz w:val="30"/>
          <w:szCs w:val="30"/>
        </w:rPr>
        <w:t>2</w:t>
      </w:r>
      <w:r w:rsidRPr="005A19F1">
        <w:rPr>
          <w:rFonts w:ascii="TH SarabunIT๙" w:hAnsi="TH SarabunIT๙" w:cs="TH SarabunIT๙"/>
          <w:sz w:val="30"/>
          <w:szCs w:val="30"/>
          <w:cs/>
        </w:rPr>
        <w:t>.</w:t>
      </w:r>
      <w:r w:rsidRPr="005A19F1">
        <w:rPr>
          <w:rFonts w:ascii="TH SarabunIT๙" w:hAnsi="TH SarabunIT๙" w:cs="TH SarabunIT๙" w:hint="cs"/>
          <w:sz w:val="30"/>
          <w:szCs w:val="30"/>
          <w:cs/>
        </w:rPr>
        <w:t>๒</w:t>
      </w:r>
      <w:r w:rsidRPr="005A19F1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5A19F1">
        <w:rPr>
          <w:rFonts w:ascii="TH SarabunIT๙" w:hAnsi="TH SarabunIT๙" w:cs="TH SarabunIT๙" w:hint="cs"/>
          <w:sz w:val="30"/>
          <w:szCs w:val="30"/>
          <w:cs/>
        </w:rPr>
        <w:t>แผนงานการศาสนา วัฒนธรรมและนันทนาการ</w:t>
      </w:r>
    </w:p>
    <w:tbl>
      <w:tblPr>
        <w:tblW w:w="16268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638"/>
        <w:gridCol w:w="1520"/>
        <w:gridCol w:w="1647"/>
        <w:gridCol w:w="1001"/>
        <w:gridCol w:w="1134"/>
        <w:gridCol w:w="993"/>
        <w:gridCol w:w="992"/>
        <w:gridCol w:w="1134"/>
        <w:gridCol w:w="1701"/>
        <w:gridCol w:w="1276"/>
        <w:gridCol w:w="1275"/>
        <w:gridCol w:w="1418"/>
      </w:tblGrid>
      <w:tr w:rsidR="005A19F1" w:rsidRPr="005A19F1" w:rsidTr="005A19F1">
        <w:trPr>
          <w:trHeight w:val="356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38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7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254" w:type="dxa"/>
            <w:gridSpan w:val="5"/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5A19F1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18" w:type="dxa"/>
            <w:vMerge w:val="restart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5A19F1" w:rsidRPr="005A19F1" w:rsidTr="005A19F1">
        <w:trPr>
          <w:trHeight w:val="356"/>
        </w:trPr>
        <w:tc>
          <w:tcPr>
            <w:tcW w:w="539" w:type="dxa"/>
            <w:vMerge/>
            <w:shd w:val="clear" w:color="auto" w:fill="auto"/>
            <w:vAlign w:val="center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38" w:type="dxa"/>
            <w:vMerge/>
            <w:shd w:val="clear" w:color="auto" w:fill="auto"/>
            <w:vAlign w:val="center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0" w:type="dxa"/>
            <w:vMerge/>
            <w:shd w:val="clear" w:color="auto" w:fill="auto"/>
            <w:vAlign w:val="center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7" w:type="dxa"/>
            <w:vMerge/>
            <w:shd w:val="clear" w:color="auto" w:fill="auto"/>
            <w:vAlign w:val="center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701" w:type="dxa"/>
            <w:vMerge/>
            <w:shd w:val="clear" w:color="auto" w:fill="auto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5A19F1" w:rsidRPr="005A19F1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A19F1" w:rsidRPr="005A19F1" w:rsidTr="005A19F1">
        <w:trPr>
          <w:trHeight w:val="367"/>
        </w:trPr>
        <w:tc>
          <w:tcPr>
            <w:tcW w:w="539" w:type="dxa"/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อุดหนุนโครงการส่งเสริมดนตรีสานสัมพันธ์นักเรียนและชุมชน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เพื่อสร้างความสามัคคีในหมู่นักเรียน ผู้ปกครอง และชุมชน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ind w:right="-117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อุดหนุนงบประมาณแก่โรงเรียนวัดนาประดู่เพื่อส่งเสริมดนตรีสานสัมพันธ์นักเรียน ผู้ปกครอง และชุมชน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ind w:right="-108"/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๑๒</w:t>
            </w:r>
            <w:r w:rsidRPr="005A19F1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เด็กนักเรียน ร้อยละ </w:t>
            </w: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80 </w:t>
            </w: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มีสุขภาพพลานามัยสมบูรณ์แข็งแรงมากขึ้น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เด็กนักเรียนมีสุขภาพพลานามัยสมบูรณ์แข็งแรงมากขึ้น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โรงเรียนวัดนาประดู่</w:t>
            </w:r>
          </w:p>
        </w:tc>
      </w:tr>
      <w:tr w:rsidR="005A19F1" w:rsidRPr="005A19F1" w:rsidTr="005A19F1">
        <w:trPr>
          <w:trHeight w:val="419"/>
        </w:trPr>
        <w:tc>
          <w:tcPr>
            <w:tcW w:w="539" w:type="dxa"/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อุดหนุนโครงการส่งเสริมดนตรีสานสัมพันธ์นักเรียนและชุมชน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เพื่อสร้างความสามัคคีในหมู่นักเรียน ผู้ปกครอง และชุมชน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ind w:right="-117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อุดหนุนงบประมาณแก่โรงเรียนวัดนาประดู่เพื่อส่งเสริมดนตรีสานสัมพันธ์นักเรียน ผู้ปกครอง และชุมชน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</w:t>
            </w:r>
          </w:p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๑๒</w:t>
            </w:r>
            <w:r w:rsidRPr="005A19F1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,000</w:t>
            </w:r>
          </w:p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นักเรียน ผู้ปกครอง และชุมชน ร้อยละ </w:t>
            </w: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80</w:t>
            </w: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มีความรักความสามัคคีต่อกัน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นักเรียน ผู้ปกครอง และชุมชนมีความรักความสามัคคีต่อกัน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</w:t>
            </w: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</w:t>
            </w:r>
            <w:r w:rsidRPr="005A19F1">
              <w:rPr>
                <w:rFonts w:ascii="TH SarabunIT๙" w:hAnsi="TH SarabunIT๙" w:cs="TH SarabunIT๙"/>
                <w:sz w:val="30"/>
                <w:szCs w:val="30"/>
                <w:cs/>
              </w:rPr>
              <w:t>นาประดู่</w:t>
            </w:r>
          </w:p>
        </w:tc>
      </w:tr>
      <w:tr w:rsidR="005A19F1" w:rsidRPr="005A19F1" w:rsidTr="005A19F1">
        <w:trPr>
          <w:trHeight w:val="419"/>
        </w:trPr>
        <w:tc>
          <w:tcPr>
            <w:tcW w:w="539" w:type="dxa"/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๔  โครงการ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74,000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74,000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74,000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sz w:val="30"/>
                <w:szCs w:val="30"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74,000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5A19F1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5A19F1" w:rsidRDefault="005A19F1" w:rsidP="005A19F1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84432F" w:rsidRDefault="0084432F" w:rsidP="005A19F1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84432F" w:rsidRDefault="00650BBD" w:rsidP="005A19F1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 xml:space="preserve">ท </w:t>
      </w:r>
    </w:p>
    <w:p w:rsidR="005A19F1" w:rsidRDefault="005A19F1" w:rsidP="005A19F1">
      <w:pPr>
        <w:tabs>
          <w:tab w:val="left" w:pos="7655"/>
          <w:tab w:val="left" w:pos="8222"/>
        </w:tabs>
        <w:rPr>
          <w:rFonts w:ascii="TH SarabunIT๙" w:eastAsia="Calibri" w:hAnsi="TH SarabunIT๙" w:cs="TH SarabunIT๙"/>
          <w:b/>
          <w:bCs/>
        </w:rPr>
      </w:pPr>
    </w:p>
    <w:p w:rsidR="005A19F1" w:rsidRPr="005A19F1" w:rsidRDefault="005A19F1" w:rsidP="005A19F1">
      <w:pPr>
        <w:rPr>
          <w:rFonts w:ascii="TH SarabunIT๙" w:hAnsi="TH SarabunIT๙" w:cs="TH SarabunIT๙"/>
          <w:sz w:val="30"/>
          <w:szCs w:val="30"/>
          <w:cs/>
        </w:rPr>
      </w:pPr>
      <w:r w:rsidRPr="005A19F1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 w:rsidRPr="005A19F1">
        <w:rPr>
          <w:rFonts w:ascii="TH SarabunIT๙" w:hAnsi="TH SarabunIT๙" w:cs="TH SarabunIT๙"/>
          <w:sz w:val="30"/>
          <w:szCs w:val="30"/>
        </w:rPr>
        <w:t>3</w:t>
      </w:r>
      <w:r w:rsidRPr="005A19F1">
        <w:rPr>
          <w:rFonts w:ascii="TH SarabunIT๙" w:hAnsi="TH SarabunIT๙" w:cs="TH SarabunIT๙"/>
          <w:sz w:val="30"/>
          <w:szCs w:val="30"/>
          <w:cs/>
        </w:rPr>
        <w:t>พัฒนาคน สังคม และยกระดับคุณภาพชีวิตสู่การพึงตนเองได้</w:t>
      </w:r>
    </w:p>
    <w:p w:rsidR="005A19F1" w:rsidRPr="005A19F1" w:rsidRDefault="005A19F1" w:rsidP="005A19F1">
      <w:pPr>
        <w:rPr>
          <w:rFonts w:ascii="TH SarabunIT๙" w:hAnsi="TH SarabunIT๙" w:cs="TH SarabunIT๙"/>
          <w:sz w:val="30"/>
          <w:szCs w:val="30"/>
        </w:rPr>
      </w:pPr>
      <w:r w:rsidRPr="005A19F1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5A19F1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5A19F1">
        <w:rPr>
          <w:rFonts w:ascii="TH SarabunIT๙" w:hAnsi="TH SarabunIT๙" w:cs="TH SarabunIT๙"/>
          <w:sz w:val="30"/>
          <w:szCs w:val="30"/>
          <w:cs/>
        </w:rPr>
        <w:t>. ในเขตจังหวัดที่  ๒  พัฒนาคนและสังคมให้มีคุณภาพ</w:t>
      </w:r>
    </w:p>
    <w:p w:rsidR="005A19F1" w:rsidRPr="005A19F1" w:rsidRDefault="005A19F1" w:rsidP="005A19F1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Pr="005A19F1">
        <w:rPr>
          <w:rFonts w:ascii="TH SarabunIT๙" w:hAnsi="TH SarabunIT๙" w:cs="TH SarabunIT๙" w:hint="cs"/>
          <w:sz w:val="30"/>
          <w:szCs w:val="30"/>
          <w:cs/>
        </w:rPr>
        <w:t>๓</w:t>
      </w:r>
      <w:r w:rsidRPr="005A19F1">
        <w:rPr>
          <w:rFonts w:ascii="TH SarabunIT๙" w:hAnsi="TH SarabunIT๙" w:cs="TH SarabunIT๙"/>
          <w:sz w:val="30"/>
          <w:szCs w:val="30"/>
          <w:cs/>
        </w:rPr>
        <w:t>. ยุทธศาสตร์ด้าน</w:t>
      </w:r>
      <w:r w:rsidRPr="005A19F1">
        <w:rPr>
          <w:rFonts w:ascii="TH SarabunIT๙" w:hAnsi="TH SarabunIT๙" w:cs="TH SarabunIT๙" w:hint="cs"/>
          <w:sz w:val="30"/>
          <w:szCs w:val="30"/>
          <w:cs/>
        </w:rPr>
        <w:t>การส่งเสริมการศึกษา ศาสนา ประเพณี วัฒนธรรมและภูมิปัญญาท้องถิ่น</w:t>
      </w:r>
    </w:p>
    <w:p w:rsidR="005A19F1" w:rsidRPr="005A19F1" w:rsidRDefault="005A19F1" w:rsidP="005A19F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5A19F1">
        <w:rPr>
          <w:rFonts w:ascii="TH SarabunIT๙" w:hAnsi="TH SarabunIT๙" w:cs="TH SarabunIT๙"/>
          <w:sz w:val="30"/>
          <w:szCs w:val="30"/>
          <w:cs/>
        </w:rPr>
        <w:tab/>
      </w:r>
      <w:r w:rsidRPr="005A19F1">
        <w:rPr>
          <w:rFonts w:ascii="TH SarabunIT๙" w:hAnsi="TH SarabunIT๙" w:cs="TH SarabunIT๙" w:hint="cs"/>
          <w:sz w:val="30"/>
          <w:szCs w:val="30"/>
          <w:cs/>
        </w:rPr>
        <w:t>๓.๑ การศึกษา</w:t>
      </w:r>
    </w:p>
    <w:tbl>
      <w:tblPr>
        <w:tblW w:w="16268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638"/>
        <w:gridCol w:w="1520"/>
        <w:gridCol w:w="1808"/>
        <w:gridCol w:w="974"/>
        <w:gridCol w:w="1079"/>
        <w:gridCol w:w="1079"/>
        <w:gridCol w:w="1016"/>
        <w:gridCol w:w="945"/>
        <w:gridCol w:w="1701"/>
        <w:gridCol w:w="1276"/>
        <w:gridCol w:w="1275"/>
        <w:gridCol w:w="1418"/>
      </w:tblGrid>
      <w:tr w:rsidR="005A19F1" w:rsidRPr="008700E8" w:rsidTr="005A19F1">
        <w:trPr>
          <w:trHeight w:val="356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38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093" w:type="dxa"/>
            <w:gridSpan w:val="5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18" w:type="dxa"/>
            <w:vMerge w:val="restart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5A19F1" w:rsidRPr="008700E8" w:rsidTr="005A19F1">
        <w:trPr>
          <w:trHeight w:val="356"/>
        </w:trPr>
        <w:tc>
          <w:tcPr>
            <w:tcW w:w="539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38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0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:rsid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701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A19F1" w:rsidRPr="008700E8" w:rsidTr="005A19F1">
        <w:trPr>
          <w:trHeight w:val="367"/>
        </w:trPr>
        <w:tc>
          <w:tcPr>
            <w:tcW w:w="539" w:type="dxa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อุดหนุนอาหารกลางวัน โรงเรียนบ้านนาประดู่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เพื่อให้เด็กนักเรียนมีอาหารกลางวันรับประทาน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ind w:right="-11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อุดหนุนงบประมาณ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แก่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รร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บ้านนาประดู่เพื่อจัดซื้ออาหารกลางวันให้แก่เด็กนักเรียน ชั้นอนุบาล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ป.6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จำนวน ๒๐๐คน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ind w:right="-126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800,000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800,000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800,000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ind w:right="-61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800,000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281FA7" w:rsidRDefault="005A19F1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๘๐๐,๐๐๐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เด็กนักเรียนทุกคนมีอาหารกลางวันเพื่อรับประทาน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เด็กนักเรียนมีอาหารกลางวันรับประทาน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โรงเรียนบ้านนาประดู่</w:t>
            </w:r>
          </w:p>
        </w:tc>
      </w:tr>
      <w:tr w:rsidR="005A19F1" w:rsidRPr="008700E8" w:rsidTr="005A19F1">
        <w:trPr>
          <w:trHeight w:val="419"/>
        </w:trPr>
        <w:tc>
          <w:tcPr>
            <w:tcW w:w="539" w:type="dxa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อุดหนุนอาหารเสริม (นม) โรงเรียนบ้านนาประดู่</w:t>
            </w:r>
          </w:p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เพื่อให้เด็กนักเรียนได้รับสารอาหารครบถ้วน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ind w:right="-11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อุดหนุนงบประมาณ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แก่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รร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บ้านนาประดู่เพื่อจัดซื้ออาหารเสริม(นม) ให้แก่เด็กนักเรียน ชั้นอนุบาล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ป.6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จำนวน ๒๐๐คน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ind w:right="-126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383,240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383,240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383,240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ind w:right="-61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383,240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281FA7" w:rsidRDefault="005A19F1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๓๘๓,๒๔๐</w:t>
            </w:r>
          </w:p>
          <w:p w:rsidR="005A19F1" w:rsidRPr="00281FA7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เด็กนักเรียนทุกคนได้รับสารอาหารครบถ้วน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เด็กนักเรียนได้รับสารอาหารครบถ้วนร่างกายเจริญเติบโตแข็งแรง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โรงเรียนบ้านนาประดู่</w:t>
            </w:r>
          </w:p>
        </w:tc>
      </w:tr>
      <w:tr w:rsidR="005A19F1" w:rsidRPr="008700E8" w:rsidTr="005A19F1">
        <w:trPr>
          <w:trHeight w:val="419"/>
        </w:trPr>
        <w:tc>
          <w:tcPr>
            <w:tcW w:w="539" w:type="dxa"/>
            <w:shd w:val="clear" w:color="auto" w:fill="auto"/>
          </w:tcPr>
          <w:p w:rsid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อุดหนุนโครงการแข่งขันทักษะทางวิชาการนักเรียน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โรงเรียนบ้านนาประดู่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เพื่อส่งเสริมทักษะทางวิชาการให้แก่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เด็กนักเรียนในเขตเทศบาล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ind w:right="-127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อุดหนุนงบประมาณให้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แก่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รร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บ้านนาประดู่เพื่อใช้จัดกิจกรรม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แข่งขันทักษะทางวิชาการ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lastRenderedPageBreak/>
              <w:t>15,000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Default="005A19F1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๑๕,๐๐๐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เด็กนักเรียนร้อยละ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90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มีความรู้ ความสามารถ            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 xml:space="preserve">ตามเกณฑ์ที่กำหนด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ind w:right="-118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เด็กนักเรียนมีทักษะความรู้ ความสามารถ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ดีขึ้น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โรงเรียนบ้านนาประดู่</w:t>
            </w:r>
          </w:p>
        </w:tc>
      </w:tr>
    </w:tbl>
    <w:p w:rsidR="005A19F1" w:rsidRPr="005A19F1" w:rsidRDefault="005A19F1" w:rsidP="005A19F1">
      <w:pPr>
        <w:rPr>
          <w:rFonts w:ascii="TH SarabunIT๙" w:hAnsi="TH SarabunIT๙" w:cs="TH SarabunIT๙"/>
          <w:sz w:val="30"/>
          <w:szCs w:val="30"/>
          <w:cs/>
        </w:rPr>
      </w:pPr>
      <w:r w:rsidRPr="005A19F1">
        <w:rPr>
          <w:rFonts w:ascii="TH SarabunIT๙" w:hAnsi="TH SarabunIT๙" w:cs="TH SarabunIT๙"/>
          <w:sz w:val="30"/>
          <w:szCs w:val="30"/>
          <w:cs/>
        </w:rPr>
        <w:lastRenderedPageBreak/>
        <w:t xml:space="preserve">ก. ยุทธศาสตร์จังหวัดที่  </w:t>
      </w:r>
      <w:r w:rsidRPr="005A19F1">
        <w:rPr>
          <w:rFonts w:ascii="TH SarabunIT๙" w:hAnsi="TH SarabunIT๙" w:cs="TH SarabunIT๙"/>
          <w:sz w:val="30"/>
          <w:szCs w:val="30"/>
        </w:rPr>
        <w:t>3</w:t>
      </w:r>
      <w:r w:rsidRPr="005A19F1">
        <w:rPr>
          <w:rFonts w:ascii="TH SarabunIT๙" w:hAnsi="TH SarabunIT๙" w:cs="TH SarabunIT๙"/>
          <w:sz w:val="30"/>
          <w:szCs w:val="30"/>
          <w:cs/>
        </w:rPr>
        <w:t>พัฒนาคน สังคม และยกระดับคุณภาพชีวิตสู่การพึงตนเองได้</w:t>
      </w:r>
    </w:p>
    <w:p w:rsidR="005A19F1" w:rsidRPr="005A19F1" w:rsidRDefault="005A19F1" w:rsidP="005A19F1">
      <w:pPr>
        <w:rPr>
          <w:rFonts w:ascii="TH SarabunIT๙" w:hAnsi="TH SarabunIT๙" w:cs="TH SarabunIT๙"/>
          <w:sz w:val="30"/>
          <w:szCs w:val="30"/>
        </w:rPr>
      </w:pPr>
      <w:r w:rsidRPr="005A19F1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5A19F1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5A19F1">
        <w:rPr>
          <w:rFonts w:ascii="TH SarabunIT๙" w:hAnsi="TH SarabunIT๙" w:cs="TH SarabunIT๙"/>
          <w:sz w:val="30"/>
          <w:szCs w:val="30"/>
          <w:cs/>
        </w:rPr>
        <w:t>. ในเขตจังหวัดที่  ๒  พัฒนาคนและสังคมให้มีคุณภาพ</w:t>
      </w:r>
    </w:p>
    <w:p w:rsidR="005A19F1" w:rsidRPr="005A19F1" w:rsidRDefault="005A19F1" w:rsidP="005A19F1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Pr="005A19F1">
        <w:rPr>
          <w:rFonts w:ascii="TH SarabunIT๙" w:hAnsi="TH SarabunIT๙" w:cs="TH SarabunIT๙" w:hint="cs"/>
          <w:sz w:val="30"/>
          <w:szCs w:val="30"/>
          <w:cs/>
        </w:rPr>
        <w:t>๓</w:t>
      </w:r>
      <w:r w:rsidRPr="005A19F1">
        <w:rPr>
          <w:rFonts w:ascii="TH SarabunIT๙" w:hAnsi="TH SarabunIT๙" w:cs="TH SarabunIT๙"/>
          <w:sz w:val="30"/>
          <w:szCs w:val="30"/>
          <w:cs/>
        </w:rPr>
        <w:t>. ยุทธศาสตร์ด้าน</w:t>
      </w:r>
      <w:r w:rsidRPr="005A19F1">
        <w:rPr>
          <w:rFonts w:ascii="TH SarabunIT๙" w:hAnsi="TH SarabunIT๙" w:cs="TH SarabunIT๙" w:hint="cs"/>
          <w:sz w:val="30"/>
          <w:szCs w:val="30"/>
          <w:cs/>
        </w:rPr>
        <w:t>การส่งเสริมการศึกษา ศาสนา ประเพณี วัฒนธรรมและภูมิปัญญาท้องถิ่น</w:t>
      </w:r>
    </w:p>
    <w:p w:rsidR="005A19F1" w:rsidRPr="005A19F1" w:rsidRDefault="005A19F1" w:rsidP="005A19F1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Pr="005A19F1">
        <w:rPr>
          <w:rFonts w:ascii="TH SarabunIT๙" w:hAnsi="TH SarabunIT๙" w:cs="TH SarabunIT๙" w:hint="cs"/>
          <w:sz w:val="30"/>
          <w:szCs w:val="30"/>
          <w:cs/>
        </w:rPr>
        <w:t>๓.๑ การศึกษา</w:t>
      </w:r>
    </w:p>
    <w:tbl>
      <w:tblPr>
        <w:tblW w:w="16268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638"/>
        <w:gridCol w:w="1520"/>
        <w:gridCol w:w="1647"/>
        <w:gridCol w:w="1135"/>
        <w:gridCol w:w="1079"/>
        <w:gridCol w:w="1079"/>
        <w:gridCol w:w="1016"/>
        <w:gridCol w:w="945"/>
        <w:gridCol w:w="1701"/>
        <w:gridCol w:w="1276"/>
        <w:gridCol w:w="1275"/>
        <w:gridCol w:w="1418"/>
      </w:tblGrid>
      <w:tr w:rsidR="005A19F1" w:rsidRPr="008700E8" w:rsidTr="005A19F1">
        <w:trPr>
          <w:trHeight w:val="356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38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7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254" w:type="dxa"/>
            <w:gridSpan w:val="5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18" w:type="dxa"/>
            <w:vMerge w:val="restart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5A19F1" w:rsidRPr="008700E8" w:rsidTr="005A19F1">
        <w:trPr>
          <w:trHeight w:val="356"/>
        </w:trPr>
        <w:tc>
          <w:tcPr>
            <w:tcW w:w="539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38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0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7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5" w:type="dxa"/>
            <w:tcBorders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:rsid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701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A19F1" w:rsidRPr="008700E8" w:rsidTr="005A19F1">
        <w:trPr>
          <w:trHeight w:val="367"/>
        </w:trPr>
        <w:tc>
          <w:tcPr>
            <w:tcW w:w="539" w:type="dxa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อุดหนุนโครงการประกวดการขับร้อง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อนา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ซีดสู่อาเซียน</w:t>
            </w:r>
          </w:p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เพื่อสืบสานวัฒนธรรมอันดีงาม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Default="005A19F1" w:rsidP="005A19F1">
            <w:pPr>
              <w:ind w:right="-127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งบ</w:t>
            </w:r>
          </w:p>
          <w:p w:rsidR="005A19F1" w:rsidRDefault="005A19F1" w:rsidP="005A19F1">
            <w:pPr>
              <w:ind w:right="-127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ประมาณ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ให้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รร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บ้านนาประดู่เพื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่อจัดโครงการ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ประกวดการขับร้อง </w:t>
            </w:r>
          </w:p>
          <w:p w:rsidR="005A19F1" w:rsidRPr="008700E8" w:rsidRDefault="005A19F1" w:rsidP="005A19F1">
            <w:pPr>
              <w:ind w:right="-127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อนา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ซีดสู่อาเซียน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281FA7" w:rsidRDefault="005A19F1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๑๕,๐๐๐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นักเรียน ร้อยละ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เห็นคุณค่าและเผยแพร่ศิลปวัฒนธรรมท้องถิ่น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วัฒนธรรมอันดีงามได้รับการสืบสานต่อไป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โรงเรียนบ้านนาประดู่</w:t>
            </w:r>
          </w:p>
        </w:tc>
      </w:tr>
      <w:tr w:rsidR="005A19F1" w:rsidRPr="008700E8" w:rsidTr="005A19F1">
        <w:trPr>
          <w:trHeight w:val="419"/>
        </w:trPr>
        <w:tc>
          <w:tcPr>
            <w:tcW w:w="539" w:type="dxa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อุดหนุนโครงการเข้าค่ายเยาวชนคนเก่งเทศบาลตำบลนาประดู่ภาคฤดูร้อน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เพื่อพัฒนาความรู้ความสามารถให้แก่เยาวชน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จัดกิจกรรมเข้าค่าย จำนวน 1 ครั้ง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42,000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42,000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42,000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42,000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281FA7" w:rsidRDefault="005A19F1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๔๒,๐๐๐</w:t>
            </w:r>
          </w:p>
          <w:p w:rsidR="005A19F1" w:rsidRPr="00281FA7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ผู้เข้าร่วมกิจกรรมร้อยละ 70 มีความรู้ความสามารถเพิ่มขึ้น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เยาวชนได้รับการพัฒนาศักยภาพ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โรงเรียนวัดนาประดู่</w:t>
            </w:r>
          </w:p>
        </w:tc>
      </w:tr>
      <w:tr w:rsidR="005A19F1" w:rsidRPr="008700E8" w:rsidTr="005A19F1">
        <w:trPr>
          <w:trHeight w:val="419"/>
        </w:trPr>
        <w:tc>
          <w:tcPr>
            <w:tcW w:w="539" w:type="dxa"/>
            <w:shd w:val="clear" w:color="auto" w:fill="auto"/>
          </w:tcPr>
          <w:p w:rsid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อุดหนุนอาหารกลางวัน โรงเรียนวัดนาประดู่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เพื่อให้เด็กนักเรียนมีอาหารกลางวันรับประทาน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ind w:right="-11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อุดหนุนงบประมาณแก่โรงเรียนวัดนาประดู่เพื่อจัดซื้ออาหารกลางวันให้แก่เด็กนักเรียน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 xml:space="preserve">ชั้นอนุบาล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ป.6                         จำนวน 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  คน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608,000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608,000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608,000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ind w:right="-61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608,000</w:t>
            </w:r>
          </w:p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Default="005A19F1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๖๐๘,๐๐๐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เด็กนักเรียนทุกคนมีอาหารกลางวันเพื่อรับประทาน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เด็กนักเรียนมีอาหารกลางวันรับประทาน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โรงเรียนวัดนาประดู่</w:t>
            </w:r>
          </w:p>
        </w:tc>
      </w:tr>
    </w:tbl>
    <w:p w:rsidR="005A19F1" w:rsidRPr="00A83DB3" w:rsidRDefault="005A19F1" w:rsidP="005A19F1">
      <w:pPr>
        <w:rPr>
          <w:rFonts w:ascii="TH SarabunIT๙" w:hAnsi="TH SarabunIT๙" w:cs="TH SarabunIT๙"/>
          <w:cs/>
        </w:rPr>
      </w:pPr>
      <w:r w:rsidRPr="00A83DB3">
        <w:rPr>
          <w:rFonts w:ascii="TH SarabunIT๙" w:hAnsi="TH SarabunIT๙" w:cs="TH SarabunIT๙"/>
          <w:cs/>
        </w:rPr>
        <w:lastRenderedPageBreak/>
        <w:t xml:space="preserve">ก. ยุทธศาสตร์จังหวัดที่  </w:t>
      </w:r>
      <w:r w:rsidRPr="00A83DB3">
        <w:rPr>
          <w:rFonts w:ascii="TH SarabunIT๙" w:hAnsi="TH SarabunIT๙" w:cs="TH SarabunIT๙"/>
        </w:rPr>
        <w:t>3</w:t>
      </w:r>
      <w:r w:rsidRPr="00A83DB3">
        <w:rPr>
          <w:rFonts w:ascii="TH SarabunIT๙" w:hAnsi="TH SarabunIT๙" w:cs="TH SarabunIT๙"/>
          <w:cs/>
        </w:rPr>
        <w:t>พัฒนาคน สังคม และยกระดับคุณภาพชีวิตสู่การพึงตนเองได้</w:t>
      </w:r>
    </w:p>
    <w:p w:rsidR="005A19F1" w:rsidRPr="00A83DB3" w:rsidRDefault="005A19F1" w:rsidP="005A19F1">
      <w:pPr>
        <w:rPr>
          <w:rFonts w:ascii="TH SarabunIT๙" w:hAnsi="TH SarabunIT๙" w:cs="TH SarabunIT๙"/>
        </w:rPr>
      </w:pPr>
      <w:r w:rsidRPr="00A83DB3">
        <w:rPr>
          <w:rFonts w:ascii="TH SarabunIT๙" w:hAnsi="TH SarabunIT๙" w:cs="TH SarabunIT๙"/>
          <w:cs/>
        </w:rPr>
        <w:t xml:space="preserve">ข. ยุทธศาสตร์การพัฒนาของ </w:t>
      </w:r>
      <w:proofErr w:type="spellStart"/>
      <w:r w:rsidRPr="00A83DB3">
        <w:rPr>
          <w:rFonts w:ascii="TH SarabunIT๙" w:hAnsi="TH SarabunIT๙" w:cs="TH SarabunIT๙"/>
          <w:cs/>
        </w:rPr>
        <w:t>อปท</w:t>
      </w:r>
      <w:proofErr w:type="spellEnd"/>
      <w:r w:rsidRPr="00A83DB3">
        <w:rPr>
          <w:rFonts w:ascii="TH SarabunIT๙" w:hAnsi="TH SarabunIT๙" w:cs="TH SarabunIT๙"/>
          <w:cs/>
        </w:rPr>
        <w:t>. ในเขตจังหวัดที่  ๒  พัฒนาคนและสังคมให้มีคุณภาพ</w:t>
      </w:r>
    </w:p>
    <w:p w:rsidR="005A19F1" w:rsidRPr="00A83DB3" w:rsidRDefault="005A19F1" w:rsidP="005A19F1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</w:t>
      </w:r>
      <w:r w:rsidRPr="00A83DB3">
        <w:rPr>
          <w:rFonts w:ascii="TH SarabunIT๙" w:hAnsi="TH SarabunIT๙" w:cs="TH SarabunIT๙"/>
          <w:cs/>
        </w:rPr>
        <w:t>. ยุทธศาสตร์ด้าน</w:t>
      </w:r>
      <w:r>
        <w:rPr>
          <w:rFonts w:ascii="TH SarabunIT๙" w:hAnsi="TH SarabunIT๙" w:cs="TH SarabunIT๙" w:hint="cs"/>
          <w:cs/>
        </w:rPr>
        <w:t>การส่งเสริมการศึกษา ศาสนา ประเพณี วัฒนธรรมและภูมิปัญญาท้องถิ่น</w:t>
      </w:r>
    </w:p>
    <w:p w:rsidR="005A19F1" w:rsidRDefault="005A19F1" w:rsidP="005A19F1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๓.๑ การศึกษา</w:t>
      </w:r>
    </w:p>
    <w:tbl>
      <w:tblPr>
        <w:tblW w:w="16268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638"/>
        <w:gridCol w:w="1520"/>
        <w:gridCol w:w="1647"/>
        <w:gridCol w:w="1135"/>
        <w:gridCol w:w="1079"/>
        <w:gridCol w:w="1079"/>
        <w:gridCol w:w="1016"/>
        <w:gridCol w:w="955"/>
        <w:gridCol w:w="1691"/>
        <w:gridCol w:w="1276"/>
        <w:gridCol w:w="1275"/>
        <w:gridCol w:w="1418"/>
      </w:tblGrid>
      <w:tr w:rsidR="005A19F1" w:rsidRPr="008700E8" w:rsidTr="00530A72">
        <w:trPr>
          <w:trHeight w:val="356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38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7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264" w:type="dxa"/>
            <w:gridSpan w:val="5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691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18" w:type="dxa"/>
            <w:vMerge w:val="restart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5A19F1" w:rsidRPr="008700E8" w:rsidTr="00530A72">
        <w:trPr>
          <w:trHeight w:val="356"/>
        </w:trPr>
        <w:tc>
          <w:tcPr>
            <w:tcW w:w="539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38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0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7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5" w:type="dxa"/>
            <w:tcBorders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:rsid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691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A19F1" w:rsidRPr="008700E8" w:rsidTr="00530A72">
        <w:trPr>
          <w:trHeight w:val="367"/>
        </w:trPr>
        <w:tc>
          <w:tcPr>
            <w:tcW w:w="539" w:type="dxa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อุดหนุนอาหารเสริม (นม) โรงเรียน                 วัดนาประดู่</w:t>
            </w:r>
          </w:p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เพื่อให้เด็กนักเรียนได้รับสารอาหารครบถ้วน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333223">
            <w:pPr>
              <w:ind w:right="-12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อุดหนุนงบประมาณ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แก่</w:t>
            </w:r>
            <w:r w:rsidR="0033322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รร</w:t>
            </w:r>
            <w:proofErr w:type="spellEnd"/>
            <w:r w:rsidR="0033322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วัดนาประดู่เพื่อจัดซื้ออาหารเสริม(นม) ให้แก่เด็กนักเรียน ชั้นอนุบาล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ป.6     จำนวน 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2คน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291,263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291,263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291,263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ind w:left="-13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291,263</w:t>
            </w:r>
          </w:p>
          <w:p w:rsidR="005A19F1" w:rsidRPr="008700E8" w:rsidRDefault="005A19F1" w:rsidP="005A19F1">
            <w:pPr>
              <w:ind w:right="-61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281FA7" w:rsidRDefault="005A19F1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๒๙๑,๒๖</w:t>
            </w:r>
            <w:r w:rsidR="00530A72">
              <w:rPr>
                <w:rFonts w:ascii="TH SarabunIT๙" w:hAnsi="TH SarabunIT๙" w:cs="TH SarabunIT๙" w:hint="cs"/>
                <w:spacing w:val="-8"/>
                <w:cs/>
              </w:rPr>
              <w:t>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เด็กนักเรียนทุกคนได้รับสารอาหารครบถ้วน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เด็กนักเรียนได้รับสารอาหารครบถ้วนร่างกายเจริญเติบโตแข็งแรง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โรงเรียนวัดนาประดู่</w:t>
            </w:r>
          </w:p>
        </w:tc>
      </w:tr>
      <w:tr w:rsidR="005A19F1" w:rsidRPr="008700E8" w:rsidTr="00530A72">
        <w:trPr>
          <w:trHeight w:val="419"/>
        </w:trPr>
        <w:tc>
          <w:tcPr>
            <w:tcW w:w="539" w:type="dxa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อุดหนุนโครงการ               มหกรรมแข่งขันทักษะวิชาการโรงเรียนวัดนาประดู่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เพื่อส่งเสริมทักษะทางวิชาการให้แก่เด็กนักเรียนในเขตเทศบาล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333223" w:rsidP="00333223">
            <w:pPr>
              <w:ind w:right="-127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อุดหนุนงบประมาณให้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แก่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รร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.</w:t>
            </w:r>
            <w:r w:rsidR="005A19F1"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วัดประดู่เพื่อจัดโครงการมหกรรมทักษะวิชา</w:t>
            </w:r>
            <w:proofErr w:type="spellStart"/>
            <w:r w:rsidR="005A19F1"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รร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.</w:t>
            </w:r>
            <w:r w:rsidR="005A19F1"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วัดนาประดู่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281FA7" w:rsidRDefault="005A19F1" w:rsidP="005A19F1">
            <w:pPr>
              <w:ind w:right="-108"/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๑๕,๐๐๐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เด็กนักเรียนร้อยละ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90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มีความรู้ ความสามารถ             ตามเกณฑ์ที่กำหนด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เด็กนักเรียนมีทักษะความรู้ ความสามารถ             ดีขึ้น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โรงเรียนวัดนาประดู่</w:t>
            </w:r>
          </w:p>
        </w:tc>
      </w:tr>
      <w:tr w:rsidR="005A19F1" w:rsidRPr="008700E8" w:rsidTr="00530A72">
        <w:trPr>
          <w:trHeight w:val="419"/>
        </w:trPr>
        <w:tc>
          <w:tcPr>
            <w:tcW w:w="539" w:type="dxa"/>
            <w:shd w:val="clear" w:color="auto" w:fill="auto"/>
          </w:tcPr>
          <w:p w:rsid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อุดหนุนโครงการกิจกรรมเข้าค่ายภาษาอาเซียน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เพื่อฝึกทักษะการพูดภาษาอังกฤษให้กับนักเรียน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333223">
            <w:pPr>
              <w:ind w:right="-127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อุดหนุนงบประมาณ</w:t>
            </w:r>
            <w:proofErr w:type="spellStart"/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แก่</w:t>
            </w:r>
            <w:r w:rsidR="00333223"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รร</w:t>
            </w:r>
            <w:proofErr w:type="spellEnd"/>
            <w:r w:rsidR="00333223"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.</w:t>
            </w: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บ้านนาประดู่เพื่อจัดกิจกรรมเข้าค่ายภาษาอาเซียน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Default="005A19F1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๒๐,๐๐๐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333223">
            <w:pPr>
              <w:ind w:right="-118"/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  <w:t xml:space="preserve">นักเรียน ร้อยละ </w:t>
            </w: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</w:rPr>
              <w:t xml:space="preserve">70 </w:t>
            </w: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  <w:t>สามารถใช้ภาษาอังกฤษในการสื่อสารได้อย่างถูกต้อง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333223">
            <w:pPr>
              <w:ind w:left="-98" w:right="-118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นักเรียนสามารถใช้ภาษาอังกฤษในการสื่อสารได้อย่างถูกต้อง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โรงเรียนบ้านนาประดู่</w:t>
            </w:r>
          </w:p>
        </w:tc>
      </w:tr>
      <w:tr w:rsidR="005A19F1" w:rsidRPr="008700E8" w:rsidTr="00530A72">
        <w:trPr>
          <w:trHeight w:val="419"/>
        </w:trPr>
        <w:tc>
          <w:tcPr>
            <w:tcW w:w="539" w:type="dxa"/>
            <w:shd w:val="clear" w:color="auto" w:fill="auto"/>
          </w:tcPr>
          <w:p w:rsid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รวม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๙ โครงการ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Default="00530A72" w:rsidP="00530A72">
            <w:pPr>
              <w:ind w:left="-89" w:right="-126"/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2,189,503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Default="00530A72" w:rsidP="00530A72">
            <w:pPr>
              <w:ind w:left="-90" w:right="-39"/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2,189,503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Default="00530A72" w:rsidP="00530A72">
            <w:pPr>
              <w:ind w:left="-35" w:right="-94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2,189,503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Default="00530A72" w:rsidP="00530A72">
            <w:pPr>
              <w:ind w:left="-122" w:right="-71"/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2,189,503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Default="00530A72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2,189,503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</w:tr>
    </w:tbl>
    <w:p w:rsidR="005A19F1" w:rsidRPr="006F31B2" w:rsidRDefault="005A19F1" w:rsidP="00333223">
      <w:pPr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DB1C5A">
        <w:rPr>
          <w:rFonts w:ascii="TH SarabunIT๙" w:hAnsi="TH SarabunIT๙" w:cs="TH SarabunIT๙"/>
          <w:cs/>
        </w:rPr>
        <w:t>พัฒนาคน สังคม และยกระดับคุณภาพชีวิตสู่การพึงตนเองได้</w:t>
      </w:r>
    </w:p>
    <w:p w:rsidR="005A19F1" w:rsidRDefault="005A19F1" w:rsidP="00333223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cs/>
        </w:rPr>
        <w:t>พัฒนาคนและสังคมให้มีคุณภาพ</w:t>
      </w:r>
    </w:p>
    <w:p w:rsidR="005A19F1" w:rsidRDefault="005A19F1" w:rsidP="005A19F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ยุทธศาสตร์ด้านการส่งเสริมการศึกษา ศาสนา ประเพณี วัฒนธรรมและภูมิปัญญาท้องถิ่น</w:t>
      </w:r>
    </w:p>
    <w:p w:rsidR="005A19F1" w:rsidRPr="00A84B74" w:rsidRDefault="005A19F1" w:rsidP="005A19F1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การศาสนา วัฒนธรรมและนันทนาการ</w:t>
      </w:r>
    </w:p>
    <w:tbl>
      <w:tblPr>
        <w:tblW w:w="16268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638"/>
        <w:gridCol w:w="1520"/>
        <w:gridCol w:w="1647"/>
        <w:gridCol w:w="1135"/>
        <w:gridCol w:w="1079"/>
        <w:gridCol w:w="1079"/>
        <w:gridCol w:w="1016"/>
        <w:gridCol w:w="945"/>
        <w:gridCol w:w="1701"/>
        <w:gridCol w:w="1276"/>
        <w:gridCol w:w="1275"/>
        <w:gridCol w:w="1418"/>
      </w:tblGrid>
      <w:tr w:rsidR="005A19F1" w:rsidRPr="008700E8" w:rsidTr="00333223">
        <w:trPr>
          <w:trHeight w:val="356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38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7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254" w:type="dxa"/>
            <w:gridSpan w:val="5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18" w:type="dxa"/>
            <w:vMerge w:val="restart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5A19F1" w:rsidRPr="008700E8" w:rsidTr="00333223">
        <w:trPr>
          <w:trHeight w:val="356"/>
        </w:trPr>
        <w:tc>
          <w:tcPr>
            <w:tcW w:w="539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38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0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7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5" w:type="dxa"/>
            <w:tcBorders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:rsid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701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A19F1" w:rsidRPr="008700E8" w:rsidTr="00333223">
        <w:trPr>
          <w:trHeight w:val="367"/>
        </w:trPr>
        <w:tc>
          <w:tcPr>
            <w:tcW w:w="539" w:type="dxa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อุดหนุนโครงการจัดงานประเพณีชักพระประจำปีของที่ทำการปกครองอำเภอโคกโพธิ์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ind w:right="-63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เพื่อเป็นการอนุรักษ์วัฒนธรรมประเพณีและให้ประชาชนเข้ามามีส่วนร่วมในกิจกรรมของท้องถิ่น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อุดหนุนงบประมาณแก่ที่ทำการปกครองอำเภอโคกโพธิ์เพื่อใช้ในการจัดงานประเพณีชักพระประจำปี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2</w:t>
            </w: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5</w:t>
            </w: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,000.-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2</w:t>
            </w: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5</w:t>
            </w: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,000.-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25,000.-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25,000.-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281FA7" w:rsidRDefault="005A19F1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๒๕,๐๐๐.-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วัฒนธรรมประเพณีที่ดีได้รับการถ่ายทอดสู่คนไทยพุทธ เพิ่มขึ้น </w:t>
            </w:r>
          </w:p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ร้อยละ </w:t>
            </w: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อำเภอโคกโพธิ์</w:t>
            </w:r>
          </w:p>
        </w:tc>
      </w:tr>
      <w:tr w:rsidR="005A19F1" w:rsidRPr="008700E8" w:rsidTr="00333223">
        <w:trPr>
          <w:trHeight w:val="419"/>
        </w:trPr>
        <w:tc>
          <w:tcPr>
            <w:tcW w:w="539" w:type="dxa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อุดหนุนโครงการสืบสานศิลปะการแสดงท้องถิ่น (มโนราห์)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เพื่อเป็นการสืบสานศิลปะศิลปวัฒนธรรมท้องถิ่น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อุดหนุนงบประมาณให้แก่โรงเรียนวัดนาประดู่เพื่อจัดโครงการสืบสานศิลปะการแสดงท้องถิ่น (มโนราห์)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52,000.-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52,000.-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52,000.-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52,000.-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281FA7" w:rsidRDefault="005A19F1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๕๒,๐๐๐.-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วัฒนธรรมอันดีงามของท้องถิ่นได้รับการสืบทอดสู่คนรุ่นหลัง ร้อยละ 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วัฒนธรรมอันดีงามของท้องถิ่นได้รับการสืบทอด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โรงเรียนวัดนาประดู่</w:t>
            </w:r>
          </w:p>
        </w:tc>
      </w:tr>
    </w:tbl>
    <w:p w:rsidR="00333223" w:rsidRDefault="00333223" w:rsidP="00333223">
      <w:pPr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333223">
      <w:pPr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333223">
      <w:pPr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333223">
      <w:pPr>
        <w:rPr>
          <w:rFonts w:ascii="TH SarabunIT๙" w:hAnsi="TH SarabunIT๙" w:cs="TH SarabunIT๙"/>
          <w:sz w:val="30"/>
          <w:szCs w:val="30"/>
        </w:rPr>
      </w:pPr>
    </w:p>
    <w:p w:rsidR="00333223" w:rsidRPr="006F31B2" w:rsidRDefault="00333223" w:rsidP="00333223">
      <w:pPr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DB1C5A">
        <w:rPr>
          <w:rFonts w:ascii="TH SarabunIT๙" w:hAnsi="TH SarabunIT๙" w:cs="TH SarabunIT๙"/>
          <w:cs/>
        </w:rPr>
        <w:t>พัฒนาคน สังคม และยกระดับคุณภาพชีวิตสู่การพึงตนเองได้</w:t>
      </w:r>
    </w:p>
    <w:p w:rsidR="00333223" w:rsidRDefault="00333223" w:rsidP="00333223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cs/>
        </w:rPr>
        <w:t>พัฒนาคนและสังคมให้มีคุณภาพ</w:t>
      </w:r>
    </w:p>
    <w:p w:rsidR="00333223" w:rsidRDefault="00333223" w:rsidP="00333223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ยุทธศาสตร์ด้านการส่งเสริมการศึกษา ศาสนา ประเพณี วัฒนธรรมและภูมิปัญญาท้องถิ่น</w:t>
      </w:r>
    </w:p>
    <w:p w:rsidR="00333223" w:rsidRPr="00A84B74" w:rsidRDefault="00333223" w:rsidP="00333223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การศาสนา วัฒนธรรมและนันทนาการ</w:t>
      </w:r>
    </w:p>
    <w:tbl>
      <w:tblPr>
        <w:tblW w:w="16268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638"/>
        <w:gridCol w:w="1520"/>
        <w:gridCol w:w="1647"/>
        <w:gridCol w:w="1135"/>
        <w:gridCol w:w="1079"/>
        <w:gridCol w:w="1079"/>
        <w:gridCol w:w="1016"/>
        <w:gridCol w:w="945"/>
        <w:gridCol w:w="1701"/>
        <w:gridCol w:w="1276"/>
        <w:gridCol w:w="1275"/>
        <w:gridCol w:w="1418"/>
      </w:tblGrid>
      <w:tr w:rsidR="00333223" w:rsidRPr="008700E8" w:rsidTr="00873CAD">
        <w:trPr>
          <w:trHeight w:val="356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38" w:type="dxa"/>
            <w:vMerge w:val="restart"/>
            <w:shd w:val="clear" w:color="auto" w:fill="auto"/>
            <w:vAlign w:val="center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7" w:type="dxa"/>
            <w:vMerge w:val="restart"/>
            <w:shd w:val="clear" w:color="auto" w:fill="auto"/>
            <w:vAlign w:val="center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254" w:type="dxa"/>
            <w:gridSpan w:val="5"/>
            <w:shd w:val="clear" w:color="auto" w:fill="auto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18" w:type="dxa"/>
            <w:vMerge w:val="restart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333223" w:rsidRPr="008700E8" w:rsidTr="00873CAD">
        <w:trPr>
          <w:trHeight w:val="356"/>
        </w:trPr>
        <w:tc>
          <w:tcPr>
            <w:tcW w:w="539" w:type="dxa"/>
            <w:vMerge/>
            <w:shd w:val="clear" w:color="auto" w:fill="auto"/>
            <w:vAlign w:val="center"/>
          </w:tcPr>
          <w:p w:rsidR="00333223" w:rsidRPr="008700E8" w:rsidRDefault="00333223" w:rsidP="00873CA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38" w:type="dxa"/>
            <w:vMerge/>
            <w:shd w:val="clear" w:color="auto" w:fill="auto"/>
            <w:vAlign w:val="center"/>
          </w:tcPr>
          <w:p w:rsidR="00333223" w:rsidRPr="008700E8" w:rsidRDefault="00333223" w:rsidP="00873CA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0" w:type="dxa"/>
            <w:vMerge/>
            <w:shd w:val="clear" w:color="auto" w:fill="auto"/>
            <w:vAlign w:val="center"/>
          </w:tcPr>
          <w:p w:rsidR="00333223" w:rsidRPr="008700E8" w:rsidRDefault="00333223" w:rsidP="00873CA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7" w:type="dxa"/>
            <w:vMerge/>
            <w:shd w:val="clear" w:color="auto" w:fill="auto"/>
            <w:vAlign w:val="center"/>
          </w:tcPr>
          <w:p w:rsidR="00333223" w:rsidRPr="008700E8" w:rsidRDefault="00333223" w:rsidP="00873CA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5" w:type="dxa"/>
            <w:tcBorders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:rsidR="00333223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701" w:type="dxa"/>
            <w:vMerge/>
            <w:shd w:val="clear" w:color="auto" w:fill="auto"/>
          </w:tcPr>
          <w:p w:rsidR="00333223" w:rsidRPr="008700E8" w:rsidRDefault="00333223" w:rsidP="00873CA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333223" w:rsidRPr="008700E8" w:rsidRDefault="00333223" w:rsidP="00873CA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333223" w:rsidRPr="008700E8" w:rsidRDefault="00333223" w:rsidP="00873CA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333223" w:rsidRPr="008700E8" w:rsidRDefault="00333223" w:rsidP="00873CA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333223" w:rsidRPr="008700E8" w:rsidTr="00873CAD">
        <w:trPr>
          <w:trHeight w:val="419"/>
        </w:trPr>
        <w:tc>
          <w:tcPr>
            <w:tcW w:w="539" w:type="dxa"/>
            <w:shd w:val="clear" w:color="auto" w:fill="auto"/>
          </w:tcPr>
          <w:p w:rsidR="00333223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อุดหนุนโครงการสืบ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สานอัต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ลักษณ์แห่งความสมานฉันท์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 “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อาซู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รอสัมพันธ์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”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เพื่อสืบ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สานอัต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ลักษณ์แห่งความสมานฉันท์ในพื้นที่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ind w:right="-117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อุดหนุนงบประมาณแก่โรงเรียนบ้านนาประดู่เพื่อจัดโครงการสืบ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สานอัต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ลักษณ์แห่งความสมานฉันท์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 “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อาซู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รอสัมพันธ์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”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23" w:rsidRDefault="00333223" w:rsidP="00873CAD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๒๐,๐๐๐.-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โรงเรียนและชุมชนเกิดความรัก ความสามัคคีต่อกันเพิ่มขึ้น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80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ind w:left="-108" w:right="-108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โรงเรียนและชุมชน เกิดความรัก ความสามัคคี และร่วมสืบสานประเพณีวัฒนธรรมอันดีงาม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โรงเรียนบ้านนาประดู่</w:t>
            </w:r>
          </w:p>
        </w:tc>
      </w:tr>
      <w:tr w:rsidR="00333223" w:rsidRPr="008700E8" w:rsidTr="00873CAD">
        <w:trPr>
          <w:trHeight w:val="419"/>
        </w:trPr>
        <w:tc>
          <w:tcPr>
            <w:tcW w:w="539" w:type="dxa"/>
            <w:shd w:val="clear" w:color="auto" w:fill="auto"/>
          </w:tcPr>
          <w:p w:rsidR="00333223" w:rsidRDefault="00333223" w:rsidP="00873C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3 โครงการ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Default="00530A72" w:rsidP="00873CAD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97,000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Default="00530A72" w:rsidP="00873CAD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97,000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Default="00530A72" w:rsidP="00873CAD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97,000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Default="00530A72" w:rsidP="00873CAD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97,000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23" w:rsidRDefault="00530A72" w:rsidP="00873CAD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97,000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23" w:rsidRPr="008700E8" w:rsidRDefault="00333223" w:rsidP="00873CAD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</w:tr>
    </w:tbl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5A19F1" w:rsidRDefault="005A19F1" w:rsidP="0033322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2</w:t>
      </w:r>
      <w:r w:rsidRPr="00DB1C5A">
        <w:rPr>
          <w:rFonts w:ascii="TH SarabunIT๙" w:hAnsi="TH SarabunIT๙" w:cs="TH SarabunIT๙"/>
          <w:cs/>
        </w:rPr>
        <w:t>การพัฒนาและสร้างสรรค์มูลค่าเศรษฐกิจด้วยผลิตภัณฑ์ฮา</w:t>
      </w:r>
      <w:proofErr w:type="spellStart"/>
      <w:r w:rsidRPr="00DB1C5A">
        <w:rPr>
          <w:rFonts w:ascii="TH SarabunIT๙" w:hAnsi="TH SarabunIT๙" w:cs="TH SarabunIT๙"/>
          <w:cs/>
        </w:rPr>
        <w:t>ลาล</w:t>
      </w:r>
      <w:proofErr w:type="spellEnd"/>
      <w:r w:rsidRPr="00DB1C5A">
        <w:rPr>
          <w:rFonts w:ascii="TH SarabunIT๙" w:hAnsi="TH SarabunIT๙" w:cs="TH SarabunIT๙"/>
          <w:cs/>
        </w:rPr>
        <w:t xml:space="preserve"> การท่องเที่ยว และทุนสังคม</w:t>
      </w:r>
    </w:p>
    <w:p w:rsidR="005A19F1" w:rsidRPr="00693EF6" w:rsidRDefault="005A19F1" w:rsidP="00333223">
      <w:pPr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>. ในเ</w:t>
      </w:r>
      <w:r>
        <w:rPr>
          <w:rFonts w:ascii="TH SarabunIT๙" w:hAnsi="TH SarabunIT๙" w:cs="TH SarabunIT๙"/>
          <w:sz w:val="30"/>
          <w:szCs w:val="30"/>
          <w:cs/>
        </w:rPr>
        <w:t xml:space="preserve">ขตจังหวัดที่  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DB1C5A">
        <w:rPr>
          <w:rFonts w:ascii="TH SarabunIT๙" w:hAnsi="TH SarabunIT๙" w:cs="TH SarabunIT๙"/>
          <w:cs/>
        </w:rPr>
        <w:t>พัฒนาและเสริมสร้างความเข้มแข็งของระบบเศรษฐกิจชุมชนและแก้ไขปัญหาความยากจน</w:t>
      </w:r>
    </w:p>
    <w:p w:rsidR="005A19F1" w:rsidRPr="008700E8" w:rsidRDefault="00333223" w:rsidP="005A19F1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5A19F1" w:rsidRPr="008700E8">
        <w:rPr>
          <w:rFonts w:ascii="TH SarabunIT๙" w:hAnsi="TH SarabunIT๙" w:cs="TH SarabunIT๙"/>
          <w:sz w:val="30"/>
          <w:szCs w:val="30"/>
        </w:rPr>
        <w:t>4</w:t>
      </w:r>
      <w:r w:rsidR="005A19F1"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ยุทธศาสตร์ด้านการพัฒนาเศรษฐกิจ</w:t>
      </w:r>
    </w:p>
    <w:p w:rsidR="005A19F1" w:rsidRDefault="00333223" w:rsidP="005A19F1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4</w:t>
      </w:r>
      <w:r w:rsidR="005A19F1"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="005A19F1" w:rsidRPr="008700E8">
        <w:rPr>
          <w:rFonts w:ascii="TH SarabunIT๙" w:hAnsi="TH SarabunIT๙" w:cs="TH SarabunIT๙"/>
          <w:sz w:val="30"/>
          <w:szCs w:val="30"/>
        </w:rPr>
        <w:t>2</w:t>
      </w:r>
      <w:r w:rsidR="005A19F1" w:rsidRPr="008700E8">
        <w:rPr>
          <w:rFonts w:ascii="TH SarabunIT๙" w:hAnsi="TH SarabunIT๙" w:cs="TH SarabunIT๙"/>
          <w:sz w:val="30"/>
          <w:szCs w:val="30"/>
          <w:cs/>
        </w:rPr>
        <w:t xml:space="preserve"> การเกษตร</w:t>
      </w:r>
    </w:p>
    <w:tbl>
      <w:tblPr>
        <w:tblW w:w="16268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638"/>
        <w:gridCol w:w="1520"/>
        <w:gridCol w:w="1647"/>
        <w:gridCol w:w="1135"/>
        <w:gridCol w:w="1079"/>
        <w:gridCol w:w="1079"/>
        <w:gridCol w:w="1016"/>
        <w:gridCol w:w="945"/>
        <w:gridCol w:w="1701"/>
        <w:gridCol w:w="1276"/>
        <w:gridCol w:w="1275"/>
        <w:gridCol w:w="1418"/>
      </w:tblGrid>
      <w:tr w:rsidR="005A19F1" w:rsidRPr="008700E8" w:rsidTr="00333223">
        <w:trPr>
          <w:trHeight w:val="356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38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7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254" w:type="dxa"/>
            <w:gridSpan w:val="5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18" w:type="dxa"/>
            <w:vMerge w:val="restart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5A19F1" w:rsidRPr="008700E8" w:rsidTr="00333223">
        <w:trPr>
          <w:trHeight w:val="356"/>
        </w:trPr>
        <w:tc>
          <w:tcPr>
            <w:tcW w:w="539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38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0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7" w:type="dxa"/>
            <w:vMerge/>
            <w:shd w:val="clear" w:color="auto" w:fill="auto"/>
            <w:vAlign w:val="center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5" w:type="dxa"/>
            <w:tcBorders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:rsid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701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5A19F1" w:rsidRPr="008700E8" w:rsidRDefault="005A19F1" w:rsidP="005A19F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A19F1" w:rsidRPr="008700E8" w:rsidTr="00333223">
        <w:trPr>
          <w:trHeight w:val="367"/>
        </w:trPr>
        <w:tc>
          <w:tcPr>
            <w:tcW w:w="539" w:type="dxa"/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อุดหนุนโครงการกิจกรรมเข้าค่ายภาษาอาเซียน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เพื่อฝึกทักษะการพูดภาษาอังกฤษให้กับนักเรียน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อุดหนุนงบประมาณแก่โรงเรียนบ้านนาประดู่เพื่อจัดกิจกรรมเข้าค่ายภาษาอาเซียน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281FA7" w:rsidRDefault="005A19F1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๒๐,๐๐๐.-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  <w:t xml:space="preserve">นักเรียน ร้อยละ </w:t>
            </w: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</w:rPr>
              <w:t xml:space="preserve">70 </w:t>
            </w: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  <w:t>สามารถใช้ภาษาอังกฤษในการสื่อสารได้อย่างถูกต้อง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นักเรียนสามารถใช้ภาษาอังกฤษในการสื่อสารได้อย่างถูกต้อง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โรงเรียนบ้านนาประดู่</w:t>
            </w:r>
          </w:p>
        </w:tc>
      </w:tr>
      <w:tr w:rsidR="005A19F1" w:rsidRPr="008700E8" w:rsidTr="00333223">
        <w:trPr>
          <w:trHeight w:val="419"/>
        </w:trPr>
        <w:tc>
          <w:tcPr>
            <w:tcW w:w="539" w:type="dxa"/>
            <w:shd w:val="clear" w:color="auto" w:fill="auto"/>
          </w:tcPr>
          <w:p w:rsidR="005A19F1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Default="00530A72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๒๐,๐๐๐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Default="00530A72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๒๐,๐๐๐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Default="00530A72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๒๐,๐๐๐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Default="00530A72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๒๐,๐๐๐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Default="00530A72" w:rsidP="005A19F1">
            <w:pPr>
              <w:ind w:left="-155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0"/>
                <w:szCs w:val="30"/>
                <w:cs/>
              </w:rPr>
              <w:t>๒๐,๐๐๐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9F1" w:rsidRPr="008700E8" w:rsidRDefault="005A19F1" w:rsidP="005A19F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</w:tr>
    </w:tbl>
    <w:p w:rsidR="005A19F1" w:rsidRDefault="005A19F1" w:rsidP="00C36773"/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767975" w:rsidRDefault="00767975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767975" w:rsidRDefault="00767975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767975" w:rsidRDefault="00767975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767975" w:rsidRDefault="00767975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767975" w:rsidRDefault="00767975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767975" w:rsidRDefault="00767975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767975" w:rsidRDefault="00767975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333223" w:rsidRDefault="00333223" w:rsidP="005A19F1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5A19F1" w:rsidRPr="00693EF6" w:rsidRDefault="005A19F1" w:rsidP="0033322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5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การเสริมสร้างความมั่นคง และสร้างสมดุลการบริหารจัดการภาครัฐสู่ประชาคมอาเซียน</w:t>
      </w:r>
    </w:p>
    <w:p w:rsidR="005A19F1" w:rsidRPr="008700E8" w:rsidRDefault="005A19F1" w:rsidP="00333223">
      <w:pPr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7</w:t>
      </w:r>
      <w:r w:rsidRPr="00DB1C5A">
        <w:rPr>
          <w:rFonts w:ascii="TH SarabunIT๙" w:hAnsi="TH SarabunIT๙" w:cs="TH SarabunIT๙"/>
          <w:sz w:val="32"/>
          <w:szCs w:val="32"/>
          <w:cs/>
        </w:rPr>
        <w:t>ส่งเสริมการรักษาความมั่นคง</w:t>
      </w:r>
    </w:p>
    <w:p w:rsidR="005A19F1" w:rsidRPr="008700E8" w:rsidRDefault="005A19F1" w:rsidP="005A19F1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="00333223">
        <w:rPr>
          <w:rFonts w:ascii="TH SarabunPSK" w:hAnsi="TH SarabunPSK" w:cs="TH SarabunPSK" w:hint="cs"/>
          <w:sz w:val="30"/>
          <w:szCs w:val="30"/>
          <w:cs/>
        </w:rPr>
        <w:t>๗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ยุทธศาสตร์ด้านส่งเสริมการรักษาความมั่นคงและเสริมสร้างสันติสุข</w:t>
      </w:r>
    </w:p>
    <w:p w:rsidR="005A19F1" w:rsidRDefault="005A19F1" w:rsidP="005A19F1"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="00333223">
        <w:rPr>
          <w:rFonts w:ascii="TH SarabunPSK" w:hAnsi="TH SarabunPSK" w:cs="TH SarabunPSK" w:hint="cs"/>
          <w:sz w:val="30"/>
          <w:szCs w:val="30"/>
          <w:cs/>
        </w:rPr>
        <w:t>๗.๑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BD5B21">
        <w:rPr>
          <w:rFonts w:ascii="TH SarabunIT๙" w:hAnsi="TH SarabunIT๙" w:cs="TH SarabunIT๙" w:hint="cs"/>
          <w:sz w:val="30"/>
          <w:szCs w:val="30"/>
          <w:cs/>
        </w:rPr>
        <w:t>แผนงานการรักษาความสงบภายใน</w:t>
      </w:r>
    </w:p>
    <w:tbl>
      <w:tblPr>
        <w:tblW w:w="15400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70"/>
        <w:gridCol w:w="1427"/>
        <w:gridCol w:w="2556"/>
        <w:gridCol w:w="709"/>
        <w:gridCol w:w="1134"/>
        <w:gridCol w:w="1276"/>
        <w:gridCol w:w="1134"/>
        <w:gridCol w:w="868"/>
        <w:gridCol w:w="1274"/>
        <w:gridCol w:w="1296"/>
        <w:gridCol w:w="1222"/>
      </w:tblGrid>
      <w:tr w:rsidR="005A19F1" w:rsidRPr="00333223" w:rsidTr="00873CAD">
        <w:tc>
          <w:tcPr>
            <w:tcW w:w="534" w:type="dxa"/>
            <w:tcBorders>
              <w:bottom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ที่</w:t>
            </w:r>
          </w:p>
        </w:tc>
        <w:tc>
          <w:tcPr>
            <w:tcW w:w="1970" w:type="dxa"/>
            <w:tcBorders>
              <w:bottom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27" w:type="dxa"/>
            <w:tcBorders>
              <w:bottom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556" w:type="dxa"/>
            <w:tcBorders>
              <w:bottom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เป้าหมาย     </w:t>
            </w:r>
          </w:p>
          <w:p w:rsidR="005A19F1" w:rsidRPr="00333223" w:rsidRDefault="005A19F1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121" w:type="dxa"/>
            <w:gridSpan w:val="5"/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274" w:type="dxa"/>
            <w:tcBorders>
              <w:bottom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ตัวชี้วัด </w:t>
            </w:r>
            <w:r w:rsidRPr="00333223">
              <w:rPr>
                <w:rFonts w:ascii="TH SarabunPSK" w:hAnsi="TH SarabunPSK" w:cs="TH SarabunPSK"/>
                <w:sz w:val="30"/>
                <w:szCs w:val="30"/>
              </w:rPr>
              <w:t>KPI</w:t>
            </w:r>
          </w:p>
        </w:tc>
        <w:tc>
          <w:tcPr>
            <w:tcW w:w="1296" w:type="dxa"/>
            <w:tcBorders>
              <w:bottom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tcBorders>
              <w:bottom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873CAD" w:rsidRPr="00333223" w:rsidTr="00530A72">
        <w:tc>
          <w:tcPr>
            <w:tcW w:w="534" w:type="dxa"/>
            <w:tcBorders>
              <w:top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70" w:type="dxa"/>
            <w:tcBorders>
              <w:top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27" w:type="dxa"/>
            <w:tcBorders>
              <w:top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556" w:type="dxa"/>
            <w:tcBorders>
              <w:top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9" w:type="dxa"/>
          </w:tcPr>
          <w:p w:rsidR="005A19F1" w:rsidRPr="00333223" w:rsidRDefault="00333223" w:rsidP="00530A72">
            <w:pPr>
              <w:ind w:right="-108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๒๕๖๑</w:t>
            </w:r>
          </w:p>
        </w:tc>
        <w:tc>
          <w:tcPr>
            <w:tcW w:w="1134" w:type="dxa"/>
          </w:tcPr>
          <w:p w:rsidR="005A19F1" w:rsidRPr="00333223" w:rsidRDefault="00333223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๒๕๖๒</w:t>
            </w:r>
          </w:p>
        </w:tc>
        <w:tc>
          <w:tcPr>
            <w:tcW w:w="1276" w:type="dxa"/>
          </w:tcPr>
          <w:p w:rsidR="005A19F1" w:rsidRPr="00333223" w:rsidRDefault="00333223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๒๕๖๓</w:t>
            </w:r>
          </w:p>
        </w:tc>
        <w:tc>
          <w:tcPr>
            <w:tcW w:w="1134" w:type="dxa"/>
          </w:tcPr>
          <w:p w:rsidR="005A19F1" w:rsidRPr="00333223" w:rsidRDefault="00333223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๒๕๖๔</w:t>
            </w:r>
          </w:p>
        </w:tc>
        <w:tc>
          <w:tcPr>
            <w:tcW w:w="868" w:type="dxa"/>
          </w:tcPr>
          <w:p w:rsidR="005A19F1" w:rsidRPr="00333223" w:rsidRDefault="00333223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๒๕๖๕</w:t>
            </w:r>
          </w:p>
        </w:tc>
        <w:tc>
          <w:tcPr>
            <w:tcW w:w="1274" w:type="dxa"/>
            <w:tcBorders>
              <w:top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96" w:type="dxa"/>
            <w:tcBorders>
              <w:top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22" w:type="dxa"/>
            <w:tcBorders>
              <w:top w:val="nil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873CAD" w:rsidRPr="00333223" w:rsidTr="00530A72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873CAD" w:rsidRPr="00333223" w:rsidRDefault="00873CAD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</w:tcPr>
          <w:p w:rsidR="00873CAD" w:rsidRPr="00333223" w:rsidRDefault="00873CAD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ติดตั้งกล้องวงจรปิดภายในเขตเทศบาล</w:t>
            </w:r>
          </w:p>
          <w:p w:rsidR="00873CAD" w:rsidRPr="00333223" w:rsidRDefault="00873CAD" w:rsidP="005A19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พื้นที่ดำเนินการ หมู่ที่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</w:t>
            </w:r>
          </w:p>
          <w:p w:rsidR="00873CAD" w:rsidRPr="00333223" w:rsidRDefault="00873CAD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</w:tcPr>
          <w:p w:rsidR="00873CAD" w:rsidRPr="00333223" w:rsidRDefault="00873CAD" w:rsidP="005A19F1">
            <w:pPr>
              <w:ind w:right="-102"/>
              <w:rPr>
                <w:rFonts w:ascii="TH SarabunPSK" w:hAnsi="TH SarabunPSK" w:cs="TH SarabunPSK"/>
                <w:sz w:val="30"/>
                <w:szCs w:val="30"/>
                <w:cs/>
              </w:rPr>
            </w:pPr>
            <w:proofErr w:type="spellStart"/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เพือ</w:t>
            </w:r>
            <w:proofErr w:type="spellEnd"/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ให้ประชาชนปลอดภัยในชีวิตและ</w:t>
            </w: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ทรัพย์</w:t>
            </w: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สิน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873CAD" w:rsidRPr="00333223" w:rsidRDefault="00873CAD" w:rsidP="00873C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ติดตั้งกล้องวงจรปิดอิน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sz w:val="30"/>
                <w:szCs w:val="30"/>
              </w:rPr>
              <w:t>CCTV System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จำนวน ๒๔ เครื่อง พร้อมอุปกรณ์ เช่น ตัวบันทึก เครื่องรับ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ส่งสัญญาณต่างๆ รวมทั้งค่าแรงติดตั้ง(รายละเอียดตามรูปแบบและประมาณการที่เทศบาลกำหนด)</w:t>
            </w:r>
          </w:p>
        </w:tc>
        <w:tc>
          <w:tcPr>
            <w:tcW w:w="709" w:type="dxa"/>
          </w:tcPr>
          <w:p w:rsidR="00873CAD" w:rsidRPr="00333223" w:rsidRDefault="00873CAD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873CAD" w:rsidRPr="00333223" w:rsidRDefault="00873CAD" w:rsidP="00873CAD">
            <w:pPr>
              <w:ind w:left="-108" w:right="-108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๔,๘๕๐,๐๐๐</w:t>
            </w:r>
          </w:p>
        </w:tc>
        <w:tc>
          <w:tcPr>
            <w:tcW w:w="1276" w:type="dxa"/>
          </w:tcPr>
          <w:p w:rsidR="00873CAD" w:rsidRPr="007A0D53" w:rsidRDefault="00530A72" w:rsidP="00873CAD">
            <w:pPr>
              <w:ind w:left="-108" w:right="-10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๔,๘๕๐,๐๐๐</w:t>
            </w:r>
          </w:p>
        </w:tc>
        <w:tc>
          <w:tcPr>
            <w:tcW w:w="1134" w:type="dxa"/>
          </w:tcPr>
          <w:p w:rsidR="00873CAD" w:rsidRPr="007A0D53" w:rsidRDefault="00873CAD" w:rsidP="00873CAD">
            <w:pPr>
              <w:ind w:left="-23" w:right="-10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๔,๘๕๐,๐๐๐</w:t>
            </w:r>
          </w:p>
        </w:tc>
        <w:tc>
          <w:tcPr>
            <w:tcW w:w="868" w:type="dxa"/>
          </w:tcPr>
          <w:p w:rsidR="00873CAD" w:rsidRPr="00333223" w:rsidRDefault="00873CAD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:rsidR="00873CAD" w:rsidRPr="00333223" w:rsidRDefault="00873CAD" w:rsidP="00256CBC">
            <w:pPr>
              <w:ind w:left="-6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3322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เพื่อให้ประชาชนมีความปลอดภัยเพิ่มมากขึ้น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:rsidR="00873CAD" w:rsidRPr="00333223" w:rsidRDefault="00873CAD" w:rsidP="0033322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3322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ประชาชนมีความปลอดภัยในชีวิตและทรัพย์สินมากขึ้น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</w:tcPr>
          <w:p w:rsidR="00873CAD" w:rsidRPr="00333223" w:rsidRDefault="00873CAD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33223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873CAD" w:rsidRPr="00333223" w:rsidTr="00530A72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333223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</w:p>
        </w:tc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5A19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โครงการติดตั้งไฟถนนพลังงานแสงอาทิตย์พร้อมระบบควบคุม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5A19F1">
            <w:pPr>
              <w:ind w:right="-102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เพื่อเพิ่มแสงสว่างให้ประชาชนในพื้นที่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33322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เสาพร้อมโคมไฟ จำนวน </w:t>
            </w:r>
            <w:r w:rsid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๔๐๐</w:t>
            </w: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ต้น</w:t>
            </w:r>
          </w:p>
        </w:tc>
        <w:tc>
          <w:tcPr>
            <w:tcW w:w="709" w:type="dxa"/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5A19F1" w:rsidRPr="00FC7828" w:rsidRDefault="00256CBC" w:rsidP="00FC7828">
            <w:pPr>
              <w:ind w:left="-108" w:right="-108"/>
              <w:rPr>
                <w:rFonts w:ascii="TH SarabunPSK" w:hAnsi="TH SarabunPSK" w:cs="TH SarabunPSK"/>
                <w:cs/>
              </w:rPr>
            </w:pPr>
            <w:r w:rsidRPr="00FC7828">
              <w:rPr>
                <w:rFonts w:ascii="TH SarabunPSK" w:hAnsi="TH SarabunPSK" w:cs="TH SarabunPSK" w:hint="cs"/>
                <w:cs/>
              </w:rPr>
              <w:t>๒๖,๐๐๐,๐๐๐</w:t>
            </w:r>
          </w:p>
        </w:tc>
        <w:tc>
          <w:tcPr>
            <w:tcW w:w="1134" w:type="dxa"/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68" w:type="dxa"/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256CBC">
            <w:pPr>
              <w:ind w:left="-6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3322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ภายในเขตเทศบาล ร้อยละ 90 มีแสงสว่างไม่เพียงพอ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256CB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3322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ชุมชนเทศบาลมีแสงสว่างอย่างทั่วถึง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5A19F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873CAD" w:rsidRPr="00333223" w:rsidTr="00530A72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รวม</w:t>
            </w:r>
          </w:p>
        </w:tc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256CB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256CBC"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  <w:r w:rsidRPr="0033322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333223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5A19F1">
            <w:pPr>
              <w:ind w:left="-40" w:right="-5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9" w:type="dxa"/>
          </w:tcPr>
          <w:p w:rsidR="005A19F1" w:rsidRPr="00333223" w:rsidRDefault="00530A72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5A19F1" w:rsidRPr="00333223" w:rsidRDefault="00530A72" w:rsidP="00530A72">
            <w:pPr>
              <w:ind w:left="-108" w:right="-108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๔,๘๕๐,๐๐๐</w:t>
            </w:r>
          </w:p>
        </w:tc>
        <w:tc>
          <w:tcPr>
            <w:tcW w:w="1276" w:type="dxa"/>
          </w:tcPr>
          <w:p w:rsidR="005A19F1" w:rsidRPr="00333223" w:rsidRDefault="00530A72" w:rsidP="00530A72">
            <w:pPr>
              <w:ind w:left="-108" w:right="-108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๓๐,๘๕๐,๐๐๐</w:t>
            </w:r>
          </w:p>
        </w:tc>
        <w:tc>
          <w:tcPr>
            <w:tcW w:w="1134" w:type="dxa"/>
          </w:tcPr>
          <w:p w:rsidR="005A19F1" w:rsidRPr="00333223" w:rsidRDefault="00530A72" w:rsidP="00530A72">
            <w:pPr>
              <w:ind w:left="-108" w:right="-108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๔,๘๕๐,๐๐๐</w:t>
            </w:r>
          </w:p>
        </w:tc>
        <w:tc>
          <w:tcPr>
            <w:tcW w:w="868" w:type="dxa"/>
          </w:tcPr>
          <w:p w:rsidR="005A19F1" w:rsidRPr="00333223" w:rsidRDefault="00530A72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</w:tcPr>
          <w:p w:rsidR="005A19F1" w:rsidRPr="00333223" w:rsidRDefault="005A19F1" w:rsidP="005A19F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</w:tbl>
    <w:p w:rsidR="005A19F1" w:rsidRDefault="005A19F1" w:rsidP="00C36773"/>
    <w:sectPr w:rsidR="005A19F1" w:rsidSect="002B6322">
      <w:headerReference w:type="default" r:id="rId7"/>
      <w:footerReference w:type="default" r:id="rId8"/>
      <w:pgSz w:w="16838" w:h="11906" w:orient="landscape"/>
      <w:pgMar w:top="1440" w:right="1440" w:bottom="993" w:left="1440" w:header="720" w:footer="73" w:gutter="0"/>
      <w:pgNumType w:fmt="thaiNumbers" w:start="16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CD9" w:rsidRDefault="00330CD9" w:rsidP="004441AA">
      <w:r>
        <w:separator/>
      </w:r>
    </w:p>
  </w:endnote>
  <w:endnote w:type="continuationSeparator" w:id="0">
    <w:p w:rsidR="00330CD9" w:rsidRDefault="00330CD9" w:rsidP="00444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1619172"/>
      <w:docPartObj>
        <w:docPartGallery w:val="Page Numbers (Bottom of Page)"/>
        <w:docPartUnique/>
      </w:docPartObj>
    </w:sdtPr>
    <w:sdtEndPr/>
    <w:sdtContent>
      <w:p w:rsidR="00650BBD" w:rsidRDefault="00650BB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37C4" w:rsidRPr="003D37C4">
          <w:rPr>
            <w:rFonts w:cs="Cordia New"/>
            <w:noProof/>
            <w:szCs w:val="22"/>
            <w:cs/>
            <w:lang w:val="th-TH"/>
          </w:rPr>
          <w:t>๑๘๖</w:t>
        </w:r>
        <w:r>
          <w:rPr>
            <w:rFonts w:cs="Cordia New"/>
            <w:noProof/>
            <w:szCs w:val="22"/>
            <w:lang w:val="th-TH"/>
          </w:rPr>
          <w:fldChar w:fldCharType="end"/>
        </w:r>
      </w:p>
    </w:sdtContent>
  </w:sdt>
  <w:p w:rsidR="00650BBD" w:rsidRDefault="00650BB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CD9" w:rsidRDefault="00330CD9" w:rsidP="004441AA">
      <w:r>
        <w:separator/>
      </w:r>
    </w:p>
  </w:footnote>
  <w:footnote w:type="continuationSeparator" w:id="0">
    <w:p w:rsidR="00330CD9" w:rsidRDefault="00330CD9" w:rsidP="00444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BBD" w:rsidRPr="004441AA" w:rsidRDefault="00650BBD" w:rsidP="004441AA">
    <w:pPr>
      <w:pStyle w:val="a5"/>
      <w:jc w:val="center"/>
      <w:rPr>
        <w:rFonts w:ascii="TH SarabunIT๙" w:hAnsi="TH SarabunIT๙" w:cs="TH SarabunIT๙"/>
        <w:b/>
        <w:bCs/>
        <w:sz w:val="30"/>
        <w:szCs w:val="30"/>
        <w:cs/>
      </w:rPr>
    </w:pPr>
    <w:r w:rsidRPr="004441AA">
      <w:rPr>
        <w:rFonts w:ascii="TH SarabunIT๙" w:hAnsi="TH SarabunIT๙" w:cs="TH SarabunIT๙" w:hint="cs"/>
        <w:b/>
        <w:bCs/>
        <w:sz w:val="30"/>
        <w:szCs w:val="30"/>
        <w:cs/>
      </w:rPr>
      <w:t xml:space="preserve">                                                           </w:t>
    </w:r>
    <w:r>
      <w:rPr>
        <w:rFonts w:ascii="TH SarabunIT๙" w:hAnsi="TH SarabunIT๙" w:cs="TH SarabunIT๙" w:hint="cs"/>
        <w:b/>
        <w:bCs/>
        <w:sz w:val="30"/>
        <w:szCs w:val="30"/>
        <w:cs/>
      </w:rPr>
      <w:t xml:space="preserve">                    </w:t>
    </w:r>
    <w:r w:rsidRPr="004441AA">
      <w:rPr>
        <w:rFonts w:ascii="TH SarabunIT๙" w:hAnsi="TH SarabunIT๙" w:cs="TH SarabunIT๙" w:hint="cs"/>
        <w:b/>
        <w:bCs/>
        <w:sz w:val="30"/>
        <w:szCs w:val="30"/>
        <w:cs/>
      </w:rPr>
      <w:t xml:space="preserve"> </w:t>
    </w:r>
    <w:r>
      <w:rPr>
        <w:rFonts w:ascii="TH SarabunIT๙" w:hAnsi="TH SarabunIT๙" w:cs="TH SarabunIT๙" w:hint="cs"/>
        <w:b/>
        <w:bCs/>
        <w:sz w:val="30"/>
        <w:szCs w:val="30"/>
        <w:cs/>
      </w:rPr>
      <w:t xml:space="preserve">    </w:t>
    </w:r>
    <w:r w:rsidRPr="004441AA">
      <w:rPr>
        <w:rFonts w:ascii="TH SarabunIT๙" w:hAnsi="TH SarabunIT๙" w:cs="TH SarabunIT๙"/>
        <w:b/>
        <w:bCs/>
        <w:sz w:val="30"/>
        <w:szCs w:val="30"/>
        <w:cs/>
      </w:rPr>
      <w:t>รายละเอียดโครงการพัฒนา</w:t>
    </w:r>
    <w:r w:rsidRPr="004441AA">
      <w:rPr>
        <w:rFonts w:ascii="TH SarabunIT๙" w:hAnsi="TH SarabunIT๙" w:cs="TH SarabunIT๙"/>
        <w:b/>
        <w:bCs/>
        <w:sz w:val="30"/>
        <w:szCs w:val="30"/>
      </w:rPr>
      <w:t xml:space="preserve">                                                        </w:t>
    </w:r>
    <w:r>
      <w:rPr>
        <w:rFonts w:ascii="TH SarabunIT๙" w:hAnsi="TH SarabunIT๙" w:cs="TH SarabunIT๙"/>
        <w:b/>
        <w:bCs/>
        <w:sz w:val="30"/>
        <w:szCs w:val="30"/>
      </w:rPr>
      <w:t xml:space="preserve">                </w:t>
    </w:r>
    <w:r w:rsidRPr="004441AA">
      <w:rPr>
        <w:rFonts w:ascii="TH SarabunIT๙" w:hAnsi="TH SarabunIT๙" w:cs="TH SarabunIT๙" w:hint="cs"/>
        <w:b/>
        <w:bCs/>
        <w:sz w:val="30"/>
        <w:szCs w:val="30"/>
        <w:cs/>
      </w:rPr>
      <w:t>แบบ  ผ02/1</w:t>
    </w:r>
  </w:p>
  <w:p w:rsidR="00650BBD" w:rsidRPr="004441AA" w:rsidRDefault="00650BBD" w:rsidP="004441AA">
    <w:pPr>
      <w:pStyle w:val="a5"/>
      <w:jc w:val="center"/>
      <w:rPr>
        <w:rFonts w:ascii="TH SarabunIT๙" w:hAnsi="TH SarabunIT๙" w:cs="TH SarabunIT๙"/>
        <w:b/>
        <w:bCs/>
        <w:sz w:val="30"/>
        <w:szCs w:val="30"/>
      </w:rPr>
    </w:pPr>
    <w:r w:rsidRPr="004441AA">
      <w:rPr>
        <w:rFonts w:ascii="TH SarabunIT๙" w:hAnsi="TH SarabunIT๙" w:cs="TH SarabunIT๙"/>
        <w:b/>
        <w:bCs/>
        <w:sz w:val="30"/>
        <w:szCs w:val="30"/>
        <w:cs/>
      </w:rPr>
      <w:t>แผนพัฒนาท้องถิ่น (พ.ศ.๒๕๖๑-๒๕๖๕)</w:t>
    </w:r>
  </w:p>
  <w:p w:rsidR="00650BBD" w:rsidRPr="004441AA" w:rsidRDefault="00650BBD" w:rsidP="004441AA">
    <w:pPr>
      <w:pStyle w:val="a5"/>
      <w:jc w:val="center"/>
      <w:rPr>
        <w:rFonts w:ascii="TH SarabunIT๙" w:hAnsi="TH SarabunIT๙" w:cs="TH SarabunIT๙"/>
        <w:b/>
        <w:bCs/>
        <w:sz w:val="30"/>
        <w:szCs w:val="30"/>
      </w:rPr>
    </w:pPr>
    <w:r w:rsidRPr="004441AA">
      <w:rPr>
        <w:rFonts w:ascii="TH SarabunIT๙" w:hAnsi="TH SarabunIT๙" w:cs="TH SarabunIT๙"/>
        <w:b/>
        <w:bCs/>
        <w:sz w:val="30"/>
        <w:szCs w:val="30"/>
        <w:cs/>
      </w:rPr>
      <w:t>สำหรับโครงการที่เกินศักยภาพองค์กรปกครองส่วนท้องถิ่น</w:t>
    </w:r>
  </w:p>
  <w:p w:rsidR="00650BBD" w:rsidRPr="004441AA" w:rsidRDefault="00650BBD" w:rsidP="004441AA">
    <w:pPr>
      <w:pStyle w:val="a5"/>
      <w:jc w:val="center"/>
      <w:rPr>
        <w:rFonts w:ascii="TH SarabunIT๙" w:hAnsi="TH SarabunIT๙" w:cs="TH SarabunIT๙"/>
        <w:b/>
        <w:bCs/>
        <w:sz w:val="30"/>
        <w:szCs w:val="30"/>
      </w:rPr>
    </w:pPr>
    <w:r w:rsidRPr="004441AA">
      <w:rPr>
        <w:rFonts w:ascii="TH SarabunIT๙" w:hAnsi="TH SarabunIT๙" w:cs="TH SarabunIT๙"/>
        <w:b/>
        <w:bCs/>
        <w:sz w:val="30"/>
        <w:szCs w:val="30"/>
        <w:cs/>
      </w:rPr>
      <w:t>เทศบาลตำบลนาประดู่  อำเภอโคกโพธิ์ จังหวัดปัตตานี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4441AA"/>
    <w:rsid w:val="00027D8A"/>
    <w:rsid w:val="00060950"/>
    <w:rsid w:val="00080DB1"/>
    <w:rsid w:val="00082A85"/>
    <w:rsid w:val="000A2C0D"/>
    <w:rsid w:val="000C007E"/>
    <w:rsid w:val="000D5AFC"/>
    <w:rsid w:val="00102CDC"/>
    <w:rsid w:val="00122EED"/>
    <w:rsid w:val="0019559B"/>
    <w:rsid w:val="00197014"/>
    <w:rsid w:val="001976A2"/>
    <w:rsid w:val="0021053C"/>
    <w:rsid w:val="00210A7A"/>
    <w:rsid w:val="002357E5"/>
    <w:rsid w:val="00256CBC"/>
    <w:rsid w:val="00286323"/>
    <w:rsid w:val="00290B87"/>
    <w:rsid w:val="00297DFB"/>
    <w:rsid w:val="002A4117"/>
    <w:rsid w:val="002B6322"/>
    <w:rsid w:val="002C53CA"/>
    <w:rsid w:val="002F5901"/>
    <w:rsid w:val="00330CD9"/>
    <w:rsid w:val="00331046"/>
    <w:rsid w:val="00333223"/>
    <w:rsid w:val="003A2EA1"/>
    <w:rsid w:val="003C553C"/>
    <w:rsid w:val="003D37C4"/>
    <w:rsid w:val="003D7B88"/>
    <w:rsid w:val="003F1C21"/>
    <w:rsid w:val="004068D9"/>
    <w:rsid w:val="004107BD"/>
    <w:rsid w:val="0041163C"/>
    <w:rsid w:val="00422DEB"/>
    <w:rsid w:val="00424CBB"/>
    <w:rsid w:val="004441AA"/>
    <w:rsid w:val="0046438E"/>
    <w:rsid w:val="0048534A"/>
    <w:rsid w:val="00491062"/>
    <w:rsid w:val="004A2BC0"/>
    <w:rsid w:val="004B284D"/>
    <w:rsid w:val="004B3A43"/>
    <w:rsid w:val="004E37BC"/>
    <w:rsid w:val="00530A72"/>
    <w:rsid w:val="0053199D"/>
    <w:rsid w:val="005369C8"/>
    <w:rsid w:val="0055112A"/>
    <w:rsid w:val="005747D8"/>
    <w:rsid w:val="0058212F"/>
    <w:rsid w:val="005A19F1"/>
    <w:rsid w:val="005A6889"/>
    <w:rsid w:val="005B13B1"/>
    <w:rsid w:val="00650BBD"/>
    <w:rsid w:val="00664332"/>
    <w:rsid w:val="006708DB"/>
    <w:rsid w:val="006920EA"/>
    <w:rsid w:val="0071492F"/>
    <w:rsid w:val="00717EA7"/>
    <w:rsid w:val="00721C1E"/>
    <w:rsid w:val="00767975"/>
    <w:rsid w:val="00793E65"/>
    <w:rsid w:val="007B051A"/>
    <w:rsid w:val="007B482A"/>
    <w:rsid w:val="007D6626"/>
    <w:rsid w:val="007F62C8"/>
    <w:rsid w:val="0080474C"/>
    <w:rsid w:val="00814E7D"/>
    <w:rsid w:val="00832150"/>
    <w:rsid w:val="00833045"/>
    <w:rsid w:val="0084432F"/>
    <w:rsid w:val="00850DE2"/>
    <w:rsid w:val="00864646"/>
    <w:rsid w:val="00873CAD"/>
    <w:rsid w:val="00890D40"/>
    <w:rsid w:val="00915465"/>
    <w:rsid w:val="00925FE6"/>
    <w:rsid w:val="009275ED"/>
    <w:rsid w:val="009428D3"/>
    <w:rsid w:val="00953C8E"/>
    <w:rsid w:val="009544C7"/>
    <w:rsid w:val="00954F57"/>
    <w:rsid w:val="00966D13"/>
    <w:rsid w:val="00996D79"/>
    <w:rsid w:val="009A3D6C"/>
    <w:rsid w:val="009A6E04"/>
    <w:rsid w:val="009B3348"/>
    <w:rsid w:val="009D162F"/>
    <w:rsid w:val="009D5079"/>
    <w:rsid w:val="009E3455"/>
    <w:rsid w:val="009E430C"/>
    <w:rsid w:val="009F7B2F"/>
    <w:rsid w:val="00A23C77"/>
    <w:rsid w:val="00A30D1E"/>
    <w:rsid w:val="00A43C4D"/>
    <w:rsid w:val="00A55D23"/>
    <w:rsid w:val="00A93245"/>
    <w:rsid w:val="00AB0CB1"/>
    <w:rsid w:val="00AF0E96"/>
    <w:rsid w:val="00B05281"/>
    <w:rsid w:val="00B11183"/>
    <w:rsid w:val="00B37CBF"/>
    <w:rsid w:val="00B403C9"/>
    <w:rsid w:val="00B4612E"/>
    <w:rsid w:val="00B84223"/>
    <w:rsid w:val="00B860A4"/>
    <w:rsid w:val="00B9116F"/>
    <w:rsid w:val="00BB1752"/>
    <w:rsid w:val="00BD5B21"/>
    <w:rsid w:val="00C22307"/>
    <w:rsid w:val="00C22650"/>
    <w:rsid w:val="00C23227"/>
    <w:rsid w:val="00C36773"/>
    <w:rsid w:val="00C5777C"/>
    <w:rsid w:val="00C85A30"/>
    <w:rsid w:val="00CB35AC"/>
    <w:rsid w:val="00CC2BED"/>
    <w:rsid w:val="00CD3FB2"/>
    <w:rsid w:val="00D11FEE"/>
    <w:rsid w:val="00D27503"/>
    <w:rsid w:val="00D44828"/>
    <w:rsid w:val="00D4533C"/>
    <w:rsid w:val="00D50F51"/>
    <w:rsid w:val="00D64C5C"/>
    <w:rsid w:val="00DB4710"/>
    <w:rsid w:val="00DC07D3"/>
    <w:rsid w:val="00DC1E80"/>
    <w:rsid w:val="00DC7124"/>
    <w:rsid w:val="00DD13E9"/>
    <w:rsid w:val="00DE1516"/>
    <w:rsid w:val="00DE4DE0"/>
    <w:rsid w:val="00DF21C1"/>
    <w:rsid w:val="00E46E84"/>
    <w:rsid w:val="00E5268C"/>
    <w:rsid w:val="00E565AF"/>
    <w:rsid w:val="00E6740A"/>
    <w:rsid w:val="00E72BB8"/>
    <w:rsid w:val="00EB73BA"/>
    <w:rsid w:val="00EF62EC"/>
    <w:rsid w:val="00F052D8"/>
    <w:rsid w:val="00F212EB"/>
    <w:rsid w:val="00F23B87"/>
    <w:rsid w:val="00F34599"/>
    <w:rsid w:val="00F42E4A"/>
    <w:rsid w:val="00F503C5"/>
    <w:rsid w:val="00F70AB7"/>
    <w:rsid w:val="00F76E0D"/>
    <w:rsid w:val="00FC7828"/>
    <w:rsid w:val="00FE14E2"/>
    <w:rsid w:val="00FE1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077CFB-8F2B-422A-8CCB-82B7CC76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1A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441AA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4441AA"/>
    <w:rPr>
      <w:rFonts w:ascii="Cordia New" w:eastAsia="Cordia New" w:hAnsi="Cordia New" w:cs="Angsana New"/>
      <w:sz w:val="32"/>
      <w:szCs w:val="32"/>
    </w:rPr>
  </w:style>
  <w:style w:type="paragraph" w:styleId="a5">
    <w:name w:val="header"/>
    <w:basedOn w:val="a"/>
    <w:link w:val="a6"/>
    <w:uiPriority w:val="99"/>
    <w:semiHidden/>
    <w:unhideWhenUsed/>
    <w:rsid w:val="004441A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semiHidden/>
    <w:rsid w:val="004441AA"/>
    <w:rPr>
      <w:rFonts w:ascii="Cordi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4441AA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4441AA"/>
    <w:rPr>
      <w:rFonts w:ascii="Cordia New" w:eastAsia="Cordia New" w:hAnsi="Cordia New" w:cs="Angsana New"/>
      <w:sz w:val="28"/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A55D23"/>
    <w:rPr>
      <w:rFonts w:ascii="Leelawadee" w:hAnsi="Leelawadee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A55D23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062F3-B300-4BEE-A828-728E0FA41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36</Pages>
  <Words>6290</Words>
  <Characters>35859</Characters>
  <Application>Microsoft Office Word</Application>
  <DocSecurity>0</DocSecurity>
  <Lines>298</Lines>
  <Paragraphs>84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82</cp:revision>
  <cp:lastPrinted>2019-12-13T08:51:00Z</cp:lastPrinted>
  <dcterms:created xsi:type="dcterms:W3CDTF">2019-08-19T07:53:00Z</dcterms:created>
  <dcterms:modified xsi:type="dcterms:W3CDTF">2019-12-13T08:52:00Z</dcterms:modified>
</cp:coreProperties>
</file>