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3A0" w:rsidRDefault="00D700A0">
      <w:r w:rsidRPr="00D700A0">
        <w:rPr>
          <w:noProof/>
        </w:rPr>
        <w:drawing>
          <wp:inline distT="0" distB="0" distL="0" distR="0">
            <wp:extent cx="5731510" cy="4298633"/>
            <wp:effectExtent l="0" t="0" r="2540" b="6985"/>
            <wp:docPr id="1" name="รูปภาพ 1" descr="D:\baceup ทต.นาประดู่\ข่าว\หลัก--การบริหารงาน\ข่าวประชาสัมพันธ์\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eup ทต.นาประดู่\ข่าว\หลัก--การบริหารงาน\ข่าวประชาสัมพันธ์\8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A0" w:rsidRDefault="00D700A0">
      <w:r w:rsidRPr="00D700A0">
        <w:rPr>
          <w:noProof/>
        </w:rPr>
        <w:lastRenderedPageBreak/>
        <w:drawing>
          <wp:inline distT="0" distB="0" distL="0" distR="0">
            <wp:extent cx="5731510" cy="10180972"/>
            <wp:effectExtent l="0" t="0" r="2540" b="0"/>
            <wp:docPr id="2" name="รูปภาพ 2" descr="D:\baceup ทต.นาประดู่\ข่าว\หลัก--การบริหารงาน\ข่าวประชาสัมพันธ์\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eup ทต.นาประดู่\ข่าว\หลัก--การบริหารงาน\ข่าวประชาสัมพันธ์\8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A0" w:rsidRDefault="00D700A0">
      <w:r w:rsidRPr="00D700A0">
        <w:rPr>
          <w:noProof/>
        </w:rPr>
        <w:drawing>
          <wp:inline distT="0" distB="0" distL="0" distR="0">
            <wp:extent cx="5731510" cy="4295649"/>
            <wp:effectExtent l="0" t="0" r="2540" b="0"/>
            <wp:docPr id="3" name="รูปภาพ 3" descr="D:\baceup ทต.นาประดู่\ข่าว\หลัก--การบริหารงาน\ข่าวประชาสัมพันธ์\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eup ทต.นาประดู่\ข่าว\หลัก--การบริหารงาน\ข่าวประชาสัมพันธ์\8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0A0">
        <w:rPr>
          <w:noProof/>
        </w:rPr>
        <w:drawing>
          <wp:inline distT="0" distB="0" distL="0" distR="0">
            <wp:extent cx="5731510" cy="4298633"/>
            <wp:effectExtent l="0" t="0" r="2540" b="6985"/>
            <wp:docPr id="4" name="รูปภาพ 4" descr="D:\baceup ทต.นาประดู่\ข่าว\หลัก--การบริหารงาน\ข่าวประชาสัมพันธ์\8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eup ทต.นาประดู่\ข่าว\หลัก--การบริหารงาน\ข่าวประชาสัมพันธ์\8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700A0" w:rsidRDefault="00D700A0"/>
    <w:sectPr w:rsidR="00D70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0A0"/>
    <w:rsid w:val="00D700A0"/>
    <w:rsid w:val="00F4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4FD11-6111-4FAC-BF3B-C98E4192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2022-02-18T04:44:00Z</dcterms:created>
  <dcterms:modified xsi:type="dcterms:W3CDTF">2022-02-18T04:44:00Z</dcterms:modified>
</cp:coreProperties>
</file>