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35" w:rsidRDefault="00AC3935" w:rsidP="00AC3935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AC3935" w:rsidRDefault="00AC3935" w:rsidP="00AC393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AC3935" w:rsidRDefault="00AC3935" w:rsidP="00AC393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B6A8F" w:rsidRPr="003B6A8F" w:rsidRDefault="003B6A8F" w:rsidP="00AC393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B6A8F">
        <w:rPr>
          <w:rFonts w:ascii="TH SarabunIT๙" w:hAnsi="TH SarabunIT๙" w:cs="TH SarabunIT๙"/>
          <w:b/>
          <w:bCs/>
          <w:sz w:val="72"/>
          <w:szCs w:val="72"/>
          <w:cs/>
        </w:rPr>
        <w:t>บัญชีสรุปโครงการพัฒนา</w:t>
      </w:r>
    </w:p>
    <w:p w:rsidR="003B6A8F" w:rsidRPr="003B6A8F" w:rsidRDefault="003B6A8F" w:rsidP="003B6A8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B6A8F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แผนพัฒนาท้องถิ่นสี่ปี  (พ.ศ.๒๕๖๑-๒๕๖๔)</w:t>
      </w:r>
    </w:p>
    <w:p w:rsidR="003B6A8F" w:rsidRPr="003B6A8F" w:rsidRDefault="003B6A8F" w:rsidP="003B6A8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B6A8F">
        <w:rPr>
          <w:rFonts w:ascii="TH SarabunIT๙" w:hAnsi="TH SarabunIT๙" w:cs="TH SarabunIT๙"/>
          <w:b/>
          <w:bCs/>
          <w:sz w:val="72"/>
          <w:szCs w:val="72"/>
          <w:cs/>
        </w:rPr>
        <w:t>เทศบาลตำบลนาประดู่  อำเภอโคกโพธิ์  จังหวัดปัตตานี</w:t>
      </w:r>
    </w:p>
    <w:p w:rsidR="003B6A8F" w:rsidRPr="003B6A8F" w:rsidRDefault="003B6A8F" w:rsidP="003B6A8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B6A8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แบบ  ผ </w:t>
      </w:r>
      <w:r w:rsidRPr="003B6A8F">
        <w:rPr>
          <w:rFonts w:ascii="TH SarabunIT๙" w:hAnsi="TH SarabunIT๙" w:cs="TH SarabunIT๙"/>
          <w:b/>
          <w:bCs/>
          <w:sz w:val="72"/>
          <w:szCs w:val="72"/>
        </w:rPr>
        <w:t>01</w:t>
      </w:r>
    </w:p>
    <w:p w:rsidR="003B6A8F" w:rsidRP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3B6A8F" w:rsidRDefault="003B6A8F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F5132C" w:rsidP="00056596">
      <w:pPr>
        <w:jc w:val="thaiDistribute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8669655</wp:posOffset>
                </wp:positionH>
                <wp:positionV relativeFrom="paragraph">
                  <wp:posOffset>-612775</wp:posOffset>
                </wp:positionV>
                <wp:extent cx="914400" cy="340995"/>
                <wp:effectExtent l="1270" t="1270" r="0" b="6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F5132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82.65pt;margin-top:-48.25pt;width:1in;height:2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" filled="f" stroked="f">
                <v:textbox>
                  <w:txbxContent>
                    <w:p w:rsidR="00AC3935" w:rsidRPr="000D580B" w:rsidRDefault="00AC3935" w:rsidP="00F5132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827DB0" w:rsidRPr="008700E8">
        <w:rPr>
          <w:rFonts w:ascii="TH SarabunIT๙" w:hAnsi="TH SarabunIT๙" w:cs="TH SarabunIT๙"/>
          <w:b/>
          <w:bCs/>
          <w:sz w:val="30"/>
          <w:szCs w:val="30"/>
        </w:rPr>
        <w:t xml:space="preserve">2. </w:t>
      </w:r>
      <w:r w:rsidR="00827DB0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</w: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โครงการพัฒนาท้องถิ่น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056596" w:rsidRPr="008700E8" w:rsidRDefault="00056596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="008700E8"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56596" w:rsidRPr="008700E8" w:rsidRDefault="00056596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 w:rsidR="008700E8" w:rsidRPr="008700E8"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 w:rsidR="008700E8"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="008700E8"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="008700E8"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8700E8"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ก่อสร้างรั้วประปา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เพื่อกั้นแนวเขตพื้นที่ของราชการและป้องกันสัตว์เลี้ยง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รั้วอิฐบล็อกความยาว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๒๕๔ เมตร ความสูง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2.00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629A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629A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ป้องกันสัตว์เลี้ยงและป้องกันบุคคลภายนอกเข้าในสถานที่ราชการได้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รั้วกั้นแนวเขตพื้นที่ของราชการและป้องกันสัตว์เลี้ยง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  <w:tr w:rsidR="00B97193" w:rsidRPr="008700E8" w:rsidTr="00F63274">
        <w:trPr>
          <w:trHeight w:val="2250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เจาะบ่อบาดาลชุมชนโคกสูง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เจาะบ่อบาดาลขนาด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Ø 8”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ลึก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ปริมาณน้ำไม่น้อยกว่า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ลบ.ม./ชม.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พร้อมติดตั้งเครื่องสูบน้ำไม่น้อยกว่า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แรงม้า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315,000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036B6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036B6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036B6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มีน้ำประปาเพื่อการอุปโภคบริโภคอย่างเพียงพอ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8700E8" w:rsidRPr="008700E8" w:rsidRDefault="008700E8" w:rsidP="00AC3935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27DCCF" wp14:editId="3B4ECC3D">
                <wp:simplePos x="0" y="0"/>
                <wp:positionH relativeFrom="column">
                  <wp:posOffset>8610600</wp:posOffset>
                </wp:positionH>
                <wp:positionV relativeFrom="paragraph">
                  <wp:posOffset>-676910</wp:posOffset>
                </wp:positionV>
                <wp:extent cx="914400" cy="340995"/>
                <wp:effectExtent l="1270" t="1270" r="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27DCCF" id="Text Box 3" o:spid="_x0000_s1027" type="#_x0000_t202" style="position:absolute;left:0;text-align:left;margin-left:678pt;margin-top:-53.3pt;width:1in;height:26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056596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559"/>
        <w:gridCol w:w="2126"/>
        <w:gridCol w:w="1276"/>
        <w:gridCol w:w="1276"/>
        <w:gridCol w:w="992"/>
        <w:gridCol w:w="992"/>
        <w:gridCol w:w="1843"/>
        <w:gridCol w:w="1704"/>
        <w:gridCol w:w="1399"/>
      </w:tblGrid>
      <w:tr w:rsidR="00056596" w:rsidRPr="008700E8" w:rsidTr="008700E8">
        <w:trPr>
          <w:trHeight w:val="36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700E8">
        <w:trPr>
          <w:trHeight w:val="363"/>
        </w:trPr>
        <w:tc>
          <w:tcPr>
            <w:tcW w:w="5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843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5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จัดซื้อที่ดินการประปา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เพื่อให้มีที่ดินสำหรับก่อสร้างระบบผลิตน้ำประปา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จัดซื้อที่ดินในเขตเทศบาลเนื้อที่ไม่น้อยกว่า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ไร่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1,200,000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E190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E190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E190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มีที่ดินสำหรับก่อสร้างระบบผลิตน้ำประปา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การให้บริการน้ำประปามีประสิทธิภาพเพิ่มขึ้น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5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ก่อสร้างระบบประปาชุมชน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หน้าวัด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ติดตั้งหอถังสูง ระบบกรองน้ำ ระบบท่อ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1,400,000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B441D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B441D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มีน้ำประปาเพื่อการอุปโภคบริโภคอย่างเพียงพอ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5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จัดซื้อเครื่องสูบน้ำแบบ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ซัมเมิส</w:t>
            </w:r>
            <w:proofErr w:type="spellEnd"/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เพื่อสูบน้ำขึ้นถังประปา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เครื่องสูบน้ำแบบ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ซัมเมิส</w:t>
            </w:r>
            <w:proofErr w:type="spellEnd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ขนาดไม่ต่ำกว่า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1.5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แรงม้า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AB6EA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AB6EA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AB6EA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การผลิตน้ำประปามีประสิทธิภาพเพิ่มขึ้น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DA239AD" wp14:editId="038B97DD">
                <wp:simplePos x="0" y="0"/>
                <wp:positionH relativeFrom="column">
                  <wp:posOffset>8524875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A239AD" id="Text Box 4" o:spid="_x0000_s1028" type="#_x0000_t202" style="position:absolute;left:0;text-align:left;margin-left:671.25pt;margin-top:-45.8pt;width:1in;height:26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AFtAIAAL8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992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305B1" w:rsidRPr="008700E8" w:rsidTr="008A4259">
        <w:trPr>
          <w:trHeight w:val="373"/>
        </w:trPr>
        <w:tc>
          <w:tcPr>
            <w:tcW w:w="768" w:type="dxa"/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จัดซื้อปั๊มจ่ายสารคลอรีนพร้อมติดตั้ง</w:t>
            </w:r>
          </w:p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เพื่อฆ่าเชื้อโรคในน้ำประปา</w:t>
            </w:r>
          </w:p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ปั๊มจ่ายสารคลอรีนปริมาณการจ่ายสารไม่น้อยกว่า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15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ลิตรต่อชั่วโมง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</w:t>
            </w:r>
          </w:p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40,000</w:t>
            </w:r>
          </w:p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</w:pPr>
            <w:r w:rsidRPr="0040208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</w:pPr>
            <w:r w:rsidRPr="0040208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40208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  <w:p w:rsidR="005305B1" w:rsidRDefault="005305B1" w:rsidP="005305B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น้ำประปามีคุณภาพสะอาดและปลอดภัยร้อยละ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90</w:t>
            </w:r>
          </w:p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ประชาชนมีน้ำสะอาดเพื่ออุปโภคบริโภคอย่างเพียงพอ</w:t>
            </w:r>
          </w:p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D14F7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  <w:tr w:rsidR="005305B1" w:rsidRPr="008700E8" w:rsidTr="008A4259">
        <w:trPr>
          <w:trHeight w:val="427"/>
        </w:trPr>
        <w:tc>
          <w:tcPr>
            <w:tcW w:w="768" w:type="dxa"/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ติดตั้งมาตรวัดน้ำประปาหอถังสูง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เพื่อวัดปริมาณน้ำประปา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ติดตั้งมาตรวัดน้ำขนาด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Ø 6” 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เครื่อง ขนาด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4” 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</w:pPr>
            <w:r w:rsidRPr="00547CB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</w:pPr>
            <w:r w:rsidRPr="0077214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</w:pPr>
            <w:r w:rsidRPr="0077214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การปฏิบัติงานมีประสิทธิภาพร้อยละ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Pr="008700E8" w:rsidRDefault="005305B1" w:rsidP="005305B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สามารถคำนวณปริมาณการผลิตและจำหน่ายน้ำประปาได้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D14F7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ก่อสร้างระบบประปาชุมชนต้นเลียบ</w:t>
            </w:r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เพื่อให้บริการน้ำประปาแก่ประชาชนอย่างพอเพียง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เจาะบ่อบาดาลติดตั้งหอถังสูง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ระบบกรองน้ำ ระบบท่อ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แห่ง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547CB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1,400,000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77214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772146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941F314" wp14:editId="22173EE7">
                <wp:simplePos x="0" y="0"/>
                <wp:positionH relativeFrom="column">
                  <wp:posOffset>8524875</wp:posOffset>
                </wp:positionH>
                <wp:positionV relativeFrom="paragraph">
                  <wp:posOffset>-600075</wp:posOffset>
                </wp:positionV>
                <wp:extent cx="914400" cy="340995"/>
                <wp:effectExtent l="1270" t="1270" r="0" b="6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41F314" id="Text Box 5" o:spid="_x0000_s1029" type="#_x0000_t202" style="position:absolute;left:0;text-align:left;margin-left:671.25pt;margin-top:-47.25pt;width:1in;height:26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ติดตั้งถังเก็บน้ำประปาโคกสูง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ทำถังเก็บน้ำประปาถังเหล็กขนาดความจุ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ลบ.ม. ขนาดถังน้ำ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2.00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สูง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ลูก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พร้อมงานระบบ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D07F1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D07F1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D07F1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ขยายท่อประปาถนนตลาดใหม่ 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1,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เพื่อให้บริการน้ำประปาแก่ประชาชนชุมชนตลาดใหม่อย่างเพียงพอ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ขยายท่อประปา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และท่อประปาในเขตทางหลวง หมายเลข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409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ท่อ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PVC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ขนาด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นิ้ว ยาว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750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28377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283771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580,000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A8EE97E" wp14:editId="07A0827C">
                <wp:simplePos x="0" y="0"/>
                <wp:positionH relativeFrom="column">
                  <wp:posOffset>8515350</wp:posOffset>
                </wp:positionH>
                <wp:positionV relativeFrom="paragraph">
                  <wp:posOffset>-543560</wp:posOffset>
                </wp:positionV>
                <wp:extent cx="914400" cy="340995"/>
                <wp:effectExtent l="1270" t="1270" r="0" b="63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8EE97E" id="Text Box 6" o:spid="_x0000_s1030" type="#_x0000_t202" style="position:absolute;left:0;text-align:left;margin-left:670.5pt;margin-top:-42.8pt;width:1in;height:2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qvtQIAAL8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134"/>
        <w:gridCol w:w="992"/>
        <w:gridCol w:w="1418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ปรับปรุงระบบท่อ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เมนต์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ประปาในเขตเทศบาล รองรับระบบประปาน้ำดิบ</w:t>
            </w:r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เพื่อให้บริการน้ำประปาแก่ประชาชนในเขตเทศบาลอย่างพอเพียง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ขยายท่อประปาในเขตเทศบาลนาประดู่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ใช้ท่อ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PE Ø 315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มม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, Ø 200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, Ø 160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มม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ระยะทางยาว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3000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เมตร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81E0C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81E0C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10,000,000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ประชาชนในเขตเทศบาลตำบลนาประดู่มีน้ำประปาใช้อย่างพอเพียง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ติดตั้งถังน้ำประปาศูนย์พัฒนาเด็กเล็ก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ทำถังเก็บน้ำประปาถังเหล็กขนาดความจุ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ลบ.ม. ขนาดถังน้ำ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2.00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สูง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ลูก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พร้อมงานระบบ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6F496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6F496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6F496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007AA32" wp14:editId="4118E7BA">
                <wp:simplePos x="0" y="0"/>
                <wp:positionH relativeFrom="column">
                  <wp:posOffset>8524875</wp:posOffset>
                </wp:positionH>
                <wp:positionV relativeFrom="paragraph">
                  <wp:posOffset>-629285</wp:posOffset>
                </wp:positionV>
                <wp:extent cx="914400" cy="340995"/>
                <wp:effectExtent l="1270" t="1270" r="0" b="63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7" o:spid="_x0000_s1031" type="#_x0000_t202" style="position:absolute;left:0;text-align:left;margin-left:671.25pt;margin-top:-49.55pt;width:1in;height:26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pQVtAIAAL8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2505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ติดตั้งถังน้ำดิบประปาบ้านนาประดู่ (บ้านลุง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เทอ</w:t>
            </w:r>
            <w:proofErr w:type="spellEnd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)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น้ำประปาแก่ประชาชนอย่างเพียงพอ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ทำถังเก็บน้ำประปาถังเหล็กขนาดความจุ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ลบ.ม. ขนาดถังน้ำ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2.00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สูง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ลูก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พร้อมงานระบบ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4E566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4E566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4E566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ปรับปรุงระบบประปา ถ.ตลาดใหม่ 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3,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5,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7,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9</w:t>
            </w:r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ใช้ท่อ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Ø 2”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1995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ใช้ท่อ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178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ประตูน้ำ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พร้อมติดตั้งประตูน้ำต่างๆ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AB299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AB299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2,000,000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86D0362" wp14:editId="1927AE4E">
                <wp:simplePos x="0" y="0"/>
                <wp:positionH relativeFrom="column">
                  <wp:posOffset>8505825</wp:posOffset>
                </wp:positionH>
                <wp:positionV relativeFrom="paragraph">
                  <wp:posOffset>-557530</wp:posOffset>
                </wp:positionV>
                <wp:extent cx="914400" cy="340995"/>
                <wp:effectExtent l="1270" t="1270" r="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6D0362" id="Text Box 8" o:spid="_x0000_s1032" type="#_x0000_t202" style="position:absolute;left:0;text-align:left;margin-left:669.75pt;margin-top:-43.9pt;width:1in;height:26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JZtAIAAL8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="00827DB0"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เจาะบ่อบาดาลชุมชนตลาดใหม่ (บริเวณโรงเรียนบ้านนาประดู่)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เจาะบ่อบาดาลขนาด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Ø 8”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80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ม. ปริมาณน้ำไม่น้อยกว่า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ลบ.ม./ชม.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พร้อมติดตั้งเครื่องสูบน้ำไม่น้อยกว่า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แรงม้า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315,000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355AC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355AC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355AC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มีน้ำประปาเพื่อการอุปโภคบริโภคอย่างเพียงพอ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กองการประปา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ติดตั้งถังน้ำประปาตลาดใหม่ (โรงเรียนบ้านนาประดู่)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ทำถังเก็บน้ำประปาถังเหล็กขนาดความจุ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30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ลบ.ม. ขนาดถังน้ำ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2.00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สูง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ลูก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พร้อมงานระบบ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EE3C8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EE3C8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EE3C8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480,000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5193D25" wp14:editId="144BA12A">
                <wp:simplePos x="0" y="0"/>
                <wp:positionH relativeFrom="column">
                  <wp:posOffset>8477250</wp:posOffset>
                </wp:positionH>
                <wp:positionV relativeFrom="paragraph">
                  <wp:posOffset>-562610</wp:posOffset>
                </wp:positionV>
                <wp:extent cx="914400" cy="340995"/>
                <wp:effectExtent l="1270" t="1270" r="0" b="63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193D25" id="Text Box 9" o:spid="_x0000_s1033" type="#_x0000_t202" style="position:absolute;left:0;text-align:left;margin-left:667.5pt;margin-top:-44.3pt;width:1in;height:26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UzjtQIAAL8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985"/>
        <w:gridCol w:w="1134"/>
        <w:gridCol w:w="992"/>
        <w:gridCol w:w="1276"/>
        <w:gridCol w:w="1276"/>
        <w:gridCol w:w="1559"/>
        <w:gridCol w:w="1704"/>
        <w:gridCol w:w="1399"/>
      </w:tblGrid>
      <w:tr w:rsidR="00056596" w:rsidRPr="008700E8" w:rsidTr="008700E8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700E8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2505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ปรับปรุงท่อเมนประปาชุมชนตลาดใหม่ ถ.ตลาดใหม่ ซอย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1, 3, 5</w:t>
            </w:r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วางท่อเมนใหม่แทนท่อเมนเดิมที่ชำรุดแตกรั่ว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ใช้ท่อเมนประปา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PVC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ขนาด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2"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1337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ม. พร้อมประตูน้ำและอุปกรณ์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93C4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93C4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E088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ปรับปรุงท่อเมนประปาชุมชนตลาดใหม่ ถ.ตลาดใหม่ ซอย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7, 9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วางท่อเมนใหม่แทนท่อเมนเดิมที่ชำรุดแตกรั่ว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ใช้ท่อเมนประปา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PVC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ขนาด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2"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ระยะทาง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719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Ø 3"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ระยะทาง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184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ม.พร้อมประตูน้ำและอุปกรณ์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93C4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93C45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360,000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CE088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มีน้ำประปาเพื่ออุปโภคบริโภคอย่างเพียงพอ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ประชาชนมีน้ำเพื่ออุปโภคบริโภคอย่างเพียงพอ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B1EBD97" wp14:editId="155C48DD">
                <wp:simplePos x="0" y="0"/>
                <wp:positionH relativeFrom="column">
                  <wp:posOffset>8534400</wp:posOffset>
                </wp:positionH>
                <wp:positionV relativeFrom="paragraph">
                  <wp:posOffset>-528955</wp:posOffset>
                </wp:positionV>
                <wp:extent cx="914400" cy="340995"/>
                <wp:effectExtent l="1270" t="1270" r="0" b="63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1EBD97" id="Text Box 10" o:spid="_x0000_s1034" type="#_x0000_t202" style="position:absolute;left:0;text-align:left;margin-left:672pt;margin-top:-41.65pt;width:1in;height:26.8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="00827DB0"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ปรับปรุงและบำรุงรักษางานประปานาบ้านหนุน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เพื่อผลิตน้ำประปาเพื่อการอุปโภคบริโภคให้กับประชาชนในพื้นที่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ปรับปรุงและบำรุงรักษาระบบผลิตน้ำประปากำลังผลิต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100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ลบ.ม./ชม. ระบบสูบน้ำดิบ ระบบสูบจ่ายน้ำแรงสูง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ถังเก็บน้ำใสและระบบเส้นท่อเมนจ่ายน้ำประปา ได้แก่ เครื่องสูบน้ำ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,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ระบบกรองน้ำ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เป็นต้น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100,000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100,000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100,000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100,000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มีน้ำประปาเพื่อการอุปโภคบริโภคอย่างเพียงพอ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007AA32" wp14:editId="4118E7BA">
                <wp:simplePos x="0" y="0"/>
                <wp:positionH relativeFrom="column">
                  <wp:posOffset>8467725</wp:posOffset>
                </wp:positionH>
                <wp:positionV relativeFrom="paragraph">
                  <wp:posOffset>-343535</wp:posOffset>
                </wp:positionV>
                <wp:extent cx="914400" cy="340995"/>
                <wp:effectExtent l="1270" t="1270" r="0" b="63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1" o:spid="_x0000_s1035" type="#_x0000_t202" style="position:absolute;left:0;text-align:left;margin-left:666.75pt;margin-top:-27.05pt;width:1in;height:26.8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hXtg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359"/>
        <w:gridCol w:w="1559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97193" w:rsidRPr="008700E8" w:rsidTr="00F63274">
        <w:trPr>
          <w:trHeight w:val="373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นาบ้านหนุน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บ่อ</w:t>
            </w:r>
          </w:p>
          <w:p w:rsidR="00B97193" w:rsidRPr="008700E8" w:rsidRDefault="00B97193" w:rsidP="00B9719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เจาะบ่อบาดาลขนาด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Ø 8”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ลึก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ปริมาณน้ำไม่น้อยกว่า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ลบ.ม./ชม.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พร้อมติดตั้งเครื่องสูบน้ำไม่น้อยกว่า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แรงม้า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630,000</w:t>
            </w:r>
          </w:p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มีน้ำประปาเพื่อการอุปโภคบริโภคอย่างเพียงพอ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B97193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B97193" w:rsidRPr="008700E8" w:rsidRDefault="00F63274" w:rsidP="00B9719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br/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บ้านนาประดู่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เพื่อให้บริการน้ำประปาแก่ประชาชนอย่างเพียงพอ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เจาะบ่อบาดาลขนาด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Ø 8”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ลึก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ม. ปริมาณน้ำไม่น้อยกว่า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ลบ.ม./ชม.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พร้อมติดตั้งเครื่องสูบน้ำไม่น้อยกว่า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แรงม้า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315,000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5305B1" w:rsidRDefault="005305B1" w:rsidP="005305B1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B97193" w:rsidRDefault="00B97193" w:rsidP="005305B1">
            <w:pPr>
              <w:jc w:val="center"/>
            </w:pPr>
            <w:r w:rsidRPr="00185EAB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ประชาชนในชุมชนร้อยละ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มีน้ำประปาเพื่อการ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ประชาชนมีน้ำประปาใช้อย่างเพียงพอ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193" w:rsidRPr="008700E8" w:rsidRDefault="00B97193" w:rsidP="00B9719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52498E6" wp14:editId="480A8BA4">
                <wp:simplePos x="0" y="0"/>
                <wp:positionH relativeFrom="column">
                  <wp:posOffset>8534400</wp:posOffset>
                </wp:positionH>
                <wp:positionV relativeFrom="paragraph">
                  <wp:posOffset>-562610</wp:posOffset>
                </wp:positionV>
                <wp:extent cx="914400" cy="340995"/>
                <wp:effectExtent l="1270" t="1270" r="0" b="63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2498E6" id="Text Box 12" o:spid="_x0000_s1036" type="#_x0000_t202" style="position:absolute;left:0;text-align:left;margin-left:672pt;margin-top:-44.3pt;width:1in;height:26.8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+8ytQ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992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ก่อสร้างถนนทางเข้า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บ้าน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พี่นี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,พี่เลิศ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(ชุมชนขาคีม)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5.00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50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250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375,000.-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ของประชากรที่ใช้เส้นทาง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ก่อสร้างถนนคสล.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ทางเข้าบ้านป้าเจิม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4.00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190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760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912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ของประชากรที่ใช้เส้นทาง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8700E8" w:rsidRDefault="008700E8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007AA32" wp14:editId="4118E7BA">
                <wp:simplePos x="0" y="0"/>
                <wp:positionH relativeFrom="column">
                  <wp:posOffset>8543925</wp:posOffset>
                </wp:positionH>
                <wp:positionV relativeFrom="paragraph">
                  <wp:posOffset>-514985</wp:posOffset>
                </wp:positionV>
                <wp:extent cx="914400" cy="340995"/>
                <wp:effectExtent l="1270" t="1270" r="0" b="6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3" o:spid="_x0000_s1037" type="#_x0000_t202" style="position:absolute;left:0;text-align:left;margin-left:672.75pt;margin-top:-40.55pt;width:1in;height:26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NMtQ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701"/>
        <w:gridCol w:w="1984"/>
        <w:gridCol w:w="1418"/>
        <w:gridCol w:w="992"/>
        <w:gridCol w:w="1134"/>
        <w:gridCol w:w="992"/>
        <w:gridCol w:w="1560"/>
        <w:gridCol w:w="1562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62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พร้อมคูระบายน้ำ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ถนนบ้านพี่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นงค์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เพื่อสร้างความสะดวกในการสัญจรไปมาของประชาชนในพื้นที่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พร้อมการระบายน้ำมีประสิทธิภาพ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ถนนคสล.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2.20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ยาวไม่น้อยกว่า 71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พื้นที่รวมไม่น้อยกว่า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156.20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0.60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ยาวไม่น้อยกว่า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143 ม.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1,030,000.-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ของประชากรที่ใช้เส้นทาง มีความสะดวกมากขึ้นและการระบายน้ำได้ดีขึ้น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และการระบายน้ำได้ดีขึ้น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ก่อสร้างคูระบายน้ำหลังบ้าน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ป้า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คิ้มจน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ถึงบ้านพี่พาออกสู่ท่อใหญ่พร้อมฝาปิด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เพื่อเพิ่มประสิทธิภาพการระบายน้ำ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กว้าง 0.50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ลึกเฉลี่ย0.50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38 ม.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190,000.-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5305B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007AA32" wp14:editId="4118E7BA">
                <wp:simplePos x="0" y="0"/>
                <wp:positionH relativeFrom="column">
                  <wp:posOffset>8486775</wp:posOffset>
                </wp:positionH>
                <wp:positionV relativeFrom="paragraph">
                  <wp:posOffset>-524510</wp:posOffset>
                </wp:positionV>
                <wp:extent cx="914400" cy="340995"/>
                <wp:effectExtent l="1270" t="1270" r="0" b="63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4" o:spid="_x0000_s1038" type="#_x0000_t202" style="position:absolute;left:0;text-align:left;margin-left:668.25pt;margin-top:-41.3pt;width:1in;height:26.8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EDotQ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843"/>
        <w:gridCol w:w="1842"/>
        <w:gridCol w:w="1276"/>
        <w:gridCol w:w="1134"/>
        <w:gridCol w:w="1134"/>
        <w:gridCol w:w="1134"/>
        <w:gridCol w:w="1701"/>
        <w:gridCol w:w="1279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ก่อสร้างคูระบายน้ำลงไปทาง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ต้นไม้ขาว (ถ.ขาคีม-ถ.สวนเหนือ)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(ชุมชนขาคีม)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0.60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61 ม.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366,000.-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สล.ระหว่างถนนเทศบาล 9 กับถนนเทศบาล 11 (ด้านหน้าอาคารละหมาดมัสยิดดา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รุล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มุตตา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กีน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0.60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0.60 ม.</w:t>
            </w:r>
          </w:p>
          <w:p w:rsidR="00056596" w:rsidRPr="008700E8" w:rsidRDefault="00056596" w:rsidP="001B7834">
            <w:pPr>
              <w:tabs>
                <w:tab w:val="left" w:pos="156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121 ม.</w:t>
            </w:r>
            <w:r w:rsidR="001B783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726,000.-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007AA32" wp14:editId="4118E7BA">
                <wp:simplePos x="0" y="0"/>
                <wp:positionH relativeFrom="column">
                  <wp:posOffset>8553450</wp:posOffset>
                </wp:positionH>
                <wp:positionV relativeFrom="paragraph">
                  <wp:posOffset>-534035</wp:posOffset>
                </wp:positionV>
                <wp:extent cx="914400" cy="340995"/>
                <wp:effectExtent l="1270" t="1270" r="0" b="63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5" o:spid="_x0000_s1039" type="#_x0000_t202" style="position:absolute;left:0;text-align:left;margin-left:673.5pt;margin-top:-42.05pt;width:1in;height:26.8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17"/>
        <w:gridCol w:w="1843"/>
        <w:gridCol w:w="1418"/>
        <w:gridCol w:w="1417"/>
        <w:gridCol w:w="1418"/>
        <w:gridCol w:w="1417"/>
        <w:gridCol w:w="1276"/>
        <w:gridCol w:w="1417"/>
        <w:gridCol w:w="1119"/>
      </w:tblGrid>
      <w:tr w:rsidR="00056596" w:rsidRPr="008700E8" w:rsidTr="00827DB0">
        <w:trPr>
          <w:trHeight w:val="36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5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1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ก่อสร้างคูระบาย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 xml:space="preserve">สล.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ตั้งแต่ปากทางซอยเทศบาล 13 ถึง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ซอยหลังมัสยิด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.ขนาดกว้าง0.60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ลึกเฉลี่ย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ยาว 119.50 ม. พร้อมฝัง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ท่อค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 xml:space="preserve">สล.ขนาด </w:t>
            </w:r>
            <w:r w:rsidRPr="008700E8">
              <w:rPr>
                <w:rFonts w:ascii="TH SarabunIT๙" w:hAnsi="TH SarabunIT๙" w:cs="TH SarabunIT๙"/>
              </w:rPr>
              <w:t xml:space="preserve">Ø  </w:t>
            </w:r>
            <w:r w:rsidRPr="008700E8">
              <w:rPr>
                <w:rFonts w:ascii="TH SarabunIT๙" w:hAnsi="TH SarabunIT๙" w:cs="TH SarabunIT๙"/>
                <w:cs/>
              </w:rPr>
              <w:t xml:space="preserve">0.80 </w:t>
            </w:r>
            <w:r w:rsidRPr="008700E8">
              <w:rPr>
                <w:rFonts w:ascii="TH SarabunIT๙" w:hAnsi="TH SarabunIT๙" w:cs="TH SarabunIT๙"/>
              </w:rPr>
              <w:t xml:space="preserve">x </w:t>
            </w:r>
            <w:r w:rsidRPr="008700E8">
              <w:rPr>
                <w:rFonts w:ascii="TH SarabunIT๙" w:hAnsi="TH SarabunIT๙" w:cs="TH SarabunIT๙"/>
                <w:cs/>
              </w:rPr>
              <w:t>1.00 ม.จำนวน 8 ท่อ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597,500.-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ก่อสร้างคูระบายน้ำเทศบาล10 ซ.1 (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หลังธกส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 เก่า)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</w:rPr>
              <w:t xml:space="preserve">1.00 </w:t>
            </w:r>
            <w:r w:rsidRPr="008700E8">
              <w:rPr>
                <w:rFonts w:ascii="TH SarabunIT๙" w:hAnsi="TH SarabunIT๙" w:cs="TH SarabunIT๙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ลึกเฉลี่ย 0.70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ยาว 108.70 ม.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869,600.-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ร้อยละ 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ขุดลอกคลองระบายน้ำในเขตเทศบาล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เพื่อให้คู/คลองสามารถระบายน้ำได้สะดวก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ขุดลอกคู/คลอง ระบายน้ำในเขตเทศบาล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1,000,000.-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1,000,000.-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1,000,000.-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1,000,000.-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คู/คลองสามารถระบายน้ำได้สะดวกรวดเร็ว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A7E18A6" wp14:editId="0284907E">
                <wp:simplePos x="0" y="0"/>
                <wp:positionH relativeFrom="column">
                  <wp:posOffset>8620125</wp:posOffset>
                </wp:positionH>
                <wp:positionV relativeFrom="paragraph">
                  <wp:posOffset>-628015</wp:posOffset>
                </wp:positionV>
                <wp:extent cx="914400" cy="340995"/>
                <wp:effectExtent l="1270" t="1270" r="0" b="63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7E18A6" id="Text Box 16" o:spid="_x0000_s1040" type="#_x0000_t202" style="position:absolute;left:0;text-align:left;margin-left:678.75pt;margin-top:-49.45pt;width:1in;height:26.8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C8R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701"/>
        <w:gridCol w:w="1843"/>
        <w:gridCol w:w="1134"/>
        <w:gridCol w:w="1417"/>
        <w:gridCol w:w="992"/>
        <w:gridCol w:w="1276"/>
        <w:gridCol w:w="1701"/>
        <w:gridCol w:w="1559"/>
        <w:gridCol w:w="111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1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สล.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บริเวณข้างบ้านทนายถนัด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บ้านน้าเชิญ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(ชุมชนโคกสูง)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0.50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0.55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ยาวไม่น้อยกว่า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148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740,000.-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9F0178">
        <w:trPr>
          <w:trHeight w:val="1699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ขยายถนนพร้อมก่อสร้างคูระบายน้ำแบบฝาเปิด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ถนนหน้าบ้านน้าเชย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0.60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ยาวไม่น้อยกว่า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79.10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395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,500.-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ก่อสร้างคลองระบายน้ำ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สายบ้านจัดสรร-บ้านลุงเชย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2.00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 2.00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360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6,718,000.-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007AA32" wp14:editId="4118E7BA">
                <wp:simplePos x="0" y="0"/>
                <wp:positionH relativeFrom="column">
                  <wp:posOffset>8543925</wp:posOffset>
                </wp:positionH>
                <wp:positionV relativeFrom="paragraph">
                  <wp:posOffset>-524510</wp:posOffset>
                </wp:positionV>
                <wp:extent cx="914400" cy="340995"/>
                <wp:effectExtent l="1270" t="1270" r="0" b="63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7" o:spid="_x0000_s1041" type="#_x0000_t202" style="position:absolute;left:0;text-align:left;margin-left:672.75pt;margin-top:-41.3pt;width:1in;height:26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wNvtQ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643"/>
        <w:gridCol w:w="1559"/>
        <w:gridCol w:w="2268"/>
        <w:gridCol w:w="992"/>
        <w:gridCol w:w="1559"/>
        <w:gridCol w:w="993"/>
        <w:gridCol w:w="992"/>
        <w:gridCol w:w="1417"/>
        <w:gridCol w:w="1701"/>
        <w:gridCol w:w="111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1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นกรีตหลังวัดนาประดู่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(บ้านกำนันลี)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เพื่อสร้างความสะดวกในการสัญจรไปมาของประชาชนในพื้นที่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ขนาดความ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5.00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600.00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หรือพื้นที่รวมไม่น้อยกว่า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3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1,715,000.-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ของประชากรที่ใช้เส้นทาง มีความสะดวกในการสัญจร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ก่อสร้างลานกีฬาอเนกประสงค์และ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คูระบายน้ำมัสยิดดา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รุล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มุตตา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กีน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เพื่อปรับปรุงสภาพแวดล้อมเพิ่มสถานที่ออกกำลังกายที่สำหรับจัดกิจกรรมชุมชน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ก่อสร้างลานกีฬาและคูระบายน้ำ จำนวน 1 แห่ง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250,000.-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ประชาชนในชุมชนร้อยละ40ได้ออกกำลังกายและทำกิจกรรมร่วมกัน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ประชาชนในชุมชนมีสถานที่พักผ่อนและที่ทำกิจกรรมร่วมกัน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ก่อสร้างหลังคาคลุมสนามฟุต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ซอล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เพื่อให้ประชาชนได้เล่นกีฬาได้ทุกฤดูกาล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อาคารโครงเหล็กขนาดกว้าง  25.00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35.00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สูง 4.00 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5,000,000.-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007AA32" wp14:editId="4118E7BA">
                <wp:simplePos x="0" y="0"/>
                <wp:positionH relativeFrom="column">
                  <wp:posOffset>8572500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18" o:spid="_x0000_s1042" type="#_x0000_t202" style="position:absolute;left:0;text-align:left;margin-left:675pt;margin-top:-45.8pt;width:1in;height:26.8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+GtQ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643"/>
        <w:gridCol w:w="1559"/>
        <w:gridCol w:w="1701"/>
        <w:gridCol w:w="1134"/>
        <w:gridCol w:w="1417"/>
        <w:gridCol w:w="1418"/>
        <w:gridCol w:w="1134"/>
        <w:gridCol w:w="1559"/>
        <w:gridCol w:w="1418"/>
        <w:gridCol w:w="1260"/>
      </w:tblGrid>
      <w:tr w:rsidR="00056596" w:rsidRPr="008700E8" w:rsidTr="008700E8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700E8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700E8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ก่อสร้างท่อเหลี่ยม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.ทางเข้า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สระน้ำเทศบาล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(นาบ้านหนุน)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ท่อเหลี่ยม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3.00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สูง 3.00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8.00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2 ช่อง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1,000,000.-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700E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บ้านน้าจวบ-ถึงข้างบ้านถาวร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(หมูแดง) ถ.เพชรเกษม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</w:rPr>
              <w:t xml:space="preserve">2.00 </w:t>
            </w:r>
            <w:r w:rsidRPr="008700E8">
              <w:rPr>
                <w:rFonts w:ascii="TH SarabunIT๙" w:hAnsi="TH SarabunIT๙" w:cs="TH SarabunIT๙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ลึกเฉลี่ย 2.00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ยาว 90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1,689,000.-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056596" w:rsidRPr="008700E8" w:rsidTr="008700E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bookmarkStart w:id="0" w:name="_GoBack" w:colFirst="9" w:colLast="9"/>
            <w:r>
              <w:rPr>
                <w:rFonts w:ascii="TH SarabunIT๙" w:hAnsi="TH SarabunIT๙" w:cs="TH SarabunIT๙"/>
                <w:sz w:val="30"/>
                <w:szCs w:val="30"/>
              </w:rPr>
              <w:t>39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 xml:space="preserve">ก่อสร้างฝายน้ำล้นบ้านนาประดู่ พร้อมติดตั้งประตูน้ำแบบ 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ชป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เพื่อกักเก็บน้ำในช่วงฤดูแล้ง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ก่อสร้างฝาย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กว้าง 13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สูง 1.50 เมตร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600,000.-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ประชาชนร้อยละ60 ที่ทำกิจกรรมทางการเกษตรมีน้ำเพื่อการเกษตรอย่างเพียงพอ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ประชาชนมีน้ำเพื่อใช้ในการเกษตรอย่างเพียงพอ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กองช่าง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bookmarkEnd w:id="0"/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2490A74" wp14:editId="2722E3C0">
                <wp:simplePos x="0" y="0"/>
                <wp:positionH relativeFrom="column">
                  <wp:posOffset>8505825</wp:posOffset>
                </wp:positionH>
                <wp:positionV relativeFrom="paragraph">
                  <wp:posOffset>-562610</wp:posOffset>
                </wp:positionV>
                <wp:extent cx="914400" cy="340995"/>
                <wp:effectExtent l="1270" t="1270" r="0" b="63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490A74" id="Text Box 19" o:spid="_x0000_s1043" type="#_x0000_t202" style="position:absolute;left:0;text-align:left;margin-left:669.75pt;margin-top:-44.3pt;width:1in;height:26.8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P4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784"/>
        <w:gridCol w:w="1560"/>
        <w:gridCol w:w="1842"/>
        <w:gridCol w:w="993"/>
        <w:gridCol w:w="992"/>
        <w:gridCol w:w="1417"/>
        <w:gridCol w:w="993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8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95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B97193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84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B97193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 ถนนหน้าโรงเรียนวัดนาประดู่</w:t>
            </w:r>
          </w:p>
          <w:p w:rsidR="00056596" w:rsidRPr="008700E8" w:rsidRDefault="00056596" w:rsidP="00827DB0">
            <w:pPr>
              <w:tabs>
                <w:tab w:val="right" w:pos="314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ขนาดกว้าง 4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220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 0.05 ม.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1,930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484,000.-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B97193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 ในเขตชุมชนตลาดใหม่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(ซอยต่างๆ)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เพื่อสร้างความสะดวกในการสัญจรไปมาของประชาชนในพื้นที่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คอนกรีต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5.00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0.05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500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ซอย1,2,3,5,7,9 และระหว่างซอย เป็นต้น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1,750,000.-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5976586" wp14:editId="5C1E94CD">
                <wp:simplePos x="0" y="0"/>
                <wp:positionH relativeFrom="column">
                  <wp:posOffset>8534400</wp:posOffset>
                </wp:positionH>
                <wp:positionV relativeFrom="paragraph">
                  <wp:posOffset>-476885</wp:posOffset>
                </wp:positionV>
                <wp:extent cx="914400" cy="340995"/>
                <wp:effectExtent l="1270" t="1270" r="0" b="63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976586" id="Text Box 20" o:spid="_x0000_s1044" type="#_x0000_t202" style="position:absolute;left:0;text-align:left;margin-left:672pt;margin-top:-37.55pt;width:1in;height:26.8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P52tgIAAMI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700E8" w:rsidRPr="008700E8" w:rsidRDefault="008700E8" w:rsidP="008700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8700E8" w:rsidRPr="008700E8" w:rsidRDefault="008700E8" w:rsidP="008700E8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8700E8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643"/>
        <w:gridCol w:w="1417"/>
        <w:gridCol w:w="1985"/>
        <w:gridCol w:w="1134"/>
        <w:gridCol w:w="1134"/>
        <w:gridCol w:w="1417"/>
        <w:gridCol w:w="1134"/>
        <w:gridCol w:w="1559"/>
        <w:gridCol w:w="1560"/>
        <w:gridCol w:w="1260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ถนนเทศบาล 11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(ชุมชนตลาดใหม่)</w:t>
            </w:r>
          </w:p>
          <w:p w:rsidR="00056596" w:rsidRPr="008700E8" w:rsidRDefault="00056596" w:rsidP="00827DB0">
            <w:pPr>
              <w:tabs>
                <w:tab w:val="right" w:pos="314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 6.00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120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 0.05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720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395,280.-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ก่อสร้างถนนคสล.เทศบาล10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ซอย 2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ก่อสร้างถนนคสล.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3.40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36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หรือพื้นที่ไม่น้อยกว่า923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116,850.-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007AA32" wp14:editId="4118E7BA">
                <wp:simplePos x="0" y="0"/>
                <wp:positionH relativeFrom="column">
                  <wp:posOffset>8543925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1" o:spid="_x0000_s1045" type="#_x0000_t202" style="position:absolute;left:0;text-align:left;margin-left:672.75pt;margin-top:-47.3pt;width:1in;height:26.8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9IItwIAAMI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984"/>
        <w:gridCol w:w="2694"/>
        <w:gridCol w:w="850"/>
        <w:gridCol w:w="851"/>
        <w:gridCol w:w="1275"/>
        <w:gridCol w:w="851"/>
        <w:gridCol w:w="1559"/>
        <w:gridCol w:w="1559"/>
        <w:gridCol w:w="111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1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คอนกรีตทางเข้าเตาเผาขยะ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เทศบาลตำบลนาประดู่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เพื่อให้รถสัญจรไป- มา สะดวกและคล่องตัว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คอนกรีต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5.00 ม.ยาว 190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0.05 ม. หรือพื้นที่ไม่น้อยกว่า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950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547,000.-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ร้อยละ80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ก่อสร้างอาคารศูนย์จริยธรรมและตาดีกา ตลาดใหม่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เพื่อใช้ประกอบกิจกรรมทางศาสนาและเรียน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อัล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กุราอ่าน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ก่อสร้างอาคารขนาดกว้าง 6.00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15 ม.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สูง 3.50 ม.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F6327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1,000,000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เพื่อให้เยาวชนและประชาชนได้รับความรู้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เพื่อให้เยาวชนและประชาชนได้รับความรู้อย่างทั่วถึง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ก่อสร้างถนนคอนกรีตเสริมเหล็กหลังบ้านพี่จำเนียน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ถนนคสล.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3.00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67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 xml:space="preserve">หรือพื้นที่ไม่น้อยกว่า 201 </w:t>
            </w:r>
            <w:proofErr w:type="spellStart"/>
            <w:r w:rsidRPr="008700E8">
              <w:rPr>
                <w:rFonts w:ascii="TH SarabunIT๙" w:hAnsi="TH SarabunIT๙" w:cs="TH SarabunIT๙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cs/>
              </w:rPr>
              <w:t>.ม.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183,600.-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70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72D6EFE" wp14:editId="3507D925">
                <wp:simplePos x="0" y="0"/>
                <wp:positionH relativeFrom="column">
                  <wp:posOffset>8553450</wp:posOffset>
                </wp:positionH>
                <wp:positionV relativeFrom="paragraph">
                  <wp:posOffset>-595630</wp:posOffset>
                </wp:positionV>
                <wp:extent cx="914400" cy="340995"/>
                <wp:effectExtent l="1270" t="1270" r="0" b="63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2D6EFE" id="Text Box 22" o:spid="_x0000_s1046" type="#_x0000_t202" style="position:absolute;left:0;text-align:left;margin-left:673.5pt;margin-top:-46.9pt;width:1in;height:26.8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wj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701"/>
        <w:gridCol w:w="1701"/>
        <w:gridCol w:w="992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ก่อสร้างโรงจอดรถบริเวณมัสยิดตลาดใหม่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เพื่อความเป็นระเบียบในการจอดรถของประชาชนที่มาประกอบศาสนกิจ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ก่อสร้างโรงจอดรถ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2.50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20 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การจอดรถของผู้มาประกอบศาสนกิจมีความเป็นระเบียบ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การจอดรถมีความเป็นระเบียบ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สล.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โคกสูงซอย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0.50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0.50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100 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การระบายน้ำมีประสิทธิภาพเพิ่มขึ้น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การระบายน้ำมีประสิทธิภาพเพิ่มขึ้น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คอนกรีตทางเข้าสถานีรถไฟ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นาประดู่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(ถนนเทศบาล4)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6.00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0.05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105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007AA32" wp14:editId="4118E7BA">
                <wp:simplePos x="0" y="0"/>
                <wp:positionH relativeFrom="column">
                  <wp:posOffset>8524875</wp:posOffset>
                </wp:positionH>
                <wp:positionV relativeFrom="paragraph">
                  <wp:posOffset>-629285</wp:posOffset>
                </wp:positionV>
                <wp:extent cx="914400" cy="340995"/>
                <wp:effectExtent l="1270" t="1270" r="0" b="63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3" o:spid="_x0000_s1047" type="#_x0000_t202" style="position:absolute;left:0;text-align:left;margin-left:671.25pt;margin-top:-49.55pt;width:1in;height:26.8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0Bd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926"/>
        <w:gridCol w:w="1418"/>
        <w:gridCol w:w="1984"/>
        <w:gridCol w:w="992"/>
        <w:gridCol w:w="993"/>
        <w:gridCol w:w="1275"/>
        <w:gridCol w:w="1418"/>
        <w:gridCol w:w="1559"/>
        <w:gridCol w:w="1418"/>
        <w:gridCol w:w="1260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F63274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26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F63274">
        <w:trPr>
          <w:trHeight w:val="2080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ก่อสร้างถนนคสล.บ้านน้าตีบ ถึงบ้าน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แป๊ะมง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ส้ม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(ถ.สายหลังโรงยาง) ชุมชนโคกสูง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ถนนคสล.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4.00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117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444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ก่อสร้างคูระบายน้ำทางไปมัสยิดดา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รุล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มุตตา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กีน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ระหว่าง ซ.7 – ซ.9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0.50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0.50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88 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F63274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ก่อสร้างคูระบายน้ำทางหลังบ้าน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ป้าเมียงสุดไปถึงบ้านพี่หรีด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(ชุมชนขาคีม)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0.50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0.50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186 ม.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930,000.-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07AA32" wp14:editId="4118E7BA">
                <wp:simplePos x="0" y="0"/>
                <wp:positionH relativeFrom="column">
                  <wp:posOffset>8591550</wp:posOffset>
                </wp:positionH>
                <wp:positionV relativeFrom="paragraph">
                  <wp:posOffset>-610235</wp:posOffset>
                </wp:positionV>
                <wp:extent cx="914400" cy="340995"/>
                <wp:effectExtent l="1270" t="1270" r="0" b="63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4" o:spid="_x0000_s1048" type="#_x0000_t202" style="position:absolute;left:0;text-align:left;margin-left:676.5pt;margin-top:-48.05pt;width:1in;height:26.8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8P5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4IRoK2wNEDGwxayQHBEfSn73QCbvcdOJoBzoFnV6vu7mTxVSMh1zUVO3arlOxrRkvIL7Q3/Yur&#10;I462INv+gywhDt0b6YCGSrW2edAOBOjA0+OZG5tL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134"/>
        <w:gridCol w:w="1134"/>
        <w:gridCol w:w="1134"/>
        <w:gridCol w:w="1418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ก่อสร้างคูระบายน้ำขาคีม ซ.2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(บ้านป้าสังวาล-บ้านพี่หรีด)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0.60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ลึกเฉลี่ย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278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1,612,400.-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ก่อสร้างรั่วบริเวณบาลาเซาะ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ตลาดใหม่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เพื่อป้องกันอาณาเขตที่สาธารณะของชุมชน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ก่อสร้างรั้วคอนกรีต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บล๊อค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ขนาดสูง 1.50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46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150,000.-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สถานที่สำคัญในชุมชนมีความเป็นสัดส่วนร้อยละ 50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สถานที่สำคัญในชุมชนมีความเป็นสัดส่วนมากขึ้น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ก่อสร้างถนนหินคลุกสนามกีฬากลาง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เพื่อสร้างความสะดวกในการสัญจรไปมาของประชาชนในพื้นที่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ถนนหินคลุก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กว้าง 6.00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0.15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ยาวไม่น้อยกว่า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353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พื้นที่รวมไม่น้อยกว่า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2,118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1,000,000.-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ของประชาชนที่ใช้เส้นทาง มีความสะดวกมากขึ้น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007AA32" wp14:editId="4118E7BA">
                <wp:simplePos x="0" y="0"/>
                <wp:positionH relativeFrom="column">
                  <wp:posOffset>8515350</wp:posOffset>
                </wp:positionH>
                <wp:positionV relativeFrom="paragraph">
                  <wp:posOffset>-610235</wp:posOffset>
                </wp:positionV>
                <wp:extent cx="914400" cy="340995"/>
                <wp:effectExtent l="1270" t="1270" r="0" b="63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5" o:spid="_x0000_s1049" type="#_x0000_t202" style="position:absolute;left:0;text-align:left;margin-left:670.5pt;margin-top:-48.05pt;width:1in;height:26.8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359"/>
        <w:gridCol w:w="1559"/>
        <w:gridCol w:w="1843"/>
        <w:gridCol w:w="1134"/>
        <w:gridCol w:w="1134"/>
        <w:gridCol w:w="1276"/>
        <w:gridCol w:w="1276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ก่อสร้างป้ายสนามกีฬากลางเทศบาลตำบลนาประดู่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เพื่อประชาสัมพันธ์ให้ประชาชนได้ใช้บริการ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ป้ายขนาดกว้าง 8.00 ม. สูง 2.50 ม. พร้อมระบบไฟ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เพื่อประชาสัมพันธ์ให้ประชาชนได้ใช้บริการ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เพื่อประชาสัมพันธ์ให้ประชาชนได้ใช้บริการ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ก่อสร้างคูระบายน้ำ บริเวณ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.ดา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รุลอูลูม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0.50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150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750,000.-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สล.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ถนนเทศบาล 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เพื่อให้การระบายน้ำมีประสิทธิภาพมากขึ้น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0.50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ลึก 0.60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151 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755,000.-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4E72E0A" wp14:editId="53DDF878">
                <wp:simplePos x="0" y="0"/>
                <wp:positionH relativeFrom="column">
                  <wp:posOffset>8610600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E72E0A" id="Text Box 26" o:spid="_x0000_s1050" type="#_x0000_t202" style="position:absolute;left:0;text-align:left;margin-left:678pt;margin-top:-47.3pt;width:1in;height:26.8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6wA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5m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1277" w:rsidRPr="008700E8" w:rsidRDefault="00901277" w:rsidP="00901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901277" w:rsidRPr="008700E8" w:rsidRDefault="00901277" w:rsidP="00901277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 ยุทธศาสตร์ด้านการพัฒนาด้านโครงสร้างพื้นฐาน</w:t>
      </w:r>
    </w:p>
    <w:p w:rsidR="00056596" w:rsidRPr="008700E8" w:rsidRDefault="00901277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๑.๑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276"/>
        <w:gridCol w:w="1843"/>
        <w:gridCol w:w="1417"/>
        <w:gridCol w:w="1418"/>
        <w:gridCol w:w="1417"/>
        <w:gridCol w:w="1418"/>
        <w:gridCol w:w="1417"/>
        <w:gridCol w:w="1560"/>
        <w:gridCol w:w="1260"/>
      </w:tblGrid>
      <w:tr w:rsidR="00056596" w:rsidRPr="008700E8" w:rsidTr="00966D38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966D38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966D38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ขยายเขตไฟฟ้าสาธารณะภายในเขตเทศบาล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เพื่อให้มีแสงสว่างจากไฟฟ้าสาธารณะอย่างทั่วถึง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ขยายเขตไฟฟ้าสาธารณะภายในเขตเทศบาล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ถนนภายในเขตเทศบาลร้อยละ 70มีแสงสว่างที่เพียงพอ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ชุมชนเขตเทศบาลมีแสงสว่างอย่างทั่วถึง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ติดตั้งโคมไฟถนน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LED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พร้อมอุปกรณ์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เพื่อเพิ่มแสงสว่างบริเวณถนนสาธารณะ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ติดตั้งโคมไฟถนน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LED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ภายในเขตเทศบาล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5000,000.-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ถนนภายในเขตเทศบาลร้อยละ 70มีแสงสว่างที่เพียงพอ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ประชาชนมีความปลอดภัยในชีวิตเพิ่มมากขึ้น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ติดตั้งไฟ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โพสท๊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อปในชุมชน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ตลาดใหม่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เพื่อให้มีแสงสว่างจากไฟฟ้าสาธารณะอย่างทั่วถึง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ติดตั้งเสาไฟ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โพสท๊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อป ขนาดความสูง 8 ม.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โคมไฟ 400 วัตต์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 ดวง จำนวน 2 ต้น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200,000.-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ถนนภายในเขตเทศบาลร้อยละ 70มีแสงสว่างที่เพียงพอ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ประชาชนมีความปลอดภัยในชีวิตเพิ่มมากขึ้น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056596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F63274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61</w:t>
            </w:r>
            <w:r w:rsidR="00056596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966D38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8,631,500.-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966D38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20,718,100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966D38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23,499,730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966D38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9,6637,400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827DB0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007AA32" wp14:editId="4118E7BA">
                <wp:simplePos x="0" y="0"/>
                <wp:positionH relativeFrom="column">
                  <wp:posOffset>8515350</wp:posOffset>
                </wp:positionH>
                <wp:positionV relativeFrom="paragraph">
                  <wp:posOffset>-591185</wp:posOffset>
                </wp:positionV>
                <wp:extent cx="914400" cy="340995"/>
                <wp:effectExtent l="1270" t="1270" r="0" b="63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7" o:spid="_x0000_s1051" type="#_x0000_t202" style="position:absolute;left:0;text-align:left;margin-left:670.5pt;margin-top:-46.55pt;width:1in;height:26.8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B+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7m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บัญชีสรุปโครงการพัฒนา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056596" w:rsidRPr="006F31B2" w:rsidRDefault="00056596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 w:rsidR="006F31B2"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 w:rsidR="006F31B2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6F31B2"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056596" w:rsidRPr="006F31B2" w:rsidRDefault="00056596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="006F31B2"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๒.๑ แผนงานสาธารณสุข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076"/>
        <w:gridCol w:w="1701"/>
        <w:gridCol w:w="1701"/>
        <w:gridCol w:w="1275"/>
        <w:gridCol w:w="1134"/>
        <w:gridCol w:w="1134"/>
        <w:gridCol w:w="1276"/>
        <w:gridCol w:w="1843"/>
        <w:gridCol w:w="1559"/>
        <w:gridCol w:w="1544"/>
      </w:tblGrid>
      <w:tr w:rsidR="00056596" w:rsidRPr="008700E8" w:rsidTr="006F31B2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07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54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6F31B2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843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6F31B2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โครงการศูนย์เด็กเล็กปลอดโรค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เพื่อป้องกันโรคติดต่อของนักเรียนภายในศูนย์พัฒนาเด็กเล็กเทศบาลตำบลนาประดู่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ให้ความรู้ผู้ปกครองและผู้ดูแลเด็กศูนย์พัฒนาเด็กเล็กเทศบาลตำบลนาประดู่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เด็กนักเรียนในศูนย์พัฒนาเด็กเล็กร้อยละ 80 ปลอดภัยจากโรคติดต่อ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ศูนย์พัฒนาเด็กเล็กปลอดภัยจากโรคติดต่อ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6F31B2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ปรับปรุงโรงฆ่าสัตว์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เพื่อปรับปรุงโรงฆ่าสัตว์ให้ถูกหลักอนามัย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ครั้ง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โรงฆ่าสัตว์ของเทศบาลได้ถูกหลักอนามัยและสะอาดได้มาตรฐาน 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โรงฆ่าสัตว์เทศบาลตำบลนาประดู่สะอาดได้มาตรฐาน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6F31B2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โครงการตาสับปะรด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เพื่อป้องกันการแพร่กระจายของยาเสพติดในพื้นที่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จัดอบรมกลุ่มเป้าหมายเขตเทศบาล จำนวน 1 ครั้ง/รุ่น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กลุ่มเป้าหมายในเขตเทศบาลสามารถลดการเสพและติดร้อยละ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การแพร่กระจายของยาเสพติดในพื้นที่ลดลง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6F31B2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23CED89" wp14:editId="367187B9">
                <wp:simplePos x="0" y="0"/>
                <wp:positionH relativeFrom="column">
                  <wp:posOffset>8601075</wp:posOffset>
                </wp:positionH>
                <wp:positionV relativeFrom="paragraph">
                  <wp:posOffset>-594995</wp:posOffset>
                </wp:positionV>
                <wp:extent cx="914400" cy="340995"/>
                <wp:effectExtent l="1270" t="1270" r="0" b="63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3CED89" id="Text Box 28" o:spid="_x0000_s1052" type="#_x0000_t202" style="position:absolute;left:0;text-align:left;margin-left:677.25pt;margin-top:-46.85pt;width:1in;height:26.8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yX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F31B2" w:rsidRPr="008700E8" w:rsidRDefault="006F31B2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6F31B2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๒.๑ แผนงานสาธารณสุข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134"/>
        <w:gridCol w:w="1134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อบรมป้องกัน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ยาเสพติด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เพื่อให้เยาวชนตระหนักถึงอันตรายของยาเสพติดและรู้วิธีการป้องกัน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จัดอบรมเยาวชนในเขตเทศบาล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ครั้ง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กลุ่มเป้าหมายในเขตเทศบาลเพื่อลดการเสพและการขายลงร้อยละ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เยาวชนรู้วิธีการป้องกันและห่างไกลยาเสพติด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รณรงค์ป้องกันไข้เลือดออก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จัดอบรมแก่เยาวชนในเขตเทศบาล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1 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เพื่อป้องกันโรคต่อตนเองและครอบครัวได้ร้อยละ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เยาวชนรู้วิธีการป้องกันตนเองและคนในครอบครัวจากไข้เลือดออกได้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อบรมป้องกันโรคเอดส์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เยาวชนรู้วิธีการป้องกันการติดต่อและอันตรายจากโรคเอดส์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จัดอบรมแก่เยาวชนในเขตเทศบาล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1 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ครั้ง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ประชาชนสามารถรู้วิธีการป้องกันตน เองและครอบครัวร้อยละ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เยาวชนรู้วิธีการป้องกันตนเองจากโรคเอดส์ได้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thaiDistribute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007AA32" wp14:editId="4118E7BA">
                <wp:simplePos x="0" y="0"/>
                <wp:positionH relativeFrom="margin">
                  <wp:posOffset>8610600</wp:posOffset>
                </wp:positionH>
                <wp:positionV relativeFrom="paragraph">
                  <wp:posOffset>-619125</wp:posOffset>
                </wp:positionV>
                <wp:extent cx="914400" cy="36957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29" o:spid="_x0000_s1053" type="#_x0000_t202" style="position:absolute;left:0;text-align:left;margin-left:678pt;margin-top:-48.75pt;width:1in;height:29.1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F31B2" w:rsidRPr="008700E8" w:rsidRDefault="006F31B2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6F31B2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๒.๑ แผนงานสาธารณสุข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134"/>
        <w:gridCol w:w="1134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อบรมปรับปรุงสุขาภิบาลอาหาร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เพื่อปรับปรุงร้านอาหารและแผงลอยในเขตเทศบาลให้ได้มาตรฐาน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จัดประชุมร้านอาหารและประกวดร้านอาหารที่ถูกสุขลักษณะ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ช่วยให้ร้านค้าและแผงลอยในเขตเทศบาลสะอาดและถูกหลักสุขาภิบาลร้อยละ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ร้านอาหารในเขตเทศบาลสะอาดถูกหลักสุขาภิบาล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โครงการส่งเสริมสุขภาพ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เพื่อส่งเสริมสุขภาพของประชาชนให้มีคุณภาพชีวิตที่ดีและสามารถดูแลป้องกันตนเองฯ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สามารถดูแลตนเองจากโรคต่างๆได้ร้อยละ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ประชาชนมีคุณภาพชีวิตที่ดีขึ้นและสามารถดูแลป้องกันตนเองจากโรคต่างๆได้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โครงการอบรมกลุ่มเสี่ยง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เพื่อให้กลุ่มเสี่ยงได้รับการดูแลและป้องกันปัญหาต่างๆที่จะเกิดขึ้น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ช่วยลดการเกิดปัญหาต่างๆในเขตเทศบาลได้ร้อยละ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กลุ่มเสี่ยงได้รับการดูแลป้องกันปัญหาต่างๆที่เกิดขึ้นได้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056596" w:rsidRPr="008700E8" w:rsidRDefault="00827DB0" w:rsidP="00056596">
      <w:pPr>
        <w:jc w:val="thaiDistribute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0007AA32" wp14:editId="4118E7BA">
                <wp:simplePos x="0" y="0"/>
                <wp:positionH relativeFrom="column">
                  <wp:posOffset>8639175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30" o:spid="_x0000_s1054" type="#_x0000_t202" style="position:absolute;left:0;text-align:left;margin-left:680.25pt;margin-top:-51.05pt;width:1in;height:26.8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F31B2" w:rsidRPr="008700E8" w:rsidRDefault="006F31B2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6F31B2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๒.๑ แผนงานสาธารณสุข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701"/>
        <w:gridCol w:w="1276"/>
        <w:gridCol w:w="1276"/>
        <w:gridCol w:w="1276"/>
        <w:gridCol w:w="1275"/>
        <w:gridCol w:w="1418"/>
        <w:gridCol w:w="1704"/>
        <w:gridCol w:w="1399"/>
      </w:tblGrid>
      <w:tr w:rsidR="00056596" w:rsidRPr="008700E8" w:rsidTr="00966D38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966D38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966D38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กำจัดโรคพิษสุนัขบ้า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เพื่อป้องกันและควบคุมโรคพิษสุนัขบ้าในเขตเทศบาล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รณรงค์ฉีดและควบคุมโรคพิษสุนัขบ้าในเขตเทศบาล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เพื่อมิให้สุนัขในเขตเทศบาลมีจำนวนการเกิดโรคมากขึ้นร้อยละ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สามารถป้องกันและควบคุมโรคพิษสุนัขบ้าได้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รณรงค์ป้องกัน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วัณโรค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เพื่อป้องกันการแพร่ระบาดของวัณโรค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จัดอบรมแก่เยาวชนในเขตเทศบาล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เพื่อป้องกันโรคต่อตนเองและครอบครัวได้ร้อยละ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เยาวชนรู้วิธีการป้องกันและคนในครอบครัวจากวัณโรคได้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966D38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460,000.-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BD45A9">
              <w:rPr>
                <w:rFonts w:ascii="TH SarabunIT๙" w:hAnsi="TH SarabunIT๙" w:cs="TH SarabunIT๙"/>
                <w:sz w:val="30"/>
                <w:szCs w:val="30"/>
              </w:rPr>
              <w:t>460,000.-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BD45A9">
              <w:rPr>
                <w:rFonts w:ascii="TH SarabunIT๙" w:hAnsi="TH SarabunIT๙" w:cs="TH SarabunIT๙"/>
                <w:sz w:val="30"/>
                <w:szCs w:val="30"/>
              </w:rPr>
              <w:t>460,000.-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BD45A9">
              <w:rPr>
                <w:rFonts w:ascii="TH SarabunIT๙" w:hAnsi="TH SarabunIT๙" w:cs="TH SarabunIT๙"/>
                <w:sz w:val="30"/>
                <w:szCs w:val="30"/>
              </w:rPr>
              <w:t>460,000.-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6F31B2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D6B09D4" wp14:editId="3E65026D">
                <wp:simplePos x="0" y="0"/>
                <wp:positionH relativeFrom="column">
                  <wp:posOffset>8515350</wp:posOffset>
                </wp:positionH>
                <wp:positionV relativeFrom="paragraph">
                  <wp:posOffset>-596265</wp:posOffset>
                </wp:positionV>
                <wp:extent cx="914400" cy="340995"/>
                <wp:effectExtent l="1270" t="1270" r="0" b="63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6B09D4" id="Text Box 31" o:spid="_x0000_s1055" type="#_x0000_t202" style="position:absolute;left:0;text-align:left;margin-left:670.5pt;margin-top:-46.95pt;width:1in;height:26.8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๒.๒ แผนงานสังคมสงเคราะห์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966D38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966D38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966D38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โครงการชุมชนเศรษฐกิจพอเพียง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เพื่อส่งเสริมการดำรงชีวิตตามหลักปรัชญาเศรษฐกิจพอเพียง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 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ประชาชนในชุมชนร้อยละ 80 สามารถดำเนินชีวิตตามหลักปรัชญาเศรษฐกิจพอเพียง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ชุมชนต้นแบบสามารถดำเนินชีวิตามหลักปรัชญาเศรษฐกิจพอเพียงและสามารถขยายผลสู่ชมชนใกล้เคียงได้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966D38" w:rsidRPr="008700E8" w:rsidTr="00966D38">
        <w:trPr>
          <w:trHeight w:val="427"/>
        </w:trPr>
        <w:tc>
          <w:tcPr>
            <w:tcW w:w="768" w:type="dxa"/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827DB0" w:rsidRPr="008700E8" w:rsidRDefault="00827DB0" w:rsidP="00F6327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14DAFE70" wp14:editId="305FBDF8">
                <wp:simplePos x="0" y="0"/>
                <wp:positionH relativeFrom="column">
                  <wp:posOffset>8591550</wp:posOffset>
                </wp:positionH>
                <wp:positionV relativeFrom="paragraph">
                  <wp:posOffset>-655320</wp:posOffset>
                </wp:positionV>
                <wp:extent cx="914400" cy="340995"/>
                <wp:effectExtent l="1270" t="1270" r="0" b="63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DAFE70" id="Text Box 32" o:spid="_x0000_s1056" type="#_x0000_t202" style="position:absolute;left:0;text-align:left;margin-left:676.5pt;margin-top:-51.6pt;width:1in;height:26.8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RIs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</w:t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แผนงานสร้างความเข้มแข็งของชุมชน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276"/>
        <w:gridCol w:w="1418"/>
        <w:gridCol w:w="1701"/>
        <w:gridCol w:w="1260"/>
      </w:tblGrid>
      <w:tr w:rsidR="00056596" w:rsidRPr="008700E8" w:rsidTr="005305B1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อบรมกรรมการชุมชน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เพื่อให้กรรมการชุมชนได้รู้บทบาทหน้าที่ในการพัฒนาชุมชนได้อย่างมีประสิทธิภาพ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จัดอบรมให้แก่คณะกรรมการชุมชนทั้ง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7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คณะกรรมการชุมชนทุกคนรู้บทบาทและหน้าที่ของตนเอง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คณะกรรมการชุมชนรู้บทบาทหน้าที่ ชุมชนเกิดการพัฒนา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สงเคราะห์เบี้ยยังชีพผู้สูงอายุ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เพื่อสนับสนุนเบี้ย             ยังชีพให้แก่ผู้สูงอายุ          ที่ยากจน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486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ราย  (แบบขั้นบันใด)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3,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932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,400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3,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932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,400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3,932,400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3,932,400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ผู้สูงอายุมีรายได้และพึ่งตนเองได้ 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ผู้สูงอายุมีรายได้เพื่อการยังชีพ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สงเคราะห์ผู้พิการ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เพื่อสนับสนุนเบี้ยยังชีพแก่ผู้พิการ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85 รายๆ ละ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800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บาท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เดือน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816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816,000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816,000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816,000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ผู้พิการมีรายได้และพึ่งตนเองได้ 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ผู้พิการมีรายได้เพื่อการยังชีพ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สงเคราะห์ผู้ป่วยโรคเอดส์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เพื่อสนับสนุนเบี้ยยังชีพแก่ผู้ผู้ป่วยโรคเอดส์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จำนวน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ราย ๆ ละ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500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บาท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/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เดือน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ผู้ป่วยโรคเอดส์ทุกคนมีรายได้และพึ่งตนเองได้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ผู้ป่วยโรคเอดส์มีรายได้เพื่อการยังชีพ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5305B1" w:rsidRDefault="005305B1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22307914" wp14:editId="38A1BE12">
                <wp:simplePos x="0" y="0"/>
                <wp:positionH relativeFrom="column">
                  <wp:posOffset>8591550</wp:posOffset>
                </wp:positionH>
                <wp:positionV relativeFrom="paragraph">
                  <wp:posOffset>-619760</wp:posOffset>
                </wp:positionV>
                <wp:extent cx="914400" cy="340995"/>
                <wp:effectExtent l="1270" t="1270" r="0" b="63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307914" id="Text Box 33" o:spid="_x0000_s1057" type="#_x0000_t202" style="position:absolute;left:0;text-align:left;margin-left:676.5pt;margin-top:-48.8pt;width:1in;height:26.8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</w:t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แผนงานสร้างความเข้มแข็งของชุมชน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สำรวจและจัดเก็บข้อมูลพื้นฐานเทศบาลตำบลนาประดู่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เพื่อให้ทราบข้อมูลและปัญหาที่ถูกต้องของครัวเรือนในเขตเทศบาล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ครัวเรือนในเขตเทศบาล 1,346 ครัวเรือน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รู้ปัญหาพื้นฐานของครัวเรือนเพิ่มขึ้นร้อยละ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ทราบปัญหาพื้นฐานของครัวเรือนนำไปแก้ปัญหาได้ถูกต้อง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โครงการเทศบาลพบประชาชน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เพื่อสร้างความสัมพันธ์อันดีระหว่างเทศบาลและประชาชนในเขตเทศบาล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จัดโครงการเทศบาลพบประชาชนทั้ง 7 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เทศบาลและประชาชนมีความสัมพันธ์ที่ดีต่อกัน 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เทศบาลและประชาชนมีความสัมพันธ์ที่ดีต่อกัน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อบรม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สัมนา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ศึกษาดูงานชุมชนเข้มแข็ง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เพื่อพัฒนาศักยภาพของคณะกรรมการชุมชน , 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อส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ม. และผู้เกี่ยวข้อง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จัดอบรมและศึกษาดูงานกรรมการชุมชน  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อส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ม.และผู้เกี่ยวข้อง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tabs>
                <w:tab w:val="left" w:pos="885"/>
              </w:tabs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คณะกรรมการชุมชนทุกคนมีศักยภาพในการพัฒนาชุมชน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คณะกรรมการชุมชนมีศักยภาพในการพัฒนาชุมชนมากขึ้น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48772876" wp14:editId="1E58150E">
                <wp:simplePos x="0" y="0"/>
                <wp:positionH relativeFrom="column">
                  <wp:posOffset>8667750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772876" id="Text Box 34" o:spid="_x0000_s1058" type="#_x0000_t202" style="position:absolute;left:0;text-align:left;margin-left:682.5pt;margin-top:-51.05pt;width:1in;height:26.8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r32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</w:t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แผนงานสร้างความเข้มแข็งของชุมชน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5305B1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เยี่ยมบ้านผู้สูงอายุ/พิการ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เพื่อสร้างความสัมพันธ์อันดีระหว่างเทศบาลและครอบครัวผู้พิการ/ผู้สูงอายุ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จัดกิจกรรมเยี่ยมบ้านผู้พิการ/ผู้สูงอายุในเขตเทศบาล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เทศบาลมีความสัมพันธ์ที่ดีต่อครอบครัวของผู้สูงอายุ/คนพิการเพิ่มขึ้น ร้อยละ 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เทศบาลและครอบครัวผู้สูงอายุ/คนพิการมีความสัมพันธ์ที่ดีต่อกัน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โครงการส่งเสริมสุขภาพจิตผู้สูงอายุ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เพื่อสนับสนุนชมรมผู้สูงอายุเทศบาลตำบลนาประดู่ให้จัดกิจกรรมต่างๆ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จัดกิจกรรมให้กับชมรมผู้สูงอายุเทศบาลตำบลนาประดู่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ผู้สูงอายุมีสุขภาพจิตที่ดีขึ้น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ผู้สูงอายุมีสุขภาพจิตดีขึ้น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โครงการเวทีประชาคมเพื่อจัดทำแผนชุมชน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เพื่อจัดทำแผนชุมชนในเขตเทศบาล เพื่อใช้เป็นข้อมูลในการจัดทำแผนพัฒนา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7 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ชุมชนในเขตเทศบาล ทั้ง 7 ชุมชน มีแผนชุมชนเพื่อใช้เป็นแนวทางในการพัฒนา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ชุมชนในเขตเทศบาลมีแผนชุมชนเพื่อใช้เป็นแนวทางในการพัฒนา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9A6E2DD" wp14:editId="525A1D96">
                <wp:simplePos x="0" y="0"/>
                <wp:positionH relativeFrom="column">
                  <wp:posOffset>8677275</wp:posOffset>
                </wp:positionH>
                <wp:positionV relativeFrom="paragraph">
                  <wp:posOffset>-652780</wp:posOffset>
                </wp:positionV>
                <wp:extent cx="914400" cy="340995"/>
                <wp:effectExtent l="1270" t="1270" r="0" b="63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A6E2DD" id="Text Box 35" o:spid="_x0000_s1059" type="#_x0000_t202" style="position:absolute;left:0;text-align:left;margin-left:683.25pt;margin-top:-51.4pt;width:1in;height:26.8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</w:t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แผนงานสร้างความเข้มแข็งของชุมชน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701"/>
        <w:gridCol w:w="1276"/>
        <w:gridCol w:w="1276"/>
        <w:gridCol w:w="1276"/>
        <w:gridCol w:w="1275"/>
        <w:gridCol w:w="1418"/>
        <w:gridCol w:w="1704"/>
        <w:gridCol w:w="1399"/>
      </w:tblGrid>
      <w:tr w:rsidR="00056596" w:rsidRPr="008700E8" w:rsidTr="005305B1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โครงการส่งเสริมพัฒนาบทบาทสตรี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เพื่อส่งเสริมให้สตรีมีคุณภาพชีวิตที่ดีขึ้น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จัดกิจกรรมร่วมกันจำนวน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สตรีมีคุณภาพชีวิตที่ดีขึ้น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สตรีมีคุณภาพชีวิตที่ดีขึ้น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โครงการศึกษาดูงานกลุ่มแม่บ้าน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เพื่อพัฒนาศักยภาพของกลุ่มแม่บ้าน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จัดอบรมและศึกษาดูงานกลุ่มแม่บ้าน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สมาชิกในกลุ่มแม่บ้านทุกคนมีศักยภาพในการประกอบอาชีพ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สมาชิกในกลุ่มแม่บ้านมีศักยภาพในการประกอบอาชีพ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5305B1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5,658,400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1B3ECC">
              <w:rPr>
                <w:rFonts w:ascii="TH SarabunIT๙" w:hAnsi="TH SarabunIT๙" w:cs="TH SarabunIT๙"/>
                <w:sz w:val="30"/>
                <w:szCs w:val="30"/>
              </w:rPr>
              <w:t>5,658,400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1B3ECC">
              <w:rPr>
                <w:rFonts w:ascii="TH SarabunIT๙" w:hAnsi="TH SarabunIT๙" w:cs="TH SarabunIT๙"/>
                <w:sz w:val="30"/>
                <w:szCs w:val="30"/>
              </w:rPr>
              <w:t>5,658,400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1B3ECC">
              <w:rPr>
                <w:rFonts w:ascii="TH SarabunIT๙" w:hAnsi="TH SarabunIT๙" w:cs="TH SarabunIT๙"/>
                <w:sz w:val="30"/>
                <w:szCs w:val="30"/>
              </w:rPr>
              <w:t>5,658,400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044382E0" wp14:editId="2D0071D1">
                <wp:simplePos x="0" y="0"/>
                <wp:positionH relativeFrom="column">
                  <wp:posOffset>8658225</wp:posOffset>
                </wp:positionH>
                <wp:positionV relativeFrom="paragraph">
                  <wp:posOffset>-643255</wp:posOffset>
                </wp:positionV>
                <wp:extent cx="914400" cy="340995"/>
                <wp:effectExtent l="1270" t="1270" r="0" b="63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4382E0" id="Text Box 36" o:spid="_x0000_s1060" type="#_x0000_t202" style="position:absolute;left:0;text-align:left;margin-left:681.75pt;margin-top:-50.65pt;width:1in;height:26.8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tIP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๒.</w:t>
      </w:r>
      <w:r w:rsidRPr="008700E8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134"/>
        <w:gridCol w:w="1276"/>
        <w:gridCol w:w="1134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จัดการแข่งขันกีฬา                ต้านยาเสพติด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เพื่อให้เด็ก เยาวชนและประชาชนใช้เวลาว่างให้เป็นประโยชน์ห่างไกลยาเสพติด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จัดการแข่งขันกีฬาต้านยาเสพติด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ประชาชนมีสุขภาพดี  เกิดความสามัคคี และห่างไกลยาเสพติดร้อยละ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ประชาชนมีสุขภาพดี  เกิดความสามัคคี และห่างไกลจากยาเสพติด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ส่งนักกีฬาเข้าร่วมการแข่งขัน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เพื่อส่งเสริมการออกกำลังกายและยกระดับมาตรฐานนักกีฬา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ส่งนักกีฬาเข้าร่วมแข่งขันรายการต่าง 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นักกีฬาสามารถเข้าร่วมการแข่งขันกีฬาต่างๆ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ประชาชนมีสุขภาพพลานามัยที่ดี  การเล่นกีฬามีมาตรฐานมากขึ้น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จัดกิจกรรมค่ายเยาวชน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เพื่อส่งเสริมให้เยาวชนใช้เวลาว่างให้เป็นประโยชน์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จัดกิจกรรมสำหรับเยาวชนในเขตเทศบาลจำนวน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เยาวชนร้อยละ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ใช้เวลาว่างให้เกิดประโยชน์มากขึ้น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เยาวชนได้ใช้เวลาว่างให้เกิดประโยชน์มากขึ้น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E152C7C" wp14:editId="1D5880D8">
                <wp:simplePos x="0" y="0"/>
                <wp:positionH relativeFrom="column">
                  <wp:posOffset>8639175</wp:posOffset>
                </wp:positionH>
                <wp:positionV relativeFrom="paragraph">
                  <wp:posOffset>-633730</wp:posOffset>
                </wp:positionV>
                <wp:extent cx="914400" cy="340995"/>
                <wp:effectExtent l="1270" t="1270" r="0" b="63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152C7C" id="Text Box 37" o:spid="_x0000_s1061" type="#_x0000_t202" style="position:absolute;left:0;text-align:left;margin-left:680.25pt;margin-top:-49.9pt;width:1in;height:26.8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f5x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๒. ยุทธศาสตร์ด้านการพัฒนาด้านสังคมและคุณภาพชีวิต</w:t>
      </w:r>
    </w:p>
    <w:p w:rsidR="00056596" w:rsidRPr="008700E8" w:rsidRDefault="00056596" w:rsidP="00056596">
      <w:pPr>
        <w:ind w:left="144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๒.</w:t>
      </w:r>
      <w:r w:rsidRPr="008700E8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276"/>
        <w:gridCol w:w="1276"/>
        <w:gridCol w:w="1275"/>
        <w:gridCol w:w="1276"/>
        <w:gridCol w:w="1276"/>
        <w:gridCol w:w="1704"/>
        <w:gridCol w:w="1399"/>
      </w:tblGrid>
      <w:tr w:rsidR="00056596" w:rsidRPr="008700E8" w:rsidTr="005305B1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โครงการจัดการแข่งขันวิ่งป่าตานี จักรยานเสือภูเขาเทือกเขาสันกาลาคีรี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เพื่อส่งเสริมการท่องเที่ยว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จัดกิจกรรมแข่งขันวิ่ง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ฮาล์ฟ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มาราธอน วิ่งมินิมาราธอน วิ่งฟันรัน และจักรยานเสือภูเขา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มีนักท่องเที่ยวในพื้นที่เพิ่มขึ้น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มีนักท่องเที่ยวในพื้นที่มากขึ้น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5305B1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4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A503B1">
              <w:rPr>
                <w:rFonts w:ascii="TH SarabunIT๙" w:hAnsi="TH SarabunIT๙" w:cs="TH SarabunIT๙"/>
                <w:sz w:val="30"/>
                <w:szCs w:val="30"/>
              </w:rPr>
              <w:t>350,000.-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A503B1">
              <w:rPr>
                <w:rFonts w:ascii="TH SarabunIT๙" w:hAnsi="TH SarabunIT๙" w:cs="TH SarabunIT๙"/>
                <w:sz w:val="30"/>
                <w:szCs w:val="30"/>
              </w:rPr>
              <w:t>350,000.-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A503B1">
              <w:rPr>
                <w:rFonts w:ascii="TH SarabunIT๙" w:hAnsi="TH SarabunIT๙" w:cs="TH SarabunIT๙"/>
                <w:sz w:val="30"/>
                <w:szCs w:val="30"/>
              </w:rPr>
              <w:t>350,000.-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5497E1E" wp14:editId="0F781A65">
                <wp:simplePos x="0" y="0"/>
                <wp:positionH relativeFrom="column">
                  <wp:posOffset>8582025</wp:posOffset>
                </wp:positionH>
                <wp:positionV relativeFrom="paragraph">
                  <wp:posOffset>-676910</wp:posOffset>
                </wp:positionV>
                <wp:extent cx="914400" cy="340995"/>
                <wp:effectExtent l="1270" t="1270" r="0" b="63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497E1E" id="Text Box 38" o:spid="_x0000_s1062" type="#_x0000_t202" style="position:absolute;left:0;text-align:left;margin-left:675.75pt;margin-top:-53.3pt;width:1in;height:26.8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5KY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๓.๑ แผนงานการศึกษา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โครงการส่งเสริมมหกรรมการศึกษาเทศบาลตำบลนาประดู่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เพื่อสร้างความภาคภูมิใจและกระตุ้นให้เด็กนักเรียนและผู้ปกครองตระหนักถึงความสำคัญของการศึกษา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จัดกิจกรรมที่เกี่ยวกับการศึกษาให้แก่เด็กนักเรียน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เด็กนักเรียนทุกคนมีความภาคภูมิใจ และมีความสนใจที่จะศึกษาต่อในระดับที่สูงขึ้น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เด็กนักเรียนมีความภาคภูมิใจ และมีความสนใจที่จะศึกษาต่อในระดับที่สูงขึ้น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โครงการศึกษาและเรียนรู้คุณธรรมจริยธรรมตามบทบัญญัติศาสนาอิสลาม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เพื่อส่งเสริมกิจกรรมการเรียนการสอนทางด้านศาสนา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จัดซื้อวัสดุอุปกรณ์การเรียนการสอนด้านศาสนา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เด็กนักเรียน 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มีวัสดุ  อุปกรณ์การเรียนการสอนอย่างเพียงพอ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เด็กนักเรียนมีวัสดุ  อุปกรณ์การเรียนการสอนอย่างเพียงพอ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640C6A67" wp14:editId="4B5AEA21">
                <wp:simplePos x="0" y="0"/>
                <wp:positionH relativeFrom="column">
                  <wp:posOffset>8620125</wp:posOffset>
                </wp:positionH>
                <wp:positionV relativeFrom="paragraph">
                  <wp:posOffset>-686435</wp:posOffset>
                </wp:positionV>
                <wp:extent cx="914400" cy="340995"/>
                <wp:effectExtent l="1270" t="1270" r="0" b="63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0C6A67" id="Text Box 39" o:spid="_x0000_s1063" type="#_x0000_t202" style="position:absolute;left:0;text-align:left;margin-left:678.75pt;margin-top:-54.05pt;width:1in;height:26.8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7mtw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๓.๑ แผนงานการศึกษา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จัดซื้อหนังสือห้องสมุด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เพื่อส่งเสริมการศึกษาค้นคว้าหาความรู้ของประชาชน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จัดซื้อหนังสือประเภทต่างๆ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ประชาชนอ่านหนังสือเพิ่มขึ้น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ร้อยละ 25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ประชาชนมีหนังสือสำหรับศึกษาค้นคว้าหาความรู้เพิ่มขึ้น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โครงการจัดงานวันเด็กแห่งชาติ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เพื่อส่งเสริมให้เด็กและเยาวชนได้มีโอกาสแสดงออกความสามารถ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จัดกิจกรรมวันเด็กแห่งชาติของเด็กในเขตเทศบาลและใกล้เคียง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 ได้แสดงออกถึงความสามารถและเกิดความรักสามัคคี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เด็กได้แสดงออกถึงความสามารถและเกิดความรักสามัคคี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E05F37" w:rsidRPr="008700E8" w:rsidRDefault="00E05F3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E05F37" w:rsidRDefault="00E05F3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360A7" w:rsidRPr="008700E8" w:rsidRDefault="000360A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E05F37" w:rsidRPr="008700E8" w:rsidRDefault="00E05F3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E05F37" w:rsidRPr="008700E8" w:rsidRDefault="00E05F3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E05F37" w:rsidRPr="008700E8" w:rsidRDefault="00E05F37" w:rsidP="00F6327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8F2DDA0" wp14:editId="582D03B6">
                <wp:simplePos x="0" y="0"/>
                <wp:positionH relativeFrom="column">
                  <wp:posOffset>8582025</wp:posOffset>
                </wp:positionH>
                <wp:positionV relativeFrom="paragraph">
                  <wp:posOffset>-591185</wp:posOffset>
                </wp:positionV>
                <wp:extent cx="914400" cy="340995"/>
                <wp:effectExtent l="1270" t="1270" r="0" b="63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F2DDA0" id="Text Box 40" o:spid="_x0000_s1064" type="#_x0000_t202" style="position:absolute;left:0;text-align:left;margin-left:675.75pt;margin-top:-46.55pt;width:1in;height:26.8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๓.๑ แผนงานการศึกษา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417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เพื่อให้เด็กในศูนย์พัฒนาเด็กเล็กมีอาหารกลางวันรับประทาน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จ้างเหมาจัดทำอาหารกลางวันให้แก่เด็กในศูนย์พัฒนาเด็กเล็ก  จำนวน 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6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 คน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402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,600.-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402,600.-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402,600.-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402,600.-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เด็กนักเรียนทุกคนได้รับประทานอาหารกลางวันอย่างเพียงพอ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เด็กในศูนย์พัฒนาเด็กเล็กมีอาหารกลางวันรับประทาน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โครงการอาหารเสริม(นม) เด็กในศูนย์พัฒนาเด็กเล็กเทศบาลตำบล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นาประดู่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เพื่อให้เด็กเล็กศูนย์พัฒนาเด็กเล็กมีนมรับประทาน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จัดซื้อ อาหารเสริม (นม)  ให้แก่เด็กในศูนย์พัฒนาเด็กเล็ก จำนวน 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61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คน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116,889.-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116,889.-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116,889.-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116,889.-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เด็กในศูนย์พัฒนาเด็กเล็กได้รับสารอาหารครบถ้วน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หนูน้อยนักแสดง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เพื่อให้เด็กนักเรียนของศูนย์พัฒนาเด็กเล็กมีความกล้าแสดงออก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ฝึกการแสดงให้แก่เด็กนักเรียนเพื่อร่วมแสดงในกิจกรรมต่าง ๆของเทศบาล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เด็กนักเรียน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ของศูนย์พัฒนาเด็กเล็กมีความกล้าแสดงออกมากขึ้น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เด็กนักเรียนของศูนย์พัฒนาเด็กเล็กมีความกล้าแสดงออกมากขึ้น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7F9FC868" wp14:editId="2FD844CE">
                <wp:simplePos x="0" y="0"/>
                <wp:positionH relativeFrom="margin">
                  <wp:posOffset>8610600</wp:posOffset>
                </wp:positionH>
                <wp:positionV relativeFrom="paragraph">
                  <wp:posOffset>-638175</wp:posOffset>
                </wp:positionV>
                <wp:extent cx="914400" cy="350520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9FC868" id="Text Box 41" o:spid="_x0000_s1065" type="#_x0000_t202" style="position:absolute;left:0;text-align:left;margin-left:678pt;margin-top:-50.25pt;width:1in;height:27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1CX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๓.๑ แผนงานการศึกษา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276"/>
        <w:gridCol w:w="1559"/>
        <w:gridCol w:w="1421"/>
        <w:gridCol w:w="1399"/>
      </w:tblGrid>
      <w:tr w:rsidR="00056596" w:rsidRPr="008700E8" w:rsidTr="005305B1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42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5305B1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5305B1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โครงการเยี่ยมบ้านนักเรียน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เพื่อสร้างความสัมพันธ์ที่ดีระหว่างครูและผู้ปกครอง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จัดกิจกรรมเยี่ยมบ้าน  พ่อ  แม่  ผู้ปกครอง ของ เด็กในศูนย์พัฒนาเด็กเล็ก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 xml:space="preserve">ครูกับผู้ปกครองมีความสัมพันธ์ที่ดีต่อกันเพิ่มขึ้น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80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สร้างความสัมพันธ์ที่ดีระหว่างครูและ ผู้ปกครอง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โครงการปฐมนิเทศผู้ปกครอง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เพื่อให้พ่อ แม่ ผู้ปกครองทราบ กฎ ระเบียบ และแนวปฏิบัติตามที่กำหนดไว้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จัดกิจกรรมปฏิบัติปฐมนิเทศ พ่อ แม่ ผู้ปกครอง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 xml:space="preserve">พ่อ แม่ ผู้ปกครอง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</w:rPr>
              <w:t xml:space="preserve">90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>ทราบ กฎ ระเบียบ และแนวทางปฏิบัติตามที่กำหนด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พ่อ แม่ ผู้ปกครอง ทราบ กฎ ระเบียบ และแนวทางปฏิบัติตามที่กำหนด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5305B1" w:rsidRPr="008700E8" w:rsidTr="005305B1">
        <w:trPr>
          <w:trHeight w:val="427"/>
        </w:trPr>
        <w:tc>
          <w:tcPr>
            <w:tcW w:w="768" w:type="dxa"/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9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709,489.-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526FFD">
              <w:rPr>
                <w:rFonts w:ascii="TH SarabunIT๙" w:hAnsi="TH SarabunIT๙" w:cs="TH SarabunIT๙"/>
                <w:sz w:val="30"/>
                <w:szCs w:val="30"/>
              </w:rPr>
              <w:t>709,489.-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526FFD">
              <w:rPr>
                <w:rFonts w:ascii="TH SarabunIT๙" w:hAnsi="TH SarabunIT๙" w:cs="TH SarabunIT๙"/>
                <w:sz w:val="30"/>
                <w:szCs w:val="30"/>
              </w:rPr>
              <w:t>709,489.-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Default="005305B1" w:rsidP="005305B1">
            <w:r w:rsidRPr="00526FFD">
              <w:rPr>
                <w:rFonts w:ascii="TH SarabunIT๙" w:hAnsi="TH SarabunIT๙" w:cs="TH SarabunIT๙"/>
                <w:sz w:val="30"/>
                <w:szCs w:val="30"/>
              </w:rPr>
              <w:t>709,489.-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5B1" w:rsidRPr="008700E8" w:rsidRDefault="005305B1" w:rsidP="005305B1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1E21B544" wp14:editId="0E33B4EB">
                <wp:simplePos x="0" y="0"/>
                <wp:positionH relativeFrom="column">
                  <wp:posOffset>8696325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21B544" id="Text Box 42" o:spid="_x0000_s1066" type="#_x0000_t202" style="position:absolute;left:0;text-align:left;margin-left:684.75pt;margin-top:-51.05pt;width:1in;height:26.8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2oA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YRRoK2wNEDGwxayQHBEfSn73QCbvcdOJoBzoFnV6vu7mTxVSMh1zUVO3arlOxrRkvIL7Q3/Yur&#10;I462INv+gywhDt0b6YCGSrW2edAOBOjA0+OZG5tL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2E70F6" w:rsidP="0005659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จัดงานประเพณีวันขึ้น                           ปีใหม่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จัดกิจกรรมทำบุญ           ตักบาตร  ถวายอาหารพระสงฆ์  และเลี้ยงประชาชนที่เข้าร่วมกิจกรรม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 ร้อยละ 60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จัดงานวันลอยกระทง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จัดกิจกรรมงานวันลอยกระทง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 ร้อยละ 60 เข้าร่วมกิจกรรม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วัฒนธรรมประเพณีที่ได้รับการถ่ายทอดให้คงอยู่สืบไป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จัดงานวันเข้าพรรษา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จัดเทียนพรรษาและปัจจัยอื่นที่จำเป็นถวายวัดในเขตเทศบาล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 ร้อยละ 60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0007AA32" wp14:editId="4118E7BA">
                <wp:simplePos x="0" y="0"/>
                <wp:positionH relativeFrom="column">
                  <wp:posOffset>8667750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43" o:spid="_x0000_s1067" type="#_x0000_t202" style="position:absolute;left:0;text-align:left;margin-left:682.5pt;margin-top:-51.05pt;width:1in;height:26.8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Z+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2E70F6" w:rsidP="0005659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5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จัดงานประเพณีสงกรานต์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จัดกิจกรรมสรงน้ำพระพุทธรูป พระสงฆ์และรดน้ำขอพรผู้สูงอายุ มอบของขวัญให้ผู้สูงอายุ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ประชาชนในเขตเทศบาลร้อยละ 60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โครงการเผยแพร่ศาสนาอิสลามสัญจร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เพื่อเผยแพร่ศาสนาอิสลาม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จัดโครงการเผยแพร่ศาสนาอิสลามสัญจร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พี่น้องชาวมุสลิม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มี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การพบปะเพื่อเผยแพร่ศาสนาอิสลาม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พี่น้องชาวมุสลิมมี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การพบปะเพื่อเผยแพร่ศาสนาอิสลาม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โครงการดา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วะห์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สัญจร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เพื่อเผยแพร่ศาสนาอิสลาม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จัดโครงการดา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วะห์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สัญจร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พี่น้องชาวมุสลิม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ได้ออก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เผยแพร่ศาสนาอิสลาม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พี่น้องชาวมุสลิมมีการพบปะเผยแพร่ศาสนาอิสลาม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1ED4772E" wp14:editId="57ECEEFC">
                <wp:simplePos x="0" y="0"/>
                <wp:positionH relativeFrom="column">
                  <wp:posOffset>8686800</wp:posOffset>
                </wp:positionH>
                <wp:positionV relativeFrom="paragraph">
                  <wp:posOffset>-647065</wp:posOffset>
                </wp:positionV>
                <wp:extent cx="914400" cy="340995"/>
                <wp:effectExtent l="1270" t="1270" r="0" b="63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D4772E" id="Text Box 44" o:spid="_x0000_s1068" type="#_x0000_t202" style="position:absolute;left:0;text-align:left;margin-left:684pt;margin-top:-50.95pt;width:1in;height:26.8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MXa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2E70F6" w:rsidP="0005659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993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โครงการประเพณีทำบุญสวดบ้านชุมชน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บ้านนาประดู่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จัดกิจกรรมทำบุญสวดบ้าน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จัดงานวันตรุษจีน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เพื่ออนุรักษ์วัฒนธรรมประเพณีที่ดีงาม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จัดกิจกรรมวันตรุษจีน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ประชาชนเชื้อสายจีน ร้อยละ 70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วัฒนธรรมประเพณีที่ได้รับการถ่ายทอด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โครงการประเพณีรับเทวดา (ตักบาตรหน้าบ้าน) ชุมชนขาคีม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จัดโครงการประเพณีรับเทวดา (ตักบาตรหน้าบ้าน) ชุมชนบ้านขาคีม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360A7" w:rsidRPr="008700E8" w:rsidRDefault="000360A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744EBB17" wp14:editId="0B6C5D11">
                <wp:simplePos x="0" y="0"/>
                <wp:positionH relativeFrom="column">
                  <wp:posOffset>8648700</wp:posOffset>
                </wp:positionH>
                <wp:positionV relativeFrom="paragraph">
                  <wp:posOffset>-619760</wp:posOffset>
                </wp:positionV>
                <wp:extent cx="914400" cy="340995"/>
                <wp:effectExtent l="1270" t="1270" r="0" b="63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4EBB17" id="Text Box 45" o:spid="_x0000_s1069" type="#_x0000_t202" style="position:absolute;left:0;text-align:left;margin-left:681pt;margin-top:-48.8pt;width:1in;height:26.8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2E70F6" w:rsidP="0005659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559"/>
        <w:gridCol w:w="1701"/>
        <w:gridCol w:w="1276"/>
        <w:gridCol w:w="1134"/>
        <w:gridCol w:w="1276"/>
        <w:gridCol w:w="1134"/>
        <w:gridCol w:w="1984"/>
        <w:gridCol w:w="1560"/>
        <w:gridCol w:w="1260"/>
      </w:tblGrid>
      <w:tr w:rsidR="00056596" w:rsidRPr="008700E8" w:rsidTr="00827DB0">
        <w:trPr>
          <w:trHeight w:val="36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10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98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427"/>
        </w:trPr>
        <w:tc>
          <w:tcPr>
            <w:tcW w:w="710" w:type="dxa"/>
            <w:shd w:val="clear" w:color="auto" w:fill="auto"/>
          </w:tcPr>
          <w:p w:rsidR="00056596" w:rsidRPr="008700E8" w:rsidRDefault="008B315E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โครงการจัดงานวันเมาลิด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เพื่อเป็นการอนุรักษ์วัฒนธรรมประเพณีของท้องถิ่น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จัดโครงการจัดงานวันเมาลิดเพื่อให้ชาวมุสลิมในพื้นที่ได้มีกิจกรรมร่วมกัน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ประชาชนชาวมุสลิมมีส่วนร่วมในกิจกรรมวันสำคัญทางศาสนาเพิ่มขึ้น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827DB0">
        <w:trPr>
          <w:trHeight w:val="427"/>
        </w:trPr>
        <w:tc>
          <w:tcPr>
            <w:tcW w:w="710" w:type="dxa"/>
            <w:shd w:val="clear" w:color="auto" w:fill="auto"/>
          </w:tcPr>
          <w:p w:rsidR="00056596" w:rsidRPr="008700E8" w:rsidRDefault="008B315E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โครงการส่งเสริมการถือศีลอดเดือน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รอมฏอน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เพื่อเป็นการส่งเสริมกิจกรรมทางศาสนา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จัดโครงการส่งเสริมการถือศีลอดเดือน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รอมฏอน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ประชาชนชาวมุสลิมมีส่วนร่วมในกิจกรรมวันสำคัญทางศาสนาเพิ่มขึ้น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360A7" w:rsidRDefault="000360A7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B315E" w:rsidRDefault="008B315E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183D3CE" wp14:editId="49616C30">
                <wp:simplePos x="0" y="0"/>
                <wp:positionH relativeFrom="column">
                  <wp:posOffset>8639175</wp:posOffset>
                </wp:positionH>
                <wp:positionV relativeFrom="paragraph">
                  <wp:posOffset>-660400</wp:posOffset>
                </wp:positionV>
                <wp:extent cx="914400" cy="340995"/>
                <wp:effectExtent l="1270" t="1270" r="0" b="63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83D3CE" id="Text Box 46" o:spid="_x0000_s1070" type="#_x0000_t202" style="position:absolute;left:0;text-align:left;margin-left:680.25pt;margin-top:-52pt;width:1in;height:26.8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Koj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๓. ยุทธศาสตร์ด้านการส่งเสริมการศึกษา  ศาสนา  ประเพณี วัฒนธรรมและภูมิปัญญาท้องถิ่น</w:t>
      </w:r>
    </w:p>
    <w:p w:rsidR="00056596" w:rsidRPr="008700E8" w:rsidRDefault="002E70F6" w:rsidP="0005659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แผนงานการศาสนา 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560"/>
        <w:gridCol w:w="1275"/>
        <w:gridCol w:w="1418"/>
        <w:gridCol w:w="1276"/>
        <w:gridCol w:w="1134"/>
        <w:gridCol w:w="1559"/>
        <w:gridCol w:w="1704"/>
        <w:gridCol w:w="1399"/>
      </w:tblGrid>
      <w:tr w:rsidR="00056596" w:rsidRPr="008700E8" w:rsidTr="002E70F6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2E70F6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2E70F6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8B315E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โครงการประเพณีชักพระ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เพื่อเป็นการอนุรักษ์วัฒนธรรมประเพณี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จัดกิจกรรมในประเพณีชักพระประจำปี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ประชาชนไทยพุธในเขตเทศบาล ร้อยละ 60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8B315E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โครงการมุสลิมสัมพันธ์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เพื่อเสริมสร้างความสัมพันธ์อันดีระหว่างพี่น้องชาวมุสลิม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ออกเยี่ยมพี่น้องชาวมุสลิมในเดือน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รอมฏอน</w:t>
            </w:r>
            <w:proofErr w:type="spellEnd"/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พี่น้องชาวมุสลิมมีความสัมพันธ์อันดีกับเทศบาลเพิ่มขึ้น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พี่น้องชาวมุสลิมมีความสัมพันธ์อันดีกับเทศบาล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8B315E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โครงการส่งเสริมประเพณีวันฮารีรายอ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เพื่อเป็นการส่งเสริมกิจกรรมทางศาสนา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จัดโครงการส่งเสริมประเพณีวันฮารีรายอ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ประชาชนชาวมุสลิมในเขตเทศบาล ร้อยละ 60 เข้าร่วมกิจกรรม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8B315E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911,000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Default="008B315E" w:rsidP="008B315E">
            <w:r>
              <w:rPr>
                <w:rFonts w:ascii="TH SarabunIT๙" w:hAnsi="TH SarabunIT๙" w:cs="TH SarabunIT๙"/>
                <w:sz w:val="30"/>
                <w:szCs w:val="30"/>
              </w:rPr>
              <w:t>931,000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Default="008B315E" w:rsidP="008B315E">
            <w:r w:rsidRPr="00AA7194">
              <w:rPr>
                <w:rFonts w:ascii="TH SarabunIT๙" w:hAnsi="TH SarabunIT๙" w:cs="TH SarabunIT๙"/>
                <w:sz w:val="30"/>
                <w:szCs w:val="30"/>
              </w:rPr>
              <w:t>911,000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Default="008B315E" w:rsidP="008B315E">
            <w:r w:rsidRPr="00AA7194">
              <w:rPr>
                <w:rFonts w:ascii="TH SarabunIT๙" w:hAnsi="TH SarabunIT๙" w:cs="TH SarabunIT๙"/>
                <w:sz w:val="30"/>
                <w:szCs w:val="30"/>
              </w:rPr>
              <w:t>911,000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15E" w:rsidRPr="008700E8" w:rsidRDefault="008B315E" w:rsidP="008B315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F9FF0EA" wp14:editId="25EA17B4">
                <wp:simplePos x="0" y="0"/>
                <wp:positionH relativeFrom="column">
                  <wp:posOffset>8639175</wp:posOffset>
                </wp:positionH>
                <wp:positionV relativeFrom="paragraph">
                  <wp:posOffset>-628015</wp:posOffset>
                </wp:positionV>
                <wp:extent cx="914400" cy="340995"/>
                <wp:effectExtent l="1270" t="1270" r="0" b="63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9FF0EA" id="Text Box 47" o:spid="_x0000_s1071" type="#_x0000_t202" style="position:absolute;left:0;text-align:left;margin-left:680.25pt;margin-top:-49.45pt;width:1in;height:26.8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4Zd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การพัฒนาและสร้างสรรค์มูลค่าเศรษฐกิจด้วยผลิตภัณฑ์ฮา</w:t>
      </w:r>
      <w:proofErr w:type="spellStart"/>
      <w:r w:rsidRPr="00DB1C5A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DB1C5A">
        <w:rPr>
          <w:rFonts w:ascii="TH SarabunIT๙" w:hAnsi="TH SarabunIT๙" w:cs="TH SarabunIT๙"/>
          <w:sz w:val="32"/>
          <w:szCs w:val="32"/>
          <w:cs/>
        </w:rPr>
        <w:t xml:space="preserve"> การท่องเที่ยว และทุนสังคม</w:t>
      </w:r>
    </w:p>
    <w:p w:rsidR="00056596" w:rsidRPr="006F31B2" w:rsidRDefault="00056596" w:rsidP="006F31B2">
      <w:pPr>
        <w:ind w:left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>. ในเ</w:t>
      </w:r>
      <w:r w:rsidR="006F31B2">
        <w:rPr>
          <w:rFonts w:ascii="TH SarabunIT๙" w:hAnsi="TH SarabunIT๙" w:cs="TH SarabunIT๙"/>
          <w:sz w:val="30"/>
          <w:szCs w:val="30"/>
          <w:cs/>
        </w:rPr>
        <w:t xml:space="preserve">ขตจังหวัดที่  </w:t>
      </w:r>
      <w:r w:rsidR="006F31B2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6F31B2" w:rsidRPr="00DB1C5A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 ยุทธศาสตร์ด้านการพัฒนาเศรษฐกิจ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๔.๑ แผนงานการเกษตร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2E70F6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2E70F6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2E70F6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ฝึกอบรมส่งเสริมอาชีพ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เพื่อส่งเสริมให้ประชาชนมีรายได้เสริมให้แก่ครอบครัว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จัดฝึกอบรมอาชีพให้ประชาชนในเขตเทศบาล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 ที่เข้าร่วมโครงการมีรายได้เพิ่มขึ้น ร้อยละ 20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ประชาชนมีรายได้เพิ่มขึ้น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ถนนคนเดิน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เพื่อจำหน่ายสินค้าราคาถูกและกระตุ้นเศรษฐกิจชุมชน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จัดกิจกรรมถนนคนเดินจำหน่ายสินค้า ของชุมชน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ได้ซื้อสินค้าในราคาถูก  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ประชาชนได้ซื้อสินค้าในราคาถูก  เศรษฐกิจดีขึ้น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ฝึกอบรมอาชีพทำดอกไม้จันทน์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จัดโครงการฝึกอบรมอาชีพทำดอกไม้จันทน์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 ที่เข้าร่วมโครงการมีรายได้เพิ่มขึ้น ร้อยละ 20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ประชาชนมีรายได้เพิ่มขึ้น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ฝึกอบรมอาชีพคนพิการ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เพื่อส่งเสริมให้คนพิการมีอาชีพเสริมและมีรายได้เพิ่มขึ้น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จัดโครงการฝึกอบรมอาชีพคนพิการในเขตเทศบาล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 ที่เข้าร่วมโครงการมีรายได้เพิ่มขึ้น ร้อยละ 30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คนพิการในเขตเทศบาลมีรายได้เพิ่มขึ้น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0360A7" w:rsidRDefault="000360A7" w:rsidP="002E70F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2E70F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1CAD143B" wp14:editId="36EDDBF3">
                <wp:simplePos x="0" y="0"/>
                <wp:positionH relativeFrom="column">
                  <wp:posOffset>8591550</wp:posOffset>
                </wp:positionH>
                <wp:positionV relativeFrom="paragraph">
                  <wp:posOffset>-657860</wp:posOffset>
                </wp:positionV>
                <wp:extent cx="914400" cy="340995"/>
                <wp:effectExtent l="1270" t="1270" r="0" b="63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AD143B" id="Text Box 48" o:spid="_x0000_s1072" type="#_x0000_t202" style="position:absolute;left:0;text-align:left;margin-left:676.5pt;margin-top:-51.8pt;width:1in;height:26.8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eq0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การพัฒนาและสร้างสรรค์มูลค่าเศรษฐกิจด้วยผลิตภัณฑ์ฮา</w:t>
      </w:r>
      <w:proofErr w:type="spellStart"/>
      <w:r w:rsidRPr="00DB1C5A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DB1C5A">
        <w:rPr>
          <w:rFonts w:ascii="TH SarabunIT๙" w:hAnsi="TH SarabunIT๙" w:cs="TH SarabunIT๙"/>
          <w:sz w:val="32"/>
          <w:szCs w:val="32"/>
          <w:cs/>
        </w:rPr>
        <w:t xml:space="preserve"> การท่องเที่ยว และทุนสังคม</w:t>
      </w:r>
    </w:p>
    <w:p w:rsidR="00056596" w:rsidRPr="006F31B2" w:rsidRDefault="006F31B2" w:rsidP="006F31B2">
      <w:pPr>
        <w:ind w:left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>. ในเ</w:t>
      </w:r>
      <w:r>
        <w:rPr>
          <w:rFonts w:ascii="TH SarabunIT๙" w:hAnsi="TH SarabunIT๙" w:cs="TH SarabunIT๙"/>
          <w:sz w:val="30"/>
          <w:szCs w:val="30"/>
          <w:cs/>
        </w:rPr>
        <w:t xml:space="preserve">ขตจังหวัดที่  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 ยุทธศาสตร์ด้านการพัฒนาเศรษฐกิจ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๔.๑ แผนงานการเกษตร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843"/>
        <w:gridCol w:w="1276"/>
        <w:gridCol w:w="1276"/>
        <w:gridCol w:w="1275"/>
        <w:gridCol w:w="1134"/>
        <w:gridCol w:w="1701"/>
        <w:gridCol w:w="1560"/>
        <w:gridCol w:w="1260"/>
      </w:tblGrid>
      <w:tr w:rsidR="00056596" w:rsidRPr="008700E8" w:rsidTr="006F31B2">
        <w:trPr>
          <w:trHeight w:val="36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6F31B2">
        <w:trPr>
          <w:trHeight w:val="363"/>
        </w:trPr>
        <w:tc>
          <w:tcPr>
            <w:tcW w:w="5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6F31B2">
        <w:trPr>
          <w:trHeight w:val="373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เลี้ยงกบ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จัดโครงการเลี้ยงกบให้กับประชาชนในเขตเทศบาลตำบลนาประดู่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ประชาชนในเขตเทศบาลมีรายได้เพิ่มขึ้น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6F31B2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เลี้ยงนกกระทา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จัดโครงการเลี้ยงนกกระทาให้กับประชาชนในเขตเทศบาลตำบลนาประดู่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ประชาชนในเขตเทศบาลมีรายได้เพิ่มขึ้น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6F31B2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โครงการฝึกอบรมอาชีพทำชุดขบวนขันหมาก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จัดโครงการฝึกอบรมอาชีพทำชุดขบวนขันหมาก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ประชาชนมีรายได้เพิ่มมากขึ้น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056596" w:rsidRPr="008700E8" w:rsidTr="006F31B2">
        <w:trPr>
          <w:trHeight w:val="427"/>
        </w:trPr>
        <w:tc>
          <w:tcPr>
            <w:tcW w:w="5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เลี้ยงไก่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เพื่อให้ประชาชนมีรายได้เสริม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ส่งเสริมการรวมกลุ่มเพื่อเลี้ยงไก่ 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จำนวน  1  กลุ่ม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ประชาชนที่เข้าร่วมโครงการมีรายได้เพิ่มขึ้นร้อยละ 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2E70F6" w:rsidRPr="008700E8" w:rsidTr="006F31B2">
        <w:trPr>
          <w:trHeight w:val="427"/>
        </w:trPr>
        <w:tc>
          <w:tcPr>
            <w:tcW w:w="568" w:type="dxa"/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8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280,000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561450">
              <w:rPr>
                <w:rFonts w:ascii="TH SarabunIT๙" w:hAnsi="TH SarabunIT๙" w:cs="TH SarabunIT๙"/>
                <w:sz w:val="30"/>
                <w:szCs w:val="30"/>
              </w:rPr>
              <w:t>280,000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561450">
              <w:rPr>
                <w:rFonts w:ascii="TH SarabunIT๙" w:hAnsi="TH SarabunIT๙" w:cs="TH SarabunIT๙"/>
                <w:sz w:val="30"/>
                <w:szCs w:val="30"/>
              </w:rPr>
              <w:t>280,000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561450">
              <w:rPr>
                <w:rFonts w:ascii="TH SarabunIT๙" w:hAnsi="TH SarabunIT๙" w:cs="TH SarabunIT๙"/>
                <w:sz w:val="30"/>
                <w:szCs w:val="30"/>
              </w:rPr>
              <w:t>280,000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7BE0FE56" wp14:editId="018A2C4C">
                <wp:simplePos x="0" y="0"/>
                <wp:positionH relativeFrom="column">
                  <wp:posOffset>8601075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E0FE56" id="Text Box 49" o:spid="_x0000_s1073" type="#_x0000_t202" style="position:absolute;left:0;text-align:left;margin-left:677.25pt;margin-top:-51.05pt;width:1in;height:26.8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bK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SYxRoK2wNEDGwxayQHBEfSn73QCbvcdOJoBzoFnV6vu7mTxVSMh1zUVO3arlOxrRkvIL7Q3/Yur&#10;I462INv+gywhDt0b6YCGSrW2edAOBOjA0+OZG5tL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การพัฒนาและสร้างสรรค์มูลค่าเศรษฐกิจด้วยผลิตภัณฑ์ฮา</w:t>
      </w:r>
      <w:proofErr w:type="spellStart"/>
      <w:r w:rsidRPr="00DB1C5A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DB1C5A">
        <w:rPr>
          <w:rFonts w:ascii="TH SarabunIT๙" w:hAnsi="TH SarabunIT๙" w:cs="TH SarabunIT๙"/>
          <w:sz w:val="32"/>
          <w:szCs w:val="32"/>
          <w:cs/>
        </w:rPr>
        <w:t xml:space="preserve"> การท่องเที่ยว และทุนสังคม</w:t>
      </w:r>
    </w:p>
    <w:p w:rsidR="006F31B2" w:rsidRPr="006F31B2" w:rsidRDefault="006F31B2" w:rsidP="006F31B2">
      <w:pPr>
        <w:ind w:left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>. ในเ</w:t>
      </w:r>
      <w:r>
        <w:rPr>
          <w:rFonts w:ascii="TH SarabunIT๙" w:hAnsi="TH SarabunIT๙" w:cs="TH SarabunIT๙"/>
          <w:sz w:val="30"/>
          <w:szCs w:val="30"/>
          <w:cs/>
        </w:rPr>
        <w:t xml:space="preserve">ขตจังหวัดที่  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 ยุทธศาสตร์ด้านการพัฒนาเศรษฐกิจ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๔.๒ แผนงานการพาณิชย์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993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จัดแสดงสินค้า                  หนึ่งตำบลหนึ่งผลิตภัณฑ์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เพื่อประชาสัมพันธ์สินค้าชุมชนของเทศบาล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จัดแสดงสินค้าหนึ่งตำบลหนึ่งผลิตภัณฑ์ร่วมในงานประเพณีชักพระประจำปีของอำเภอโคกโพธิ์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สินค้าของชุมชนได้รับการประชาสัมพันธ์ เป็นที่รู้จักเพิ่มขึ้น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สินค้าของชุมชนได้รับการประชาสัมพันธ์เป็นที่รู้จักอย่างแพร่หลาย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2E70F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50,000.-</w:t>
            </w:r>
          </w:p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Default="006F31B2" w:rsidP="00056596">
      <w:pPr>
        <w:jc w:val="thaiDistribute"/>
        <w:rPr>
          <w:rFonts w:ascii="TH SarabunIT๙" w:hAnsi="TH SarabunIT๙" w:cs="TH SarabunIT๙"/>
        </w:rPr>
      </w:pPr>
    </w:p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360A7" w:rsidRDefault="000360A7" w:rsidP="00056596">
      <w:pPr>
        <w:jc w:val="center"/>
        <w:rPr>
          <w:rFonts w:ascii="TH SarabunIT๙" w:hAnsi="TH SarabunIT๙" w:cs="TH SarabunIT๙"/>
        </w:rPr>
      </w:pPr>
    </w:p>
    <w:p w:rsidR="000360A7" w:rsidRDefault="000360A7" w:rsidP="00056596">
      <w:pPr>
        <w:jc w:val="center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388B78AF" wp14:editId="59A19682">
                <wp:simplePos x="0" y="0"/>
                <wp:positionH relativeFrom="column">
                  <wp:posOffset>8620125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8B78AF" id="Text Box 50" o:spid="_x0000_s1074" type="#_x0000_t202" style="position:absolute;left:0;text-align:left;margin-left:678.75pt;margin-top:-45.8pt;width:1in;height:26.8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MttwIAAMI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056596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="00056596"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การจัดการทรัพยากรธรรมชาติและสิ่งแวดลอม เพื่อเป็นฐานการพัฒนาอย่างยั่งยืน</w:t>
      </w:r>
    </w:p>
    <w:p w:rsidR="00056596" w:rsidRPr="006F31B2" w:rsidRDefault="00056596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 w:rsidR="006F31B2"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 w:rsidR="006F31B2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="006F31B2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="006F31B2"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6F31B2" w:rsidRPr="00DB1C5A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 ยุทธศาสตร์ด้านการพัฒนาด้านสิ่งแวดล้อมและทรัพยากรธรรมชาติ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๕.๑ แผนงานการศาสนา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501"/>
        <w:gridCol w:w="1701"/>
        <w:gridCol w:w="1559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โครงการกิจกรรมเยาวชนสัมพันธ์เพื่อการอนุรักษ์ทรัพยากรธรรมชาติและสิ่งแวดล้อม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เพื่อส่งเสริมให้เยาวชนมีส่วนร่วมในการอนุรักษ์ทรัพยากรธรรมชาติและสิ่งแวดล้อม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จัดกิจกรรมสำหรับเยาวชนในเขตเทศบาล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เพื่อให้กลุ่มเยาวชนมีจิตใต้สำนึกต่อการอนุรักษ์ทรัพยากรธรรมชาติร้อยละ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เยาวชนมีความตระหนักต่อการอนุรักษ์ทรัพยากรธรรมชาติและมีการประสานความ สัมพันธ์อย่างต่อเนื่อง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เทศบาลเมืองน่าอยู่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เพื่อส่งเสริมให้ประชาชนมีส่วนร่วมในการพัฒนาให้ชุมชนเทศบาลเป็นเมืองน่าอยู่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จัดอบรม/รณรงค์ประชาสัมพันธ์/จัดทำป้ายประกาศต่างๆ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ชุมชนในเขตเทศบาลเป็นชุมชนเมืองน่าอยู่ร้อยละ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ชุมชนเทศบาลเป็นเมืองน่าอยู่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ธนาคารขยะ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เพื่อส่งเสริมให้ประชาชนนำขยะที่ใช้แล้วสามารถนำกลับมาใช้อีกและขายเพื่อสร้างรายได้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จัดอบรม/รณรงค์ประชาสัมพันธ์ความรู้เรื่องธนาคารขยะ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ประชาชนได้มีจิตสำนึกด้านสิ่งแวดล้อมร้อยละ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ประชาชนมีจิตสำนึกด้านสิ่งแวดล้อม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5DAB410D" wp14:editId="0DEB6F1C">
                <wp:simplePos x="0" y="0"/>
                <wp:positionH relativeFrom="column">
                  <wp:posOffset>8591550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AB410D" id="Text Box 51" o:spid="_x0000_s1075" type="#_x0000_t202" style="position:absolute;left:0;text-align:left;margin-left:676.5pt;margin-top:-47.3pt;width:1in;height:26.8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q9Ttw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การจัดการทรัพยากรธรรมชาติและสิ่งแวดลอม เพื่อเป็นฐานการพัฒนาอย่างยั่งยืน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 ยุทธศาสตร์ด้านการพัฒนาด้านสิ่งแวดล้อมและทรัพยากรธรรมชาติ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๕.๑ แผนงานการศาสนา วัฒนธรรมและนันทนาการ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134"/>
        <w:gridCol w:w="1134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2E70F6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2E70F6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ศึกษาดูงานธนาคารขยะ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เพื่อเพิ่มประสิทธิภาพการปฏิบัติงานของคณะกรรมการธนาคารขยะ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จัดกิจกรรมศึกษาดูงาน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การบริหารจัดการธนาคารขยะเพื่อมีประสิทธิภาพมากขึ้น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การบริหารจัดการธนาคารขยะเพื่อมีประสิทธิภาพมากขึ้น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คัดแยกขยะ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เพื่อสร้างจิตสำนึกปลูกฝังให้นักเรียนมีวินัยในตนเอง </w:t>
            </w:r>
          </w:p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ฉลาดกิน ฉลาดอยู่ ฉลาดเลือกใช้ วัสดุธรรมชาติและลดการใช้พลาสติก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 ดำเนินโครงการ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35,000.-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35,000.-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35,000.-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35,000.-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เพื่อสร้างจิตสำนึกปลูกฝังให้นักเรียนมีวินัยในการบริหารการจัดการขยะร้อยละ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เพื่อสร้างจิตสำนึกปลูกฝังให้นักเรียนมีวินัยในการบริหารการจัดการขยะ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2E70F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5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CB6A3A">
              <w:rPr>
                <w:rFonts w:ascii="TH SarabunIT๙" w:hAnsi="TH SarabunIT๙" w:cs="TH SarabunIT๙"/>
                <w:sz w:val="30"/>
                <w:szCs w:val="30"/>
              </w:rPr>
              <w:t>155,000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CB6A3A">
              <w:rPr>
                <w:rFonts w:ascii="TH SarabunIT๙" w:hAnsi="TH SarabunIT๙" w:cs="TH SarabunIT๙"/>
                <w:sz w:val="30"/>
                <w:szCs w:val="30"/>
              </w:rPr>
              <w:t>155,000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Default="002E70F6" w:rsidP="002E70F6">
            <w:r w:rsidRPr="00CB6A3A">
              <w:rPr>
                <w:rFonts w:ascii="TH SarabunIT๙" w:hAnsi="TH SarabunIT๙" w:cs="TH SarabunIT๙"/>
                <w:sz w:val="30"/>
                <w:szCs w:val="30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0F6" w:rsidRPr="008700E8" w:rsidRDefault="002E70F6" w:rsidP="002E70F6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F31B2" w:rsidRPr="008700E8" w:rsidRDefault="006F31B2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371E674D" wp14:editId="246DB7E3">
                <wp:simplePos x="0" y="0"/>
                <wp:positionH relativeFrom="column">
                  <wp:posOffset>8629650</wp:posOffset>
                </wp:positionH>
                <wp:positionV relativeFrom="paragraph">
                  <wp:posOffset>-638810</wp:posOffset>
                </wp:positionV>
                <wp:extent cx="914400" cy="340995"/>
                <wp:effectExtent l="1270" t="1270" r="0" b="635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1E674D" id="Text Box 52" o:spid="_x0000_s1076" type="#_x0000_t202" style="position:absolute;left:0;text-align:left;margin-left:679.5pt;margin-top:-50.3pt;width:1in;height:26.8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QP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การจัดการทรัพยากรธรรมชาติและสิ่งแวดลอม เพื่อเป็นฐานการพัฒนาอย่างยั่งยืน</w:t>
      </w:r>
    </w:p>
    <w:p w:rsidR="006F31B2" w:rsidRPr="006F31B2" w:rsidRDefault="006F31B2" w:rsidP="006F31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056596" w:rsidRPr="008700E8" w:rsidRDefault="00056596" w:rsidP="006F31B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 ยุทธศาสตร์ด้านการพัฒนาด้านสิ่งแวดล้อมและทรัพยากรธรรมชาติ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๕.๒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เก็บตัวอย่างน้ำบ่อ น้ำตื้นในเขตเทศบาล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เพื่อตรวจสอบคุณภาพน้ำและเฝ้าระวังการปนเปื้อนแหล่งน้ำอุปโภคและบริโภค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เก็บตัวอย่างน้ำบ่อน้ำตื้นและน้ำประปาในเขตเทศบาลส่งตรวจห้องปฏิบัติการ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เพื่อให้น้ำที่ใช้อุปโภคและบริโภคในเขตเทศบาลไม่มีสารปนเปื้อนร้อยละ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แหล่งน้ำที่ใช้ในการบริโภคได้รับการตรวจคุณภาพ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ปรับปรุงอาคารโรงเรือนเตาเผาขยะ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เพื่อให้การกำจัดขยะมีประสิทธิภาพและถูกหลักสุขาภิบาล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เพื่อให้การกำจัดขยะมีประสิทธิภาพและถูกหลักสุขาภิบาล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100,000.-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เพื่อให้เทศบาลมีระบบกำจัดขยะฯ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เทศบาลได้มีที่กำจัดขยะที่ถูกหลักสุขาภิบาล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056596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รณรงค์ลดปริมาณขยะ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เพื่อส่งเสริมให้ประชาชนมีจิตสำนึกในการช่วยรักษาความสะอาดปริมาณขยะ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จัดอบรมประชาชนในเขตเทศบาล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เพื่อให้ประชาชนนำขยะกลับมาใช้ประโยชน์ใหม่และขายเพื่อสร้างรายได้  ร้อยละ 80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ประชาชนตระหนักในการรักษาสิ่งแวดล้อมและนำขยะที่กลับมาใช้ประโยชน์และขายเพื่อสร้างรายได้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056596" w:rsidRPr="008700E8" w:rsidRDefault="00827DB0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BCB721E" wp14:editId="36E5AD02">
                <wp:simplePos x="0" y="0"/>
                <wp:positionH relativeFrom="column">
                  <wp:posOffset>8629650</wp:posOffset>
                </wp:positionH>
                <wp:positionV relativeFrom="paragraph">
                  <wp:posOffset>-591185</wp:posOffset>
                </wp:positionV>
                <wp:extent cx="914400" cy="340995"/>
                <wp:effectExtent l="1270" t="1270" r="0" b="635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CB721E" id="Text Box 53" o:spid="_x0000_s1077" type="#_x0000_t202" style="position:absolute;left:0;text-align:left;margin-left:679.5pt;margin-top:-46.55pt;width:1in;height:26.8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hx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การจัดการทรัพยากรธรรมชาติและสิ่งแวดลอม เพื่อเป็นฐานการพัฒนาอย่างยั่งยืน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จัดการทรัพยากรธรรมชาติและสิ่งแวดล้อมอย่างยั่งยืน</w:t>
      </w:r>
    </w:p>
    <w:p w:rsidR="00056596" w:rsidRPr="008700E8" w:rsidRDefault="00056596" w:rsidP="00693EF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 ยุทธศาสตร์ด้านการพัฒนาด้านสิ่งแวดล้อมและทรัพยากรธรรมชาติ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  <w:t>๕.๒ แผนงานเคหะและชุมชน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1134"/>
        <w:gridCol w:w="1418"/>
        <w:gridCol w:w="1704"/>
        <w:gridCol w:w="1399"/>
      </w:tblGrid>
      <w:tr w:rsidR="00056596" w:rsidRPr="008700E8" w:rsidTr="002E70F6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2E70F6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56596" w:rsidRPr="008700E8" w:rsidTr="002E70F6">
        <w:trPr>
          <w:trHeight w:val="373"/>
        </w:trPr>
        <w:tc>
          <w:tcPr>
            <w:tcW w:w="768" w:type="dxa"/>
            <w:shd w:val="clear" w:color="auto" w:fill="auto"/>
          </w:tcPr>
          <w:p w:rsidR="00056596" w:rsidRPr="008700E8" w:rsidRDefault="00F63274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เก็บตัวอย่างน้ำประปาส่งตรวจ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เพื่อตรวจสอบคุณภาพน้ำประปาและเฝ้าระวังการปนเปื้อนแหล่งน้ำ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อุปโภคและบริโภค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เก็บตัวอย่างน้ำบ่อบาดาลของประปาส่งตรวจทางห้องปฏิบัติการ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</w:t>
            </w:r>
          </w:p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</w:t>
            </w:r>
          </w:p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</w:t>
            </w:r>
          </w:p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30,000</w:t>
            </w:r>
          </w:p>
          <w:p w:rsidR="00056596" w:rsidRPr="008700E8" w:rsidRDefault="00056596" w:rsidP="002E70F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น้ำบ่อบาดาลของประปา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ที่ส่งตรวจผ่านเกณฑ์มาตรฐาน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แหล่งน้ำการผลิตน้ำประปาผ่านการตรวจคุณภาพ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กองการประปา</w:t>
            </w:r>
          </w:p>
        </w:tc>
      </w:tr>
      <w:tr w:rsidR="00056596" w:rsidRPr="008700E8" w:rsidTr="002E70F6">
        <w:trPr>
          <w:trHeight w:val="427"/>
        </w:trPr>
        <w:tc>
          <w:tcPr>
            <w:tcW w:w="768" w:type="dxa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F63274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4 </w:t>
            </w:r>
            <w:r w:rsidR="00056596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2E70F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2E70F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2E70F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2E70F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693EF6" w:rsidRDefault="00693EF6" w:rsidP="00056596">
      <w:pPr>
        <w:jc w:val="thaiDistribute"/>
        <w:rPr>
          <w:rFonts w:ascii="TH SarabunIT๙" w:hAnsi="TH SarabunIT๙" w:cs="TH SarabunIT๙"/>
        </w:rPr>
      </w:pPr>
    </w:p>
    <w:p w:rsidR="00693EF6" w:rsidRPr="008700E8" w:rsidRDefault="00693EF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AF29EA" w:rsidRPr="008700E8" w:rsidRDefault="00B93A52" w:rsidP="00AF29EA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1BF286CE" wp14:editId="422A4FD2">
                <wp:simplePos x="0" y="0"/>
                <wp:positionH relativeFrom="column">
                  <wp:posOffset>8582025</wp:posOffset>
                </wp:positionH>
                <wp:positionV relativeFrom="paragraph">
                  <wp:posOffset>-638810</wp:posOffset>
                </wp:positionV>
                <wp:extent cx="914400" cy="340995"/>
                <wp:effectExtent l="1270" t="1270" r="0" b="63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93A52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F286CE" id="Text Box 54" o:spid="_x0000_s1078" type="#_x0000_t202" style="position:absolute;left:0;text-align:left;margin-left:675.75pt;margin-top:-50.3pt;width:1in;height:26.8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bvV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" filled="f" stroked="f">
                <v:textbox>
                  <w:txbxContent>
                    <w:p w:rsidR="00AC3935" w:rsidRPr="000D580B" w:rsidRDefault="00AC3935" w:rsidP="00B93A52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AF29EA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B93A5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AF29EA" w:rsidRPr="008700E8" w:rsidRDefault="00AF29EA" w:rsidP="00AF29EA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AF29EA" w:rsidRPr="006F31B2" w:rsidRDefault="00AF29EA" w:rsidP="00AF29E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AF29EA" w:rsidRPr="006F31B2" w:rsidRDefault="00AF29EA" w:rsidP="00AF29E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AF29EA" w:rsidRPr="008700E8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การส่งเสริมการบริหารตามหลัก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บาล</w:t>
      </w: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 w:rsidR="00B93A52">
        <w:rPr>
          <w:rFonts w:ascii="TH SarabunIT๙" w:hAnsi="TH SarabunIT๙" w:cs="TH SarabunIT๙" w:hint="cs"/>
          <w:sz w:val="30"/>
          <w:szCs w:val="30"/>
          <w:cs/>
        </w:rPr>
        <w:t>สร้างความเข้มแข็งชุมชน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"/>
        <w:gridCol w:w="1393"/>
        <w:gridCol w:w="1605"/>
        <w:gridCol w:w="1513"/>
        <w:gridCol w:w="1082"/>
        <w:gridCol w:w="1079"/>
        <w:gridCol w:w="1085"/>
        <w:gridCol w:w="1258"/>
        <w:gridCol w:w="1506"/>
        <w:gridCol w:w="1635"/>
        <w:gridCol w:w="1288"/>
      </w:tblGrid>
      <w:tr w:rsidR="00B93A52" w:rsidRPr="00B67418" w:rsidTr="00D00EBA">
        <w:trPr>
          <w:trHeight w:val="411"/>
          <w:jc w:val="center"/>
        </w:trPr>
        <w:tc>
          <w:tcPr>
            <w:tcW w:w="504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393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05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13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04" w:type="dxa"/>
            <w:gridSpan w:val="4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06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635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88" w:type="dxa"/>
            <w:vMerge w:val="restart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B93A52" w:rsidRPr="00B67418" w:rsidTr="00D00EBA">
        <w:trPr>
          <w:jc w:val="center"/>
        </w:trPr>
        <w:tc>
          <w:tcPr>
            <w:tcW w:w="504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93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05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13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85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258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506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35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88" w:type="dxa"/>
            <w:vMerge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</w:tr>
      <w:tr w:rsidR="00B93A52" w:rsidRPr="00B67418" w:rsidTr="00D00EBA">
        <w:trPr>
          <w:jc w:val="center"/>
        </w:trPr>
        <w:tc>
          <w:tcPr>
            <w:tcW w:w="504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39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จัดทำวารสารประชาสัมพันธ์กิจการเทศบาล  </w:t>
            </w:r>
          </w:p>
        </w:tc>
        <w:tc>
          <w:tcPr>
            <w:tcW w:w="160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เพื่อประชาสัมพันธ์กิจกรรมของเทศบาล  </w:t>
            </w:r>
          </w:p>
        </w:tc>
        <w:tc>
          <w:tcPr>
            <w:tcW w:w="151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จัดทำวารสาร จำนวน 1 ครั้ง </w:t>
            </w:r>
          </w:p>
        </w:tc>
        <w:tc>
          <w:tcPr>
            <w:tcW w:w="1082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</w:t>
            </w: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.-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079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085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258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506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63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288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93A52" w:rsidRPr="00B67418" w:rsidTr="00D00EBA">
        <w:trPr>
          <w:jc w:val="center"/>
        </w:trPr>
        <w:tc>
          <w:tcPr>
            <w:tcW w:w="504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39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จัดเวทีประชาคม </w:t>
            </w:r>
          </w:p>
        </w:tc>
        <w:tc>
          <w:tcPr>
            <w:tcW w:w="160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เพื่อรับทราบปัญหาความต้องการของประชาชนในเขตเทศบาล </w:t>
            </w:r>
          </w:p>
        </w:tc>
        <w:tc>
          <w:tcPr>
            <w:tcW w:w="151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จำนวน  7  ชุมชน </w:t>
            </w:r>
          </w:p>
        </w:tc>
        <w:tc>
          <w:tcPr>
            <w:tcW w:w="1082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40,000.-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079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40,000.-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08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40,000.-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258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40,000.-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506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ชุมชนในเขตเทศบาลเข้าร่วมกิจกรรม ครบ 7 ชุมชน </w:t>
            </w:r>
          </w:p>
        </w:tc>
        <w:tc>
          <w:tcPr>
            <w:tcW w:w="163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เทศบาลทราบปัญหาความต้องการอันเป็นข้อมูลใน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การจัดทำแผนพัฒนา</w:t>
            </w:r>
          </w:p>
        </w:tc>
        <w:tc>
          <w:tcPr>
            <w:tcW w:w="1288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93A52" w:rsidRPr="00B67418" w:rsidTr="00D00EBA">
        <w:trPr>
          <w:jc w:val="center"/>
        </w:trPr>
        <w:tc>
          <w:tcPr>
            <w:tcW w:w="504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39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การจัดงาน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วันเทศบาล </w:t>
            </w:r>
          </w:p>
        </w:tc>
        <w:tc>
          <w:tcPr>
            <w:tcW w:w="160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เพื่อให้พนักงานเทศบาลตระหนักถึงบทบาทหน้าที่</w:t>
            </w:r>
          </w:p>
        </w:tc>
        <w:tc>
          <w:tcPr>
            <w:tcW w:w="1513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จัดกิจกรรมร่วมกับผู้บริหาร สมาชิกสภา พนักงาน และประชาชน 1 ครั้ง  </w:t>
            </w:r>
          </w:p>
        </w:tc>
        <w:tc>
          <w:tcPr>
            <w:tcW w:w="1082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50,000.-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079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50,000.-</w:t>
            </w:r>
          </w:p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08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50,000.-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258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50,000.-</w:t>
            </w:r>
          </w:p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506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ผู้บริหาร สมาชิกสภา  พนักงาน และประชาชน เข้าร่วมกิจกรรมร้อยละ 70</w:t>
            </w:r>
          </w:p>
        </w:tc>
        <w:tc>
          <w:tcPr>
            <w:tcW w:w="1635" w:type="dxa"/>
          </w:tcPr>
          <w:p w:rsidR="00B93A52" w:rsidRPr="00B67418" w:rsidRDefault="00B93A52" w:rsidP="00D00EBA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เกิดความสามัคคีระหว่างผู้บริหาร สมาชิกสภาเทศบาล พนักงาน และประชาชน </w:t>
            </w:r>
          </w:p>
        </w:tc>
        <w:tc>
          <w:tcPr>
            <w:tcW w:w="1288" w:type="dxa"/>
          </w:tcPr>
          <w:p w:rsidR="00B93A52" w:rsidRPr="00B67418" w:rsidRDefault="00B93A52" w:rsidP="00D00EBA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1A228A" w:rsidRDefault="001A228A" w:rsidP="0009279C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B93A52" w:rsidRPr="008700E8" w:rsidRDefault="00BD52CE" w:rsidP="0009279C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25450CA2" wp14:editId="6502702D">
                <wp:simplePos x="0" y="0"/>
                <wp:positionH relativeFrom="column">
                  <wp:posOffset>8572500</wp:posOffset>
                </wp:positionH>
                <wp:positionV relativeFrom="paragraph">
                  <wp:posOffset>-534035</wp:posOffset>
                </wp:positionV>
                <wp:extent cx="914400" cy="340995"/>
                <wp:effectExtent l="1270" t="1270" r="0" b="63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D52C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450CA2" id="Text Box 56" o:spid="_x0000_s1079" type="#_x0000_t202" style="position:absolute;left:0;text-align:left;margin-left:675pt;margin-top:-42.05pt;width:1in;height:26.8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o3Htw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BD52C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B93A52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B93A52" w:rsidRPr="008700E8" w:rsidRDefault="00B93A52" w:rsidP="00B93A52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B93A52" w:rsidRPr="006F31B2" w:rsidRDefault="00B93A52" w:rsidP="00B93A5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B93A52" w:rsidRPr="006F31B2" w:rsidRDefault="00B93A52" w:rsidP="00B93A5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B93A52" w:rsidRPr="008700E8" w:rsidRDefault="00B93A52" w:rsidP="00B93A5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การส่งเสริมการบริหารตามหลัก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บาล</w:t>
      </w:r>
    </w:p>
    <w:p w:rsidR="00B93A52" w:rsidRDefault="00B93A52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สร้างความเข้มแข็งชุมชน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283"/>
        <w:gridCol w:w="1961"/>
        <w:gridCol w:w="1367"/>
        <w:gridCol w:w="1079"/>
        <w:gridCol w:w="1079"/>
        <w:gridCol w:w="1079"/>
        <w:gridCol w:w="1200"/>
        <w:gridCol w:w="1449"/>
        <w:gridCol w:w="1494"/>
        <w:gridCol w:w="1260"/>
      </w:tblGrid>
      <w:tr w:rsidR="00B93A52" w:rsidRPr="00B67418" w:rsidTr="00B93A52">
        <w:trPr>
          <w:trHeight w:val="165"/>
          <w:jc w:val="center"/>
        </w:trPr>
        <w:tc>
          <w:tcPr>
            <w:tcW w:w="697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283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61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367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437" w:type="dxa"/>
            <w:gridSpan w:val="4"/>
            <w:tcBorders>
              <w:bottom w:val="single" w:sz="4" w:space="0" w:color="auto"/>
            </w:tcBorders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49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494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60" w:type="dxa"/>
            <w:vMerge w:val="restart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B93A52" w:rsidRPr="00B67418" w:rsidTr="00B93A52">
        <w:trPr>
          <w:trHeight w:val="165"/>
          <w:jc w:val="center"/>
        </w:trPr>
        <w:tc>
          <w:tcPr>
            <w:tcW w:w="697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83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961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67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200" w:type="dxa"/>
            <w:tcBorders>
              <w:top w:val="single" w:sz="4" w:space="0" w:color="auto"/>
            </w:tcBorders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449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94" w:type="dxa"/>
            <w:vMerge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1260" w:type="dxa"/>
            <w:vMerge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  <w:tr w:rsidR="00B93A52" w:rsidRPr="00B67418" w:rsidTr="00B93A52">
        <w:trPr>
          <w:jc w:val="center"/>
        </w:trPr>
        <w:tc>
          <w:tcPr>
            <w:tcW w:w="697" w:type="dxa"/>
          </w:tcPr>
          <w:p w:rsidR="00B93A52" w:rsidRPr="00B67418" w:rsidRDefault="00F63274" w:rsidP="00F63274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4</w:t>
            </w:r>
          </w:p>
        </w:tc>
        <w:tc>
          <w:tcPr>
            <w:tcW w:w="1283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จัดทำปฏิทินประชาสัมพันธ์ </w:t>
            </w:r>
          </w:p>
        </w:tc>
        <w:tc>
          <w:tcPr>
            <w:tcW w:w="1961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เพื่อ</w:t>
            </w: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ประชาสัมพันธ์และเผยแพร่ผลงานของเทศบาล </w:t>
            </w:r>
          </w:p>
        </w:tc>
        <w:tc>
          <w:tcPr>
            <w:tcW w:w="1367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จำนวน  1  ครั้ง </w:t>
            </w:r>
          </w:p>
        </w:tc>
        <w:tc>
          <w:tcPr>
            <w:tcW w:w="1079" w:type="dxa"/>
          </w:tcPr>
          <w:p w:rsidR="00B93A52" w:rsidRPr="00922A17" w:rsidRDefault="00B93A52" w:rsidP="00B93A52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079" w:type="dxa"/>
          </w:tcPr>
          <w:p w:rsidR="00B93A52" w:rsidRPr="00922A17" w:rsidRDefault="00B93A52" w:rsidP="00B93A52">
            <w:pPr>
              <w:jc w:val="center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079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200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120,000.-</w:t>
            </w:r>
          </w:p>
        </w:tc>
        <w:tc>
          <w:tcPr>
            <w:tcW w:w="1449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ประชาชนในเขตเทศบาลร้อยละ 80 รับทราบผลการดำเนินงานของเทศบาล </w:t>
            </w:r>
          </w:p>
        </w:tc>
        <w:tc>
          <w:tcPr>
            <w:tcW w:w="1494" w:type="dxa"/>
          </w:tcPr>
          <w:p w:rsidR="00B93A52" w:rsidRPr="00922A17" w:rsidRDefault="00B93A52" w:rsidP="00B93A52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ประชาชนได้ทราบข่าวสารและผลงานของเทศบาล มากขึ้น </w:t>
            </w:r>
          </w:p>
        </w:tc>
        <w:tc>
          <w:tcPr>
            <w:tcW w:w="1260" w:type="dxa"/>
          </w:tcPr>
          <w:p w:rsidR="00B93A52" w:rsidRPr="00922A17" w:rsidRDefault="00B93A52" w:rsidP="00B93A5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922A17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สำนักปลัดเทศบาล </w:t>
            </w:r>
          </w:p>
        </w:tc>
      </w:tr>
      <w:tr w:rsidR="00B93A52" w:rsidRPr="00B67418" w:rsidTr="00B93A52">
        <w:trPr>
          <w:jc w:val="center"/>
        </w:trPr>
        <w:tc>
          <w:tcPr>
            <w:tcW w:w="697" w:type="dxa"/>
          </w:tcPr>
          <w:p w:rsidR="00B93A52" w:rsidRPr="00B67418" w:rsidRDefault="00F63274" w:rsidP="00F63274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5</w:t>
            </w:r>
          </w:p>
        </w:tc>
        <w:tc>
          <w:tcPr>
            <w:tcW w:w="1283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เสริมสร้างการป้องกันและปราบปรามการ</w:t>
            </w:r>
          </w:p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ทุจริตใน</w:t>
            </w:r>
            <w:proofErr w:type="spellStart"/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การฏิบัติ</w:t>
            </w:r>
            <w:proofErr w:type="spellEnd"/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งาน</w:t>
            </w:r>
          </w:p>
        </w:tc>
        <w:tc>
          <w:tcPr>
            <w:tcW w:w="1961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เสริมสร้างพฤติกรรมและการทำงานที่สุจริตโปร่งใสของข้าราชการเจ้าหน้าที่  ผู้บริหาร สมาชิกสภาเทศบาลและผู้เกี่ยวข้อง</w:t>
            </w:r>
          </w:p>
        </w:tc>
        <w:tc>
          <w:tcPr>
            <w:tcW w:w="1367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จัดกิจกรรมให้ความรู้  จำนวน 1  ครั้ง </w:t>
            </w: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00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49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กลุ่มเป้าหมายเข้าใจระเบียบ                                                                                                                                                               กฎหมายที่เกี่ยวข้อง </w:t>
            </w:r>
          </w:p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 ร้อยละ 70</w:t>
            </w:r>
          </w:p>
        </w:tc>
        <w:tc>
          <w:tcPr>
            <w:tcW w:w="1494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ข้าราชการ เจ้าหน้าที่ คณะผู้บริหาร  สมาชิกสภาพเทศบาลและผู้เกี่ยวข้องเกิดจิตสำนึกที่ดี</w:t>
            </w:r>
          </w:p>
        </w:tc>
        <w:tc>
          <w:tcPr>
            <w:tcW w:w="1260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93A52" w:rsidRPr="00B67418" w:rsidTr="00B93A52">
        <w:trPr>
          <w:trHeight w:val="1975"/>
          <w:jc w:val="center"/>
        </w:trPr>
        <w:tc>
          <w:tcPr>
            <w:tcW w:w="697" w:type="dxa"/>
          </w:tcPr>
          <w:p w:rsidR="00B93A52" w:rsidRPr="00B67418" w:rsidRDefault="00F63274" w:rsidP="00F63274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6</w:t>
            </w:r>
          </w:p>
        </w:tc>
        <w:tc>
          <w:tcPr>
            <w:tcW w:w="1283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เสริมสร้างความโปร่งใสในองค์กร</w:t>
            </w:r>
          </w:p>
        </w:tc>
        <w:tc>
          <w:tcPr>
            <w:tcW w:w="1961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เพื่อส่งเสริมการปฏิบัติงานที่ถูกต้องสามารถตรวจสอบได้ </w:t>
            </w:r>
          </w:p>
        </w:tc>
        <w:tc>
          <w:tcPr>
            <w:tcW w:w="1367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จัดกิจกรรมให้ความรู้  จำนวน 1 ครั้ง </w:t>
            </w: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79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00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49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กลุ่มเป้าหมายมีความรู้ความเข้าใจและสามารถนำไปใช้ประโยชน์ได้</w:t>
            </w:r>
          </w:p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494" w:type="dxa"/>
          </w:tcPr>
          <w:p w:rsidR="00B93A52" w:rsidRPr="00B67418" w:rsidRDefault="00B93A52" w:rsidP="00B93A5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ข้าราชการ เจ้าหน้าที่ คณะผู้บริหาร  สมาชิกสภาพเทศบาลและผู้เกี่ยวข้องเกิดจิตสำนึกที่ดี</w:t>
            </w:r>
          </w:p>
        </w:tc>
        <w:tc>
          <w:tcPr>
            <w:tcW w:w="1260" w:type="dxa"/>
          </w:tcPr>
          <w:p w:rsidR="00B93A52" w:rsidRPr="00B67418" w:rsidRDefault="00B93A52" w:rsidP="00B93A5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7FB58D04" wp14:editId="72EFCB62">
                <wp:simplePos x="0" y="0"/>
                <wp:positionH relativeFrom="column">
                  <wp:posOffset>8620125</wp:posOffset>
                </wp:positionH>
                <wp:positionV relativeFrom="paragraph">
                  <wp:posOffset>-657860</wp:posOffset>
                </wp:positionV>
                <wp:extent cx="914400" cy="340995"/>
                <wp:effectExtent l="1270" t="1270" r="0" b="63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D52C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B58D04" id="Text Box 57" o:spid="_x0000_s1080" type="#_x0000_t202" style="position:absolute;left:0;text-align:left;margin-left:678.75pt;margin-top:-51.8pt;width:1in;height:26.8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A2+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" filled="f" stroked="f">
                <v:textbox>
                  <w:txbxContent>
                    <w:p w:rsidR="00AC3935" w:rsidRPr="000D580B" w:rsidRDefault="00AC3935" w:rsidP="00BD52C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B93A5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BD52CE" w:rsidRPr="008700E8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การส่งเสริมการบริหารตามหลัก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บาล</w:t>
      </w:r>
    </w:p>
    <w:p w:rsidR="00AF29EA" w:rsidRDefault="00BD52CE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6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สร้างความเข้มแข็งชุมชน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283"/>
        <w:gridCol w:w="1961"/>
        <w:gridCol w:w="1367"/>
        <w:gridCol w:w="1079"/>
        <w:gridCol w:w="1079"/>
        <w:gridCol w:w="1079"/>
        <w:gridCol w:w="1200"/>
        <w:gridCol w:w="1449"/>
        <w:gridCol w:w="1494"/>
        <w:gridCol w:w="1260"/>
      </w:tblGrid>
      <w:tr w:rsidR="00BD52CE" w:rsidRPr="00B67418" w:rsidTr="00D00EBA">
        <w:trPr>
          <w:trHeight w:val="165"/>
          <w:jc w:val="center"/>
        </w:trPr>
        <w:tc>
          <w:tcPr>
            <w:tcW w:w="697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283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61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367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437" w:type="dxa"/>
            <w:gridSpan w:val="4"/>
            <w:tcBorders>
              <w:bottom w:val="single" w:sz="4" w:space="0" w:color="auto"/>
            </w:tcBorders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49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494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60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BD52CE" w:rsidRPr="00B67418" w:rsidTr="00D00EBA">
        <w:trPr>
          <w:trHeight w:val="165"/>
          <w:jc w:val="center"/>
        </w:trPr>
        <w:tc>
          <w:tcPr>
            <w:tcW w:w="697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83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961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67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200" w:type="dxa"/>
            <w:tcBorders>
              <w:top w:val="single" w:sz="4" w:space="0" w:color="auto"/>
            </w:tcBorders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449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94" w:type="dxa"/>
            <w:vMerge/>
          </w:tcPr>
          <w:p w:rsidR="00BD52CE" w:rsidRPr="00B67418" w:rsidRDefault="00BD52CE" w:rsidP="00D00EBA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1260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  <w:tr w:rsidR="00BD52CE" w:rsidRPr="00B67418" w:rsidTr="00D00EBA">
        <w:trPr>
          <w:jc w:val="center"/>
        </w:trPr>
        <w:tc>
          <w:tcPr>
            <w:tcW w:w="697" w:type="dxa"/>
          </w:tcPr>
          <w:p w:rsidR="00BD52CE" w:rsidRPr="00B67418" w:rsidRDefault="00F63274" w:rsidP="00F63274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7</w:t>
            </w:r>
          </w:p>
        </w:tc>
        <w:tc>
          <w:tcPr>
            <w:tcW w:w="128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เสริมสร้างคุณธรรมจริยธรรมเพื่อ</w:t>
            </w:r>
          </w:p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นาประดู่ใสสะอาด </w:t>
            </w:r>
          </w:p>
        </w:tc>
        <w:tc>
          <w:tcPr>
            <w:tcW w:w="1961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เพื่อส่งเสริมการนำหลัก</w:t>
            </w:r>
            <w:proofErr w:type="spellStart"/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ธรรมาภิ</w:t>
            </w:r>
            <w:proofErr w:type="spellEnd"/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บาลมาปรับใช้ในการปฏิบัติงานของเจ้าหน้าที่ </w:t>
            </w:r>
          </w:p>
        </w:tc>
        <w:tc>
          <w:tcPr>
            <w:tcW w:w="1367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จัดกิจกรรมฝึกอบรม  จำนวน 1 ครั้ง </w:t>
            </w: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0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20,000.-</w:t>
            </w:r>
          </w:p>
          <w:p w:rsidR="00BD52CE" w:rsidRPr="00B67418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49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กลุ่มเป้าหมายมีความรู้ความเข้าใจและสามารถนำไปใช้ประโยชน์ได้ร้อยละ 70</w:t>
            </w:r>
          </w:p>
        </w:tc>
        <w:tc>
          <w:tcPr>
            <w:tcW w:w="149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ข้าราชการ เจ้าหน้าที่ คณะผู้บริหาร  สมาชิกสภาพเทศบาลและผู้เกี่ยวข้องเกิดจิตสำนึกที่ดี</w:t>
            </w:r>
          </w:p>
        </w:tc>
        <w:tc>
          <w:tcPr>
            <w:tcW w:w="126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2E70F6" w:rsidRPr="00B67418" w:rsidTr="00D00EBA">
        <w:trPr>
          <w:jc w:val="center"/>
        </w:trPr>
        <w:tc>
          <w:tcPr>
            <w:tcW w:w="697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รวม</w:t>
            </w:r>
          </w:p>
        </w:tc>
        <w:tc>
          <w:tcPr>
            <w:tcW w:w="1283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 xml:space="preserve">  โครงการ</w:t>
            </w:r>
          </w:p>
        </w:tc>
        <w:tc>
          <w:tcPr>
            <w:tcW w:w="1961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367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79" w:type="dxa"/>
          </w:tcPr>
          <w:p w:rsidR="002E70F6" w:rsidRPr="00B67418" w:rsidRDefault="002E70F6" w:rsidP="002E70F6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400,000</w:t>
            </w:r>
          </w:p>
        </w:tc>
        <w:tc>
          <w:tcPr>
            <w:tcW w:w="1079" w:type="dxa"/>
          </w:tcPr>
          <w:p w:rsidR="002E70F6" w:rsidRDefault="002E70F6" w:rsidP="002E70F6">
            <w:r w:rsidRPr="009D76DD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400,000</w:t>
            </w:r>
          </w:p>
        </w:tc>
        <w:tc>
          <w:tcPr>
            <w:tcW w:w="1079" w:type="dxa"/>
          </w:tcPr>
          <w:p w:rsidR="002E70F6" w:rsidRDefault="002E70F6" w:rsidP="002E70F6">
            <w:r w:rsidRPr="009D76DD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400,000</w:t>
            </w:r>
          </w:p>
        </w:tc>
        <w:tc>
          <w:tcPr>
            <w:tcW w:w="1200" w:type="dxa"/>
          </w:tcPr>
          <w:p w:rsidR="002E70F6" w:rsidRDefault="002E70F6" w:rsidP="002E70F6">
            <w:r w:rsidRPr="009D76DD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400,000</w:t>
            </w:r>
          </w:p>
        </w:tc>
        <w:tc>
          <w:tcPr>
            <w:tcW w:w="1449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94" w:type="dxa"/>
          </w:tcPr>
          <w:p w:rsidR="002E70F6" w:rsidRPr="00B67418" w:rsidRDefault="002E70F6" w:rsidP="002E70F6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260" w:type="dxa"/>
          </w:tcPr>
          <w:p w:rsidR="002E70F6" w:rsidRPr="00B67418" w:rsidRDefault="002E70F6" w:rsidP="002E70F6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</w:tr>
    </w:tbl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Pr="008700E8" w:rsidRDefault="00AF29EA" w:rsidP="00AF29EA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AF29EA" w:rsidRDefault="00AF29EA" w:rsidP="00056596">
      <w:pPr>
        <w:jc w:val="thaiDistribute"/>
        <w:rPr>
          <w:rFonts w:ascii="TH SarabunIT๙" w:hAnsi="TH SarabunIT๙" w:cs="TH SarabunIT๙"/>
        </w:rPr>
      </w:pP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4CAF5C40" wp14:editId="7E72DE22">
                <wp:simplePos x="0" y="0"/>
                <wp:positionH relativeFrom="column">
                  <wp:posOffset>8591550</wp:posOffset>
                </wp:positionH>
                <wp:positionV relativeFrom="paragraph">
                  <wp:posOffset>-572135</wp:posOffset>
                </wp:positionV>
                <wp:extent cx="914400" cy="340995"/>
                <wp:effectExtent l="1270" t="1270" r="0" b="63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D52C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AF5C40" id="Text Box 84" o:spid="_x0000_s1081" type="#_x0000_t202" style="position:absolute;left:0;text-align:left;margin-left:676.5pt;margin-top:-45.05pt;width:1in;height:26.8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sdI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" filled="f" stroked="f">
                <v:textbox>
                  <w:txbxContent>
                    <w:p w:rsidR="00AC3935" w:rsidRPr="000D580B" w:rsidRDefault="00AC3935" w:rsidP="00BD52C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B93A5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BD52CE" w:rsidRPr="008700E8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การส่งเสริมการรักษาความมั่นคงและเสริมสร้างสันติสุข</w:t>
      </w:r>
    </w:p>
    <w:p w:rsidR="00BD52CE" w:rsidRPr="00BD52CE" w:rsidRDefault="00BD52CE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การรักษาความสงบภายใน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"/>
        <w:gridCol w:w="1393"/>
        <w:gridCol w:w="1605"/>
        <w:gridCol w:w="1513"/>
        <w:gridCol w:w="1082"/>
        <w:gridCol w:w="1079"/>
        <w:gridCol w:w="1085"/>
        <w:gridCol w:w="1258"/>
        <w:gridCol w:w="1506"/>
        <w:gridCol w:w="1635"/>
        <w:gridCol w:w="1288"/>
      </w:tblGrid>
      <w:tr w:rsidR="00BD52CE" w:rsidRPr="00B67418" w:rsidTr="00D00EBA">
        <w:trPr>
          <w:trHeight w:val="411"/>
          <w:jc w:val="center"/>
        </w:trPr>
        <w:tc>
          <w:tcPr>
            <w:tcW w:w="504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393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05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13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04" w:type="dxa"/>
            <w:gridSpan w:val="4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06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635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88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BD52CE" w:rsidRPr="00B67418" w:rsidTr="00D00EBA">
        <w:trPr>
          <w:jc w:val="center"/>
        </w:trPr>
        <w:tc>
          <w:tcPr>
            <w:tcW w:w="504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93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05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13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9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85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258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506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35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88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</w:tr>
      <w:tr w:rsidR="00BD52CE" w:rsidRPr="00B67418" w:rsidTr="00D00EBA">
        <w:trPr>
          <w:jc w:val="center"/>
        </w:trPr>
        <w:tc>
          <w:tcPr>
            <w:tcW w:w="504" w:type="dxa"/>
          </w:tcPr>
          <w:p w:rsidR="00BD52CE" w:rsidRPr="00B67418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39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การจัดการจราจร</w:t>
            </w:r>
          </w:p>
        </w:tc>
        <w:tc>
          <w:tcPr>
            <w:tcW w:w="160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เพื่อความปลอดภัยในชีวิตและทรัพย์สินของประชาชน </w:t>
            </w:r>
          </w:p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1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เพื่อเป็นค่าตีเส้นจราจร แผงกั้น จัดทำป้ายต่างๆ  </w:t>
            </w:r>
          </w:p>
        </w:tc>
        <w:tc>
          <w:tcPr>
            <w:tcW w:w="108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8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5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50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อัตราการเกิดอุบัติเหตุลดลง </w:t>
            </w:r>
          </w:p>
        </w:tc>
        <w:tc>
          <w:tcPr>
            <w:tcW w:w="163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ประชาชนมีความปลอดภัยในชีวิตและทรัพย์สินเพิ่มขึ้น </w:t>
            </w:r>
          </w:p>
        </w:tc>
        <w:tc>
          <w:tcPr>
            <w:tcW w:w="128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D52CE" w:rsidRPr="00B67418" w:rsidTr="00D00EBA">
        <w:trPr>
          <w:jc w:val="center"/>
        </w:trPr>
        <w:tc>
          <w:tcPr>
            <w:tcW w:w="504" w:type="dxa"/>
          </w:tcPr>
          <w:p w:rsidR="00BD52CE" w:rsidRPr="00B67418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39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ป้องกันและลดอุบัติเหตุในช่วงเทศกาล</w:t>
            </w:r>
          </w:p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0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51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ตั้งจุดตรวจในช่วงเทศกาล</w:t>
            </w:r>
          </w:p>
        </w:tc>
        <w:tc>
          <w:tcPr>
            <w:tcW w:w="108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5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506" w:type="dxa"/>
          </w:tcPr>
          <w:p w:rsidR="00BD52CE" w:rsidRPr="00F17D2B" w:rsidRDefault="00BD52CE" w:rsidP="00BD52CE">
            <w:pPr>
              <w:tabs>
                <w:tab w:val="left" w:pos="1247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อัตราการเกิดอุบัติเหตุในช่วงเทศกาลลดลง</w:t>
            </w:r>
          </w:p>
        </w:tc>
        <w:tc>
          <w:tcPr>
            <w:tcW w:w="163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>ลดอัตราการเกิดอุบัติเหตุและเพิ่มความปลอดภัยในชีวิตและทรัพย์สินของประชาชน</w:t>
            </w:r>
          </w:p>
        </w:tc>
        <w:tc>
          <w:tcPr>
            <w:tcW w:w="128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D52CE" w:rsidRPr="00B67418" w:rsidTr="00D00EBA">
        <w:trPr>
          <w:jc w:val="center"/>
        </w:trPr>
        <w:tc>
          <w:tcPr>
            <w:tcW w:w="504" w:type="dxa"/>
          </w:tcPr>
          <w:p w:rsidR="00BD52CE" w:rsidRPr="00B67418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39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เสริมสร้างความเข้มแข็งชุมชนด้านการป้องกันและบรรเทาสาธารณภัย</w:t>
            </w:r>
          </w:p>
        </w:tc>
        <w:tc>
          <w:tcPr>
            <w:tcW w:w="160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เพื่อเป็นการเตรียมความพร้อมและสร้างความแข็งแกร่งให้กับหมู่บ้านชุมชน</w:t>
            </w:r>
          </w:p>
        </w:tc>
        <w:tc>
          <w:tcPr>
            <w:tcW w:w="151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จัดฝึกอบรม  จำนวน  1  ครั้ง </w:t>
            </w:r>
          </w:p>
        </w:tc>
        <w:tc>
          <w:tcPr>
            <w:tcW w:w="108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79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8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5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50,000.-</w:t>
            </w:r>
          </w:p>
          <w:p w:rsidR="00BD52CE" w:rsidRPr="00B67418" w:rsidRDefault="00BD52CE" w:rsidP="00BD52CE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50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ร้อยละ 70  ของผู้เข้ารับการอบรมเข้าใจหลักในการป้องกันและบรรเทาสาธารณภัย</w:t>
            </w:r>
          </w:p>
        </w:tc>
        <w:tc>
          <w:tcPr>
            <w:tcW w:w="1635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ประชาชนสามารถจัดการภัยต่างๆได้อย่างถูกต้องมีประสิทธิภาพมากขึ้น </w:t>
            </w:r>
          </w:p>
        </w:tc>
        <w:tc>
          <w:tcPr>
            <w:tcW w:w="1288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2C0786" w:rsidRDefault="002C0786" w:rsidP="002C0786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05F06429" wp14:editId="723F3D60">
                <wp:simplePos x="0" y="0"/>
                <wp:positionH relativeFrom="column">
                  <wp:posOffset>8534400</wp:posOffset>
                </wp:positionH>
                <wp:positionV relativeFrom="paragraph">
                  <wp:posOffset>-486410</wp:posOffset>
                </wp:positionV>
                <wp:extent cx="914400" cy="340995"/>
                <wp:effectExtent l="1270" t="1270" r="0" b="63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D52C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06429" id="Text Box 91" o:spid="_x0000_s1082" type="#_x0000_t202" style="position:absolute;left:0;text-align:left;margin-left:672pt;margin-top:-38.3pt;width:1in;height:26.8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PL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" filled="f" stroked="f">
                <v:textbox>
                  <w:txbxContent>
                    <w:p w:rsidR="00AC3935" w:rsidRPr="000D580B" w:rsidRDefault="00AC3935" w:rsidP="00BD52C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B93A5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BD52CE" w:rsidRPr="008700E8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การส่งเสริมการรักษาความมั่นคงและเสริมสร้างสันติสุข</w:t>
      </w:r>
    </w:p>
    <w:p w:rsidR="00BD52CE" w:rsidRPr="00BD52CE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การรักษาความสงบภายใน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"/>
        <w:gridCol w:w="1376"/>
        <w:gridCol w:w="1534"/>
        <w:gridCol w:w="1470"/>
        <w:gridCol w:w="1370"/>
        <w:gridCol w:w="1075"/>
        <w:gridCol w:w="1370"/>
        <w:gridCol w:w="1174"/>
        <w:gridCol w:w="1386"/>
        <w:gridCol w:w="1473"/>
        <w:gridCol w:w="1242"/>
      </w:tblGrid>
      <w:tr w:rsidR="00BD52CE" w:rsidRPr="00B67418" w:rsidTr="00BD52CE">
        <w:trPr>
          <w:trHeight w:val="411"/>
          <w:jc w:val="center"/>
        </w:trPr>
        <w:tc>
          <w:tcPr>
            <w:tcW w:w="478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376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34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70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989" w:type="dxa"/>
            <w:gridSpan w:val="4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86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473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42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BD52CE" w:rsidRPr="00B67418" w:rsidTr="00BD52CE">
        <w:trPr>
          <w:jc w:val="center"/>
        </w:trPr>
        <w:tc>
          <w:tcPr>
            <w:tcW w:w="478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76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34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70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70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075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370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174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386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73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42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</w:tr>
      <w:tr w:rsidR="00BD52CE" w:rsidRPr="00B67418" w:rsidTr="00BD52CE">
        <w:trPr>
          <w:jc w:val="center"/>
        </w:trPr>
        <w:tc>
          <w:tcPr>
            <w:tcW w:w="478" w:type="dxa"/>
          </w:tcPr>
          <w:p w:rsidR="00BD52CE" w:rsidRPr="00B67418" w:rsidRDefault="002C0786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37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จัดซื้อรถยนต์บรรทุกน้ำเอนกประสงค์ช่วยดับเพลิง</w:t>
            </w:r>
          </w:p>
        </w:tc>
        <w:tc>
          <w:tcPr>
            <w:tcW w:w="153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เพื่อใช้ในงานป้องกันและบรรเทาสาธารณภัย</w:t>
            </w:r>
          </w:p>
        </w:tc>
        <w:tc>
          <w:tcPr>
            <w:tcW w:w="1470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คัน</w:t>
            </w: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4,000,000.-</w:t>
            </w:r>
          </w:p>
        </w:tc>
        <w:tc>
          <w:tcPr>
            <w:tcW w:w="107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74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8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การป้องกันและบรรเทาสาธารณภัยมีประสิทธิภาพเพิ่มขึ้น</w:t>
            </w:r>
          </w:p>
        </w:tc>
        <w:tc>
          <w:tcPr>
            <w:tcW w:w="147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การดับเพลิงมีประสิทธิภาพมากขึ้น</w:t>
            </w:r>
          </w:p>
        </w:tc>
        <w:tc>
          <w:tcPr>
            <w:tcW w:w="124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D52CE" w:rsidRPr="00B67418" w:rsidTr="00BD52CE">
        <w:trPr>
          <w:jc w:val="center"/>
        </w:trPr>
        <w:tc>
          <w:tcPr>
            <w:tcW w:w="478" w:type="dxa"/>
          </w:tcPr>
          <w:p w:rsidR="00BD52CE" w:rsidRPr="00B67418" w:rsidRDefault="002C0786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37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จัดซื้อรถดับเพลิง</w:t>
            </w:r>
          </w:p>
        </w:tc>
        <w:tc>
          <w:tcPr>
            <w:tcW w:w="153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เพื่อใช้ในงานป้องกันและบรรเทาสาธารณภัย</w:t>
            </w:r>
          </w:p>
        </w:tc>
        <w:tc>
          <w:tcPr>
            <w:tcW w:w="1470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รถดับเพลิง 10 ล้อความจุ 12,000 ลิตร จำนวน 1 คัน</w:t>
            </w: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7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8,500,000.-</w:t>
            </w:r>
          </w:p>
        </w:tc>
        <w:tc>
          <w:tcPr>
            <w:tcW w:w="1174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8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การป้องกันและบรรเทาสาธารณภัยมีประสิทธิภาพเพิ่มขึ้น</w:t>
            </w:r>
          </w:p>
        </w:tc>
        <w:tc>
          <w:tcPr>
            <w:tcW w:w="147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การดับเพลิงมีประสิทธิภาพมากขึ้น</w:t>
            </w:r>
          </w:p>
        </w:tc>
        <w:tc>
          <w:tcPr>
            <w:tcW w:w="124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BD52CE" w:rsidRPr="00B67418" w:rsidTr="00BD52CE">
        <w:trPr>
          <w:jc w:val="center"/>
        </w:trPr>
        <w:tc>
          <w:tcPr>
            <w:tcW w:w="478" w:type="dxa"/>
          </w:tcPr>
          <w:p w:rsidR="00BD52CE" w:rsidRPr="00B67418" w:rsidRDefault="002C0786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376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153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เพื่อเตรียมความพร้อมให้แก่เจ้าหน้าที่ </w:t>
            </w:r>
          </w:p>
        </w:tc>
        <w:tc>
          <w:tcPr>
            <w:tcW w:w="1470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จัดฝึกอบรม กลุ่มเป้าหมาย  จำนวน 40 คน  </w:t>
            </w: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</w:p>
        </w:tc>
        <w:tc>
          <w:tcPr>
            <w:tcW w:w="107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</w:rPr>
            </w:pPr>
          </w:p>
        </w:tc>
        <w:tc>
          <w:tcPr>
            <w:tcW w:w="137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</w:p>
        </w:tc>
        <w:tc>
          <w:tcPr>
            <w:tcW w:w="1174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000.-</w:t>
            </w:r>
          </w:p>
          <w:p w:rsidR="00BD52CE" w:rsidRPr="00B67418" w:rsidRDefault="00BD52CE" w:rsidP="00BD52CE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386" w:type="dxa"/>
          </w:tcPr>
          <w:p w:rsidR="00BD52CE" w:rsidRPr="00F17D2B" w:rsidRDefault="00BD52CE" w:rsidP="00BD52CE">
            <w:pPr>
              <w:tabs>
                <w:tab w:val="left" w:pos="1247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ของผู้เข้าอบรมมีความรู้ความ สามารถเพิ่มมากขึ้น</w:t>
            </w:r>
          </w:p>
        </w:tc>
        <w:tc>
          <w:tcPr>
            <w:tcW w:w="147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 xml:space="preserve">การป้องกันบรรเทา  </w:t>
            </w:r>
          </w:p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>สาธารณภัยมีประสิทธิภาพขึ้น</w:t>
            </w:r>
          </w:p>
        </w:tc>
        <w:tc>
          <w:tcPr>
            <w:tcW w:w="1242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BD52CE" w:rsidRDefault="00BD52CE" w:rsidP="00BD52CE">
      <w:pPr>
        <w:jc w:val="thaiDistribute"/>
        <w:rPr>
          <w:rFonts w:ascii="TH SarabunIT๙" w:hAnsi="TH SarabunIT๙" w:cs="TH SarabunIT๙"/>
        </w:rPr>
      </w:pPr>
    </w:p>
    <w:p w:rsidR="00BD52CE" w:rsidRDefault="00BD52CE" w:rsidP="00056596">
      <w:pPr>
        <w:jc w:val="thaiDistribute"/>
        <w:rPr>
          <w:rFonts w:ascii="TH SarabunIT๙" w:hAnsi="TH SarabunIT๙" w:cs="TH SarabunIT๙"/>
        </w:rPr>
      </w:pP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0914493D" wp14:editId="6A4A6FBE">
                <wp:simplePos x="0" y="0"/>
                <wp:positionH relativeFrom="column">
                  <wp:posOffset>8505825</wp:posOffset>
                </wp:positionH>
                <wp:positionV relativeFrom="paragraph">
                  <wp:posOffset>-553085</wp:posOffset>
                </wp:positionV>
                <wp:extent cx="914400" cy="340995"/>
                <wp:effectExtent l="1270" t="1270" r="0" b="63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BD52C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14493D" id="Text Box 92" o:spid="_x0000_s1083" type="#_x0000_t202" style="position:absolute;left:0;text-align:left;margin-left:669.75pt;margin-top:-43.55pt;width:1in;height:26.8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xLtw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BD52C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B93A5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BD52CE" w:rsidRPr="008700E8" w:rsidRDefault="00BD52CE" w:rsidP="00BD52C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BD52CE" w:rsidRPr="006F31B2" w:rsidRDefault="00BD52CE" w:rsidP="00BD52C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BD52CE" w:rsidRPr="008700E8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การส่งเสริมการรักษาความมั่นคงและเสริมสร้างสันติสุข</w:t>
      </w:r>
    </w:p>
    <w:p w:rsidR="00BD52CE" w:rsidRPr="00BD52CE" w:rsidRDefault="00BD52CE" w:rsidP="00BD52CE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การรักษาความสงบภายใน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1348"/>
        <w:gridCol w:w="1504"/>
        <w:gridCol w:w="1457"/>
        <w:gridCol w:w="1354"/>
        <w:gridCol w:w="1187"/>
        <w:gridCol w:w="1355"/>
        <w:gridCol w:w="1187"/>
        <w:gridCol w:w="1358"/>
        <w:gridCol w:w="1433"/>
        <w:gridCol w:w="1230"/>
      </w:tblGrid>
      <w:tr w:rsidR="001516FF" w:rsidRPr="00B67418" w:rsidTr="002C0786">
        <w:trPr>
          <w:trHeight w:val="411"/>
          <w:jc w:val="center"/>
        </w:trPr>
        <w:tc>
          <w:tcPr>
            <w:tcW w:w="535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ที่</w:t>
            </w:r>
          </w:p>
        </w:tc>
        <w:tc>
          <w:tcPr>
            <w:tcW w:w="1348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4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57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เป้าหมาย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083" w:type="dxa"/>
            <w:gridSpan w:val="4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58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ตัวชี้วัด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KPI</w:t>
            </w: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433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230" w:type="dxa"/>
            <w:vMerge w:val="restart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หน่วยงานรับผิดชอบหลัก</w:t>
            </w:r>
          </w:p>
        </w:tc>
      </w:tr>
      <w:tr w:rsidR="001516FF" w:rsidRPr="00B67418" w:rsidTr="002C0786">
        <w:trPr>
          <w:jc w:val="center"/>
        </w:trPr>
        <w:tc>
          <w:tcPr>
            <w:tcW w:w="535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48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504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57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54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2561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187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2562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(บาท)</w:t>
            </w:r>
          </w:p>
        </w:tc>
        <w:tc>
          <w:tcPr>
            <w:tcW w:w="1355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187" w:type="dxa"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256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4</w:t>
            </w:r>
          </w:p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674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(บาท)</w:t>
            </w:r>
          </w:p>
        </w:tc>
        <w:tc>
          <w:tcPr>
            <w:tcW w:w="1358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33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30" w:type="dxa"/>
            <w:vMerge/>
          </w:tcPr>
          <w:p w:rsidR="00BD52CE" w:rsidRPr="00B67418" w:rsidRDefault="00BD52CE" w:rsidP="00D00EB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</w:tr>
      <w:tr w:rsidR="001516FF" w:rsidRPr="00B67418" w:rsidTr="002C0786">
        <w:trPr>
          <w:jc w:val="center"/>
        </w:trPr>
        <w:tc>
          <w:tcPr>
            <w:tcW w:w="535" w:type="dxa"/>
          </w:tcPr>
          <w:p w:rsidR="00BD52CE" w:rsidRPr="00B67418" w:rsidRDefault="002C0786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348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อบรมให้ความรู้เกี่ยวกับการรักษาความสงบ </w:t>
            </w:r>
          </w:p>
        </w:tc>
        <w:tc>
          <w:tcPr>
            <w:tcW w:w="150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เพื่อให้ความรู้แก่ประชาชนในพื้นที่ในการดูแลตนเอง </w:t>
            </w:r>
          </w:p>
        </w:tc>
        <w:tc>
          <w:tcPr>
            <w:tcW w:w="1457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จัดกิจกรรมฝึกอบรม  รณรงค์ประชาสัมพันธ์ จำนวน  1  ครั้ง   </w:t>
            </w:r>
          </w:p>
        </w:tc>
        <w:tc>
          <w:tcPr>
            <w:tcW w:w="1354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20,000</w:t>
            </w:r>
            <w:r w:rsidRPr="00F17D2B"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  <w:t>.-</w:t>
            </w:r>
          </w:p>
        </w:tc>
        <w:tc>
          <w:tcPr>
            <w:tcW w:w="1187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20,000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135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20,000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1187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20,000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1358" w:type="dxa"/>
          </w:tcPr>
          <w:p w:rsidR="00BD52CE" w:rsidRPr="00F17D2B" w:rsidRDefault="00BD52CE" w:rsidP="00BD52CE">
            <w:pPr>
              <w:tabs>
                <w:tab w:val="left" w:pos="1247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ของผู้เข้าอบรมมีความรู้ความ สามารถเพิ่มมากขึ้น</w:t>
            </w:r>
          </w:p>
        </w:tc>
        <w:tc>
          <w:tcPr>
            <w:tcW w:w="143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 xml:space="preserve">การป้องกันบรรเทา  </w:t>
            </w:r>
          </w:p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>สาธารณภัยมีประสิทธิภาพขึ้น</w:t>
            </w:r>
          </w:p>
        </w:tc>
        <w:tc>
          <w:tcPr>
            <w:tcW w:w="123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1516FF" w:rsidRPr="00B67418" w:rsidTr="002C0786">
        <w:trPr>
          <w:jc w:val="center"/>
        </w:trPr>
        <w:tc>
          <w:tcPr>
            <w:tcW w:w="535" w:type="dxa"/>
          </w:tcPr>
          <w:p w:rsidR="00BD52CE" w:rsidRPr="00B67418" w:rsidRDefault="002C0786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348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อาสาสมัครพิทักษ์เมือง </w:t>
            </w:r>
          </w:p>
        </w:tc>
        <w:tc>
          <w:tcPr>
            <w:tcW w:w="1504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เพื่อดูแลรักษาความปลอดภัยในเขตเทศบาล </w:t>
            </w:r>
          </w:p>
        </w:tc>
        <w:tc>
          <w:tcPr>
            <w:tcW w:w="1457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 xml:space="preserve">จัดจ้างอาสาสมัคร  จำนวน 2 คน ๆละ 60,000  บาท/ปี </w:t>
            </w:r>
          </w:p>
        </w:tc>
        <w:tc>
          <w:tcPr>
            <w:tcW w:w="1354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120,000</w:t>
            </w:r>
            <w:r w:rsidRPr="00F17D2B"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  <w:t>.-</w:t>
            </w:r>
          </w:p>
        </w:tc>
        <w:tc>
          <w:tcPr>
            <w:tcW w:w="1187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120,000</w:t>
            </w:r>
            <w:r w:rsidRPr="00F17D2B">
              <w:rPr>
                <w:rFonts w:ascii="TH SarabunIT๙" w:hAnsi="TH SarabunIT๙" w:cs="TH SarabunIT๙"/>
                <w:sz w:val="30"/>
                <w:szCs w:val="30"/>
              </w:rPr>
              <w:t>.-</w:t>
            </w:r>
          </w:p>
        </w:tc>
        <w:tc>
          <w:tcPr>
            <w:tcW w:w="1355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120,000.-</w:t>
            </w:r>
          </w:p>
        </w:tc>
        <w:tc>
          <w:tcPr>
            <w:tcW w:w="1187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120,000.-</w:t>
            </w:r>
          </w:p>
        </w:tc>
        <w:tc>
          <w:tcPr>
            <w:tcW w:w="1358" w:type="dxa"/>
          </w:tcPr>
          <w:p w:rsidR="00BD52CE" w:rsidRPr="00F17D2B" w:rsidRDefault="00BD52CE" w:rsidP="00BD52CE">
            <w:pPr>
              <w:tabs>
                <w:tab w:val="left" w:pos="1247"/>
              </w:tabs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การรักษาความปลอด ภัยมีประสิทธิภาพเพิ่มขึ้น ร้อยละ 30</w:t>
            </w:r>
          </w:p>
        </w:tc>
        <w:tc>
          <w:tcPr>
            <w:tcW w:w="1433" w:type="dxa"/>
          </w:tcPr>
          <w:p w:rsidR="00BD52CE" w:rsidRPr="00F17D2B" w:rsidRDefault="00BD52CE" w:rsidP="00BD52C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ประชาชนมีความปลอดภัยในชีวิตและทรัพย์สินเพิ่มขึ้น</w:t>
            </w:r>
          </w:p>
        </w:tc>
        <w:tc>
          <w:tcPr>
            <w:tcW w:w="1230" w:type="dxa"/>
          </w:tcPr>
          <w:p w:rsidR="00BD52CE" w:rsidRPr="00F17D2B" w:rsidRDefault="00BD52CE" w:rsidP="00BD52CE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2C0786" w:rsidRPr="00B67418" w:rsidTr="002C0786">
        <w:trPr>
          <w:jc w:val="center"/>
        </w:trPr>
        <w:tc>
          <w:tcPr>
            <w:tcW w:w="535" w:type="dxa"/>
          </w:tcPr>
          <w:p w:rsidR="002C0786" w:rsidRPr="00B67418" w:rsidRDefault="002C0786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348" w:type="dxa"/>
          </w:tcPr>
          <w:p w:rsidR="002C0786" w:rsidRPr="00F17D2B" w:rsidRDefault="002C0786" w:rsidP="002C07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ฝึกทบทวนสมาชิก อปพร.</w:t>
            </w:r>
          </w:p>
        </w:tc>
        <w:tc>
          <w:tcPr>
            <w:tcW w:w="1504" w:type="dxa"/>
          </w:tcPr>
          <w:p w:rsidR="002C0786" w:rsidRPr="00F17D2B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เพื่อให้สมาชิก อปพร.  มีประสิทธิภาพในการปฏิบัติงานมากขึ้น </w:t>
            </w:r>
          </w:p>
        </w:tc>
        <w:tc>
          <w:tcPr>
            <w:tcW w:w="1457" w:type="dxa"/>
          </w:tcPr>
          <w:p w:rsidR="002C0786" w:rsidRPr="00F17D2B" w:rsidRDefault="002C0786" w:rsidP="002C078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จัดอบรม หรือทบทวน แก่สมาชิก อปพร. ปีละ 1 ครั้ง </w:t>
            </w:r>
          </w:p>
        </w:tc>
        <w:tc>
          <w:tcPr>
            <w:tcW w:w="1354" w:type="dxa"/>
          </w:tcPr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80,000.-</w:t>
            </w:r>
          </w:p>
          <w:p w:rsidR="002C0786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C0786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C0786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C0786" w:rsidRPr="00F17D2B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87" w:type="dxa"/>
          </w:tcPr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80,000.-</w:t>
            </w:r>
          </w:p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355" w:type="dxa"/>
          </w:tcPr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80,000.-</w:t>
            </w:r>
          </w:p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87" w:type="dxa"/>
          </w:tcPr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80,000.-</w:t>
            </w:r>
          </w:p>
          <w:p w:rsidR="002C0786" w:rsidRPr="00B67418" w:rsidRDefault="002C0786" w:rsidP="002C0786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</w:p>
        </w:tc>
        <w:tc>
          <w:tcPr>
            <w:tcW w:w="1358" w:type="dxa"/>
          </w:tcPr>
          <w:p w:rsidR="002C0786" w:rsidRPr="00F17D2B" w:rsidRDefault="002C0786" w:rsidP="002C07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สมาชิก อปพร. ร้อยละ 80  ผ่านการฝึกอบรม</w:t>
            </w:r>
          </w:p>
        </w:tc>
        <w:tc>
          <w:tcPr>
            <w:tcW w:w="1433" w:type="dxa"/>
          </w:tcPr>
          <w:p w:rsidR="002C0786" w:rsidRPr="00F17D2B" w:rsidRDefault="002C0786" w:rsidP="002C078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  <w:t>สมาชิก อปพร.  มีประสิทธิภาพในการปฏิบัติงานมากขึ้น</w:t>
            </w:r>
          </w:p>
        </w:tc>
        <w:tc>
          <w:tcPr>
            <w:tcW w:w="1230" w:type="dxa"/>
          </w:tcPr>
          <w:p w:rsidR="002C0786" w:rsidRPr="00F17D2B" w:rsidRDefault="002C0786" w:rsidP="002C0786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2C0786" w:rsidRPr="00B67418" w:rsidTr="002C0786">
        <w:trPr>
          <w:jc w:val="center"/>
        </w:trPr>
        <w:tc>
          <w:tcPr>
            <w:tcW w:w="535" w:type="dxa"/>
          </w:tcPr>
          <w:p w:rsidR="002C0786" w:rsidRPr="00B67418" w:rsidRDefault="002C0786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348" w:type="dxa"/>
          </w:tcPr>
          <w:p w:rsidR="002C0786" w:rsidRPr="00E404B9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9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04" w:type="dxa"/>
          </w:tcPr>
          <w:p w:rsidR="002C0786" w:rsidRPr="00E404B9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57" w:type="dxa"/>
          </w:tcPr>
          <w:p w:rsidR="002C0786" w:rsidRPr="00E404B9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54" w:type="dxa"/>
          </w:tcPr>
          <w:p w:rsidR="002C0786" w:rsidRPr="00E404B9" w:rsidRDefault="00EB1C33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4,360,000</w:t>
            </w:r>
          </w:p>
        </w:tc>
        <w:tc>
          <w:tcPr>
            <w:tcW w:w="1187" w:type="dxa"/>
          </w:tcPr>
          <w:p w:rsidR="002C0786" w:rsidRPr="00E404B9" w:rsidRDefault="00EB1C33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360,000</w:t>
            </w:r>
          </w:p>
        </w:tc>
        <w:tc>
          <w:tcPr>
            <w:tcW w:w="1355" w:type="dxa"/>
          </w:tcPr>
          <w:p w:rsidR="002C0786" w:rsidRPr="00E404B9" w:rsidRDefault="00EB1C33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8,860,000</w:t>
            </w:r>
          </w:p>
        </w:tc>
        <w:tc>
          <w:tcPr>
            <w:tcW w:w="1187" w:type="dxa"/>
          </w:tcPr>
          <w:p w:rsidR="002C0786" w:rsidRPr="00B67418" w:rsidRDefault="00EB1C33" w:rsidP="002C0786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12"/>
                <w:sz w:val="30"/>
                <w:szCs w:val="30"/>
              </w:rPr>
              <w:t>360,000</w:t>
            </w:r>
          </w:p>
        </w:tc>
        <w:tc>
          <w:tcPr>
            <w:tcW w:w="1358" w:type="dxa"/>
          </w:tcPr>
          <w:p w:rsidR="002C0786" w:rsidRPr="00E404B9" w:rsidRDefault="002C0786" w:rsidP="002C078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33" w:type="dxa"/>
          </w:tcPr>
          <w:p w:rsidR="002C0786" w:rsidRPr="00E404B9" w:rsidRDefault="002C0786" w:rsidP="002C078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30" w:type="dxa"/>
          </w:tcPr>
          <w:p w:rsidR="002C0786" w:rsidRPr="00E404B9" w:rsidRDefault="002C0786" w:rsidP="002C07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1A228A" w:rsidRDefault="001A228A" w:rsidP="000360A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827DB0" w:rsidP="000360A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95EE967" wp14:editId="092CE246">
                <wp:simplePos x="0" y="0"/>
                <wp:positionH relativeFrom="column">
                  <wp:posOffset>8639175</wp:posOffset>
                </wp:positionH>
                <wp:positionV relativeFrom="paragraph">
                  <wp:posOffset>-676910</wp:posOffset>
                </wp:positionV>
                <wp:extent cx="914400" cy="340995"/>
                <wp:effectExtent l="1270" t="1270" r="0" b="63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827DB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5EE967" id="Text Box 55" o:spid="_x0000_s1084" type="#_x0000_t202" style="position:absolute;left:0;text-align:left;margin-left:680.25pt;margin-top:-53.3pt;width:1in;height:26.8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" filled="f" stroked="f">
                <v:textbox>
                  <w:txbxContent>
                    <w:p w:rsidR="00AC3935" w:rsidRPr="000D580B" w:rsidRDefault="00AC3935" w:rsidP="00827DB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056596" w:rsidRPr="00693EF6" w:rsidRDefault="0005659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="00693EF6"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56596" w:rsidRPr="00693EF6" w:rsidRDefault="0005659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 w:rsidR="00693EF6"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 w:rsidR="00693EF6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="00693EF6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="00693EF6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693EF6"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.๑ แผนงานบริหารงานทั่วไป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701"/>
        <w:gridCol w:w="1559"/>
        <w:gridCol w:w="1276"/>
        <w:gridCol w:w="1276"/>
        <w:gridCol w:w="992"/>
        <w:gridCol w:w="1276"/>
        <w:gridCol w:w="1417"/>
        <w:gridCol w:w="1985"/>
        <w:gridCol w:w="1260"/>
      </w:tblGrid>
      <w:tr w:rsidR="00056596" w:rsidRPr="008700E8" w:rsidTr="00827DB0">
        <w:trPr>
          <w:trHeight w:val="36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E05F37">
        <w:trPr>
          <w:trHeight w:val="363"/>
        </w:trPr>
        <w:tc>
          <w:tcPr>
            <w:tcW w:w="710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05F37" w:rsidRPr="008700E8" w:rsidTr="00E05F37">
        <w:trPr>
          <w:trHeight w:val="373"/>
        </w:trPr>
        <w:tc>
          <w:tcPr>
            <w:tcW w:w="710" w:type="dxa"/>
            <w:shd w:val="clear" w:color="auto" w:fill="auto"/>
          </w:tcPr>
          <w:p w:rsidR="00E05F37" w:rsidRPr="008700E8" w:rsidRDefault="002C0786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จัดซื้อเครื่องพิมพ์ดีด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เพื่อประสิทธิภาพในการปฏิบัติงาน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จำนวน 1 เครื่อง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3,800.-</w:t>
            </w:r>
          </w:p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การปฏิบัติงานมีประสิทธิภาพร้อยละ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ind w:left="-206" w:firstLine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การปฏิบัติงานมีประสิทธิภาพมากขึ้น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E05F37" w:rsidRPr="008700E8" w:rsidTr="00E05F37">
        <w:trPr>
          <w:trHeight w:val="427"/>
        </w:trPr>
        <w:tc>
          <w:tcPr>
            <w:tcW w:w="710" w:type="dxa"/>
            <w:shd w:val="clear" w:color="auto" w:fill="auto"/>
          </w:tcPr>
          <w:p w:rsidR="00E05F37" w:rsidRPr="008700E8" w:rsidRDefault="002C0786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ปรับปรุงและต่อเติมอาคารศูนย์พัฒนาเด็กเล็กเทศบาลตำบล</w:t>
            </w: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นาประดู่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เพื่อปรับปรุงเป็นห้องเรียน จำนวน 1 ห้อง และต่อเติมอาคารโรงครัว  ขนาดพื้นที่ไม่น้อยกว่า 42 ตารางเมตร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ปรับปรุงและต่อเติมอาคารศูนย์พัฒนาเด็กเล็กเทศบาลตำบลนาประดู่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650,000.-</w:t>
            </w:r>
          </w:p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อาคารศูนย์พัฒนาเด็กเล็กเทศบาลตำบลนาประดู่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 xml:space="preserve">มีความเป็นระเบียบขึ้น ร้อยละ 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ห้องเรียนและโรงครัว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มีความสะดวกเป็นสัดส่วน การปฏิบัติงานมีประสิทธิภาพมากขึ้น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EB1C33" w:rsidRPr="008700E8" w:rsidTr="008A4259">
        <w:trPr>
          <w:trHeight w:val="427"/>
        </w:trPr>
        <w:tc>
          <w:tcPr>
            <w:tcW w:w="710" w:type="dxa"/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ปรับปรุงสำนักงานกองการประปา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เพื่อปรับปรุงอาคารสำนักงานกองการประปา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ปรับปรุงอาคารโดยดำเนินการปรับปรุงห้องน้ำ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ประตู หน้าต่าง ทาสี ซ่อมไฟ และอื่นๆ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300,000.-</w:t>
            </w:r>
          </w:p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งบท้องถิ่น)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สำนักงานกองการประปามีสภาพแวดล้อมเหมาะแก่การปฏิบัติงาน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การปฏิบัติงานมีประสิทธิภาพมากขึ้น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</w:tbl>
    <w:p w:rsidR="00056596" w:rsidRPr="008700E8" w:rsidRDefault="00056596" w:rsidP="00E05F37">
      <w:pPr>
        <w:rPr>
          <w:rFonts w:ascii="TH SarabunIT๙" w:hAnsi="TH SarabunIT๙" w:cs="TH SarabunIT๙"/>
        </w:rPr>
      </w:pPr>
    </w:p>
    <w:p w:rsidR="00056596" w:rsidRPr="008700E8" w:rsidRDefault="00056596" w:rsidP="000360A7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56596" w:rsidRPr="008700E8" w:rsidRDefault="00EB6571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3455306F" wp14:editId="432FD336">
                <wp:simplePos x="0" y="0"/>
                <wp:positionH relativeFrom="column">
                  <wp:posOffset>8591550</wp:posOffset>
                </wp:positionH>
                <wp:positionV relativeFrom="paragraph">
                  <wp:posOffset>-619760</wp:posOffset>
                </wp:positionV>
                <wp:extent cx="914400" cy="340995"/>
                <wp:effectExtent l="1270" t="1270" r="0" b="63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EB6571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55306F" id="Text Box 58" o:spid="_x0000_s1085" type="#_x0000_t202" style="position:absolute;left:0;text-align:left;margin-left:676.5pt;margin-top:-48.8pt;width:1in;height:26.8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6Natg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" filled="f" stroked="f">
                <v:textbox>
                  <w:txbxContent>
                    <w:p w:rsidR="00AC3935" w:rsidRPr="000D580B" w:rsidRDefault="00AC3935" w:rsidP="00EB6571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93EF6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056596" w:rsidRPr="008700E8" w:rsidRDefault="00056596" w:rsidP="00693EF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.๑ แผนงานบริหารงานทั่วไป</w:t>
      </w:r>
    </w:p>
    <w:tbl>
      <w:tblPr>
        <w:tblW w:w="150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1217"/>
        <w:gridCol w:w="1701"/>
        <w:gridCol w:w="1843"/>
        <w:gridCol w:w="1276"/>
        <w:gridCol w:w="1276"/>
        <w:gridCol w:w="1275"/>
        <w:gridCol w:w="993"/>
        <w:gridCol w:w="1559"/>
        <w:gridCol w:w="1704"/>
        <w:gridCol w:w="1399"/>
      </w:tblGrid>
      <w:tr w:rsidR="00056596" w:rsidRPr="008700E8" w:rsidTr="00827DB0">
        <w:trPr>
          <w:trHeight w:val="363"/>
        </w:trPr>
        <w:tc>
          <w:tcPr>
            <w:tcW w:w="768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99" w:type="dxa"/>
            <w:vMerge w:val="restart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56596" w:rsidRPr="008700E8" w:rsidTr="00827DB0">
        <w:trPr>
          <w:trHeight w:val="363"/>
        </w:trPr>
        <w:tc>
          <w:tcPr>
            <w:tcW w:w="768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056596" w:rsidRPr="008700E8" w:rsidRDefault="0005659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9" w:type="dxa"/>
            <w:vMerge/>
            <w:shd w:val="clear" w:color="auto" w:fill="auto"/>
          </w:tcPr>
          <w:p w:rsidR="00056596" w:rsidRPr="008700E8" w:rsidRDefault="0005659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05F37" w:rsidRPr="008700E8" w:rsidTr="00827DB0">
        <w:trPr>
          <w:trHeight w:val="373"/>
        </w:trPr>
        <w:tc>
          <w:tcPr>
            <w:tcW w:w="768" w:type="dxa"/>
            <w:shd w:val="clear" w:color="auto" w:fill="auto"/>
          </w:tcPr>
          <w:p w:rsidR="00E05F37" w:rsidRPr="008700E8" w:rsidRDefault="002C0786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ต่อเติมอาคารเทศบาลทำห้องเก็บวัสดุและอุปกรณ์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เพื่อจัดเก็บวัสดุ </w:t>
            </w: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อุปกรณ์ให้เป็นระเบียบเรียบร้อย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ต่อเติมอาคารพื้นที่อาคารระหว่างอาคารเทศบาล-อาคารอเนกประสงค์ขนาดพื้นที่ตามสภาพจริง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300,000.-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เพื่อจัดเก็บวัสดุ </w:t>
            </w: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อุปกรณ์ให้เป็นระเบียบเรียบร้อย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เพื่อจัดเก็บวัสดุ </w:t>
            </w: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อุปกรณ์ให้เป็นระเบียบเรียบร้อย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E05F37" w:rsidRPr="008700E8" w:rsidTr="00827DB0">
        <w:trPr>
          <w:trHeight w:val="427"/>
        </w:trPr>
        <w:tc>
          <w:tcPr>
            <w:tcW w:w="768" w:type="dxa"/>
            <w:shd w:val="clear" w:color="auto" w:fill="auto"/>
          </w:tcPr>
          <w:p w:rsidR="00E05F37" w:rsidRPr="008700E8" w:rsidRDefault="002C0786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สร้างเวทีโครงเหล็ก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เพื่อใช้ในกิจกรรมของเทศบาล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สร้างเวทีแบบประกอบได้ กว้าง 16.00 ม.</w:t>
            </w:r>
          </w:p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20.00 ม.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การปฏิบัติงานมีประสิทธิภาพเพิ่มมากขึ้น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การปฏิบัติงานมีประสิทธิภาพเพิ่มมากขึ้น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F37" w:rsidRPr="008700E8" w:rsidRDefault="00E05F37" w:rsidP="00E05F3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693EF6" w:rsidRDefault="00693EF6" w:rsidP="00056596">
      <w:pPr>
        <w:jc w:val="thaiDistribute"/>
        <w:rPr>
          <w:rFonts w:ascii="TH SarabunIT๙" w:hAnsi="TH SarabunIT๙" w:cs="TH SarabunIT๙"/>
        </w:rPr>
      </w:pPr>
    </w:p>
    <w:p w:rsidR="000360A7" w:rsidRDefault="000360A7" w:rsidP="00056596">
      <w:pPr>
        <w:jc w:val="thaiDistribute"/>
        <w:rPr>
          <w:rFonts w:ascii="TH SarabunIT๙" w:hAnsi="TH SarabunIT๙" w:cs="TH SarabunIT๙"/>
        </w:rPr>
      </w:pPr>
    </w:p>
    <w:p w:rsidR="000360A7" w:rsidRDefault="000360A7" w:rsidP="00056596">
      <w:pPr>
        <w:jc w:val="thaiDistribute"/>
        <w:rPr>
          <w:rFonts w:ascii="TH SarabunIT๙" w:hAnsi="TH SarabunIT๙" w:cs="TH SarabunIT๙"/>
        </w:rPr>
      </w:pPr>
    </w:p>
    <w:p w:rsidR="000360A7" w:rsidRPr="008700E8" w:rsidRDefault="000360A7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</w:rPr>
      </w:pPr>
    </w:p>
    <w:p w:rsidR="00056596" w:rsidRPr="008700E8" w:rsidRDefault="00EB6571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0007AA32" wp14:editId="4118E7BA">
                <wp:simplePos x="0" y="0"/>
                <wp:positionH relativeFrom="column">
                  <wp:posOffset>8458200</wp:posOffset>
                </wp:positionH>
                <wp:positionV relativeFrom="paragraph">
                  <wp:posOffset>-343535</wp:posOffset>
                </wp:positionV>
                <wp:extent cx="914400" cy="340995"/>
                <wp:effectExtent l="1270" t="1270" r="0" b="635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EB6571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07AA32" id="Text Box 59" o:spid="_x0000_s1086" type="#_x0000_t202" style="position:absolute;left:0;text-align:left;margin-left:666pt;margin-top:-27.05pt;width:1in;height:26.8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d6Ptw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" filled="f" stroked="f">
                <v:textbox>
                  <w:txbxContent>
                    <w:p w:rsidR="00AC3935" w:rsidRPr="000D580B" w:rsidRDefault="00AC3935" w:rsidP="00EB6571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="00056596"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</w:p>
    <w:p w:rsidR="00056596" w:rsidRPr="008700E8" w:rsidRDefault="00056596" w:rsidP="00056596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93EF6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056596" w:rsidRPr="008700E8" w:rsidRDefault="00056596" w:rsidP="00693EF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056596" w:rsidRPr="008700E8" w:rsidRDefault="00056596" w:rsidP="0005659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.๑ แผนงานบริหารงานทั่วไป</w:t>
      </w:r>
    </w:p>
    <w:tbl>
      <w:tblPr>
        <w:tblW w:w="1493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176"/>
        <w:gridCol w:w="1645"/>
        <w:gridCol w:w="1490"/>
        <w:gridCol w:w="1390"/>
        <w:gridCol w:w="1234"/>
        <w:gridCol w:w="1234"/>
        <w:gridCol w:w="1511"/>
        <w:gridCol w:w="1508"/>
        <w:gridCol w:w="1648"/>
        <w:gridCol w:w="1353"/>
      </w:tblGrid>
      <w:tr w:rsidR="00CF40D6" w:rsidRPr="008700E8" w:rsidTr="00EB1C33">
        <w:trPr>
          <w:trHeight w:val="372"/>
        </w:trPr>
        <w:tc>
          <w:tcPr>
            <w:tcW w:w="741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369" w:type="dxa"/>
            <w:gridSpan w:val="4"/>
            <w:shd w:val="clear" w:color="auto" w:fill="auto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508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3" w:type="dxa"/>
            <w:vMerge w:val="restart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CF40D6" w:rsidRPr="008700E8" w:rsidTr="0009279C">
        <w:trPr>
          <w:trHeight w:val="372"/>
        </w:trPr>
        <w:tc>
          <w:tcPr>
            <w:tcW w:w="741" w:type="dxa"/>
            <w:vMerge/>
            <w:shd w:val="clear" w:color="auto" w:fill="auto"/>
            <w:vAlign w:val="center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90" w:type="dxa"/>
            <w:vMerge/>
            <w:shd w:val="clear" w:color="auto" w:fill="auto"/>
            <w:vAlign w:val="center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CF40D6" w:rsidRPr="008700E8" w:rsidRDefault="00CF40D6" w:rsidP="00827DB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11" w:type="dxa"/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508" w:type="dxa"/>
            <w:vMerge/>
            <w:shd w:val="clear" w:color="auto" w:fill="auto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8" w:type="dxa"/>
            <w:vMerge/>
            <w:shd w:val="clear" w:color="auto" w:fill="auto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3" w:type="dxa"/>
            <w:vMerge/>
            <w:shd w:val="clear" w:color="auto" w:fill="auto"/>
          </w:tcPr>
          <w:p w:rsidR="00CF40D6" w:rsidRPr="008700E8" w:rsidRDefault="00CF40D6" w:rsidP="00827DB0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F40D6" w:rsidRPr="008700E8" w:rsidTr="0009279C">
        <w:trPr>
          <w:trHeight w:val="437"/>
        </w:trPr>
        <w:tc>
          <w:tcPr>
            <w:tcW w:w="741" w:type="dxa"/>
            <w:shd w:val="clear" w:color="auto" w:fill="auto"/>
          </w:tcPr>
          <w:p w:rsidR="00CF40D6" w:rsidRPr="008700E8" w:rsidRDefault="002C078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ปรับปรุงห้องน้ำสำนักงานกองช่าง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เพื่อปรับปรุงห้องน้ำกองช่างที่ชำรุดทรุดโทรมให้มีสภาพที่ดีขึ้น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ปรับปรุงห้องน้ำสำนักงานกองช่าง</w:t>
            </w:r>
          </w:p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100,000.-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เพื่อให้ห้องน้ำมีสุขลักษณะที่ดีสะอาดน่าใช้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เพื่อให้ห้องน้ำมีสุขลักษณะที่ดีสะอาดน่าใช้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8700E8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CF40D6" w:rsidRPr="008700E8" w:rsidTr="0009279C">
        <w:trPr>
          <w:trHeight w:val="437"/>
        </w:trPr>
        <w:tc>
          <w:tcPr>
            <w:tcW w:w="741" w:type="dxa"/>
            <w:shd w:val="clear" w:color="auto" w:fill="auto"/>
          </w:tcPr>
          <w:p w:rsidR="00CF40D6" w:rsidRPr="008700E8" w:rsidRDefault="002C078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E404B9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โครงการอบรมและศึกษาดูงานของบุคลากร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E404B9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เพื่อเพิ่มประสิทธิภาพการบริหารงานของ คณะผู้บริหาร สมาชิกสภาเทศบาล และพนักงาน 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จัดอบรมศึกษาดูงานคณะผู้บริหาร สมาชิกสภาเทศบาลและพนักงานเทศบาล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>400,000.-</w:t>
            </w:r>
          </w:p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ผู้บริหาร  สมาชิกสภาเทศบาลและพนักงาน  มีความรู้เพิ่มขึ้น 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ผู้บริหาร  สมาชิกสภาเทศบาลและพนักงานมีความรู้เพิ่มขึ้น 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0D6" w:rsidRPr="00E404B9" w:rsidRDefault="00CF40D6" w:rsidP="00CF40D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404B9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056596" w:rsidRDefault="00056596" w:rsidP="00056596">
      <w:pPr>
        <w:jc w:val="thaiDistribute"/>
        <w:rPr>
          <w:rFonts w:ascii="TH SarabunIT๙" w:hAnsi="TH SarabunIT๙" w:cs="TH SarabunIT๙"/>
        </w:rPr>
      </w:pPr>
    </w:p>
    <w:p w:rsidR="0009279C" w:rsidRDefault="0009279C" w:rsidP="00056596">
      <w:pPr>
        <w:jc w:val="thaiDistribute"/>
        <w:rPr>
          <w:rFonts w:ascii="TH SarabunIT๙" w:hAnsi="TH SarabunIT๙" w:cs="TH SarabunIT๙"/>
        </w:rPr>
      </w:pPr>
    </w:p>
    <w:p w:rsidR="0009279C" w:rsidRPr="008700E8" w:rsidRDefault="0009279C" w:rsidP="00056596">
      <w:pPr>
        <w:jc w:val="thaiDistribute"/>
        <w:rPr>
          <w:rFonts w:ascii="TH SarabunIT๙" w:hAnsi="TH SarabunIT๙" w:cs="TH SarabunIT๙"/>
        </w:rPr>
      </w:pPr>
    </w:p>
    <w:p w:rsidR="00F5132C" w:rsidRPr="008700E8" w:rsidRDefault="009E7398" w:rsidP="009E739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</w:rPr>
        <w:t xml:space="preserve"> </w:t>
      </w:r>
    </w:p>
    <w:p w:rsidR="00852338" w:rsidRPr="008700E8" w:rsidRDefault="00852338" w:rsidP="001D3BCA">
      <w:pPr>
        <w:rPr>
          <w:rFonts w:ascii="TH SarabunIT๙" w:hAnsi="TH SarabunIT๙" w:cs="TH SarabunIT๙"/>
          <w:sz w:val="30"/>
          <w:szCs w:val="30"/>
        </w:rPr>
      </w:pPr>
    </w:p>
    <w:p w:rsidR="006C06C9" w:rsidRDefault="006C06C9" w:rsidP="001D3BCA">
      <w:pPr>
        <w:rPr>
          <w:rFonts w:ascii="TH SarabunIT๙" w:hAnsi="TH SarabunIT๙" w:cs="TH SarabunIT๙"/>
          <w:sz w:val="30"/>
          <w:szCs w:val="30"/>
        </w:rPr>
      </w:pPr>
    </w:p>
    <w:p w:rsidR="0009279C" w:rsidRPr="008700E8" w:rsidRDefault="0009279C" w:rsidP="0009279C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222A8F90" wp14:editId="55D247D3">
                <wp:simplePos x="0" y="0"/>
                <wp:positionH relativeFrom="column">
                  <wp:posOffset>8591550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09279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2A8F90" id="Text Box 61" o:spid="_x0000_s1087" type="#_x0000_t202" style="position:absolute;left:0;text-align:left;margin-left:676.5pt;margin-top:-47.3pt;width:1in;height:26.8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" filled="f" stroked="f">
                <v:textbox>
                  <w:txbxContent>
                    <w:p w:rsidR="00AC3935" w:rsidRPr="000D580B" w:rsidRDefault="00AC3935" w:rsidP="0009279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09279C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9279C" w:rsidRPr="008700E8" w:rsidRDefault="0009279C" w:rsidP="0009279C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09279C" w:rsidRPr="00693EF6" w:rsidRDefault="0009279C" w:rsidP="0009279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9279C" w:rsidRPr="00693EF6" w:rsidRDefault="0009279C" w:rsidP="0009279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09279C" w:rsidRPr="008700E8" w:rsidRDefault="0009279C" w:rsidP="0009279C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09279C" w:rsidRPr="008700E8" w:rsidRDefault="0009279C" w:rsidP="0009279C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.๑ แผนงานบริหารงานทั่วไป</w:t>
      </w:r>
    </w:p>
    <w:tbl>
      <w:tblPr>
        <w:tblW w:w="148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338"/>
        <w:gridCol w:w="1631"/>
        <w:gridCol w:w="1478"/>
        <w:gridCol w:w="1378"/>
        <w:gridCol w:w="1224"/>
        <w:gridCol w:w="1224"/>
        <w:gridCol w:w="1499"/>
        <w:gridCol w:w="1495"/>
        <w:gridCol w:w="1634"/>
        <w:gridCol w:w="1342"/>
      </w:tblGrid>
      <w:tr w:rsidR="0009279C" w:rsidRPr="008700E8" w:rsidTr="0009279C">
        <w:trPr>
          <w:trHeight w:val="379"/>
        </w:trPr>
        <w:tc>
          <w:tcPr>
            <w:tcW w:w="563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325" w:type="dxa"/>
            <w:gridSpan w:val="4"/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95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42" w:type="dxa"/>
            <w:vMerge w:val="restart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09279C" w:rsidRPr="008700E8" w:rsidTr="0009279C">
        <w:trPr>
          <w:trHeight w:val="379"/>
        </w:trPr>
        <w:tc>
          <w:tcPr>
            <w:tcW w:w="563" w:type="dxa"/>
            <w:vMerge/>
            <w:shd w:val="clear" w:color="auto" w:fill="auto"/>
            <w:vAlign w:val="center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8" w:type="dxa"/>
            <w:vMerge/>
            <w:shd w:val="clear" w:color="auto" w:fill="auto"/>
            <w:vAlign w:val="center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78" w:type="dxa"/>
            <w:tcBorders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99" w:type="dxa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95" w:type="dxa"/>
            <w:vMerge/>
            <w:shd w:val="clear" w:color="auto" w:fill="auto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09279C" w:rsidRPr="008700E8" w:rsidRDefault="0009279C" w:rsidP="0009279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09279C" w:rsidRPr="008700E8" w:rsidTr="0009279C">
        <w:trPr>
          <w:trHeight w:val="445"/>
        </w:trPr>
        <w:tc>
          <w:tcPr>
            <w:tcW w:w="563" w:type="dxa"/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รณรงค์ประชาสัมพันธ์การชำระภาษี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เพื่อปลูกจิตสำนึกให้ประชาชนรับผิดชอบในการชำระภาษีแก่เทศบาล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จัดทำป้าย/แผ่นพับ/รณรงค์ประชาสัมพันธ์การชำระภาษี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Default="0009279C" w:rsidP="0009279C"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Default="0009279C" w:rsidP="0009279C"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279C" w:rsidRDefault="0009279C" w:rsidP="0009279C"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ประชาชนร้อยละ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90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รับรู้กำหนดการชำระภาษี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การจัดเก็บภาษีมีประสิทธิภาพ เทศบาลมีรายได้เพิ่มมากขึ้น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09279C" w:rsidRPr="008700E8" w:rsidTr="0009279C">
        <w:trPr>
          <w:trHeight w:val="445"/>
        </w:trPr>
        <w:tc>
          <w:tcPr>
            <w:tcW w:w="563" w:type="dxa"/>
            <w:shd w:val="clear" w:color="auto" w:fill="auto"/>
          </w:tcPr>
          <w:p w:rsidR="0009279C" w:rsidRPr="008700E8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โครงการเพิ่มประสิทธิภาพการชำระภาษี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เพื่อเพิ่มประสิทธิภาพการจัดเก็บภาษี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จัดกิจกรรมส่งเสริมการชำระภาษีจำนวน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ครั้ง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Default="0009279C" w:rsidP="0009279C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Default="0009279C" w:rsidP="0009279C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279C" w:rsidRDefault="0009279C" w:rsidP="0009279C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จัดเก็บภาษีได้ร้อยละ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70 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การจัดเก็บภาษีมีประสิทธิภาพมากขึ้น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09279C" w:rsidRPr="008700E8" w:rsidTr="0009279C">
        <w:trPr>
          <w:trHeight w:val="445"/>
        </w:trPr>
        <w:tc>
          <w:tcPr>
            <w:tcW w:w="563" w:type="dxa"/>
            <w:shd w:val="clear" w:color="auto" w:fill="auto"/>
          </w:tcPr>
          <w:p w:rsidR="0009279C" w:rsidRPr="0009279C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</w:t>
            </w:r>
            <w:r w:rsidRPr="0009279C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9 </w:t>
            </w:r>
            <w:r w:rsidRPr="0009279C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/>
                <w:sz w:val="30"/>
                <w:szCs w:val="30"/>
              </w:rPr>
              <w:t>1,830,000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/>
                <w:sz w:val="30"/>
                <w:szCs w:val="30"/>
              </w:rPr>
              <w:t>433,800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/>
                <w:sz w:val="30"/>
                <w:szCs w:val="30"/>
              </w:rPr>
              <w:t>430,000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279C" w:rsidRPr="0009279C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9279C">
              <w:rPr>
                <w:rFonts w:ascii="TH SarabunIT๙" w:hAnsi="TH SarabunIT๙" w:cs="TH SarabunIT๙"/>
                <w:sz w:val="30"/>
                <w:szCs w:val="30"/>
              </w:rPr>
              <w:t>730,000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09279C" w:rsidRDefault="0009279C" w:rsidP="0009279C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79C" w:rsidRPr="00E404B9" w:rsidRDefault="0009279C" w:rsidP="000927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09279C" w:rsidRPr="008700E8" w:rsidRDefault="0009279C" w:rsidP="0009279C">
      <w:pPr>
        <w:jc w:val="thaiDistribute"/>
        <w:rPr>
          <w:rFonts w:ascii="TH SarabunIT๙" w:hAnsi="TH SarabunIT๙" w:cs="TH SarabunIT๙"/>
        </w:rPr>
      </w:pPr>
    </w:p>
    <w:p w:rsidR="0009279C" w:rsidRDefault="0009279C" w:rsidP="0009279C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</w:rPr>
        <w:t xml:space="preserve"> </w:t>
      </w:r>
    </w:p>
    <w:p w:rsidR="0009279C" w:rsidRDefault="0009279C" w:rsidP="0009279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09279C" w:rsidRPr="008700E8" w:rsidRDefault="0009279C" w:rsidP="0009279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09279C" w:rsidRPr="008700E8" w:rsidRDefault="0009279C" w:rsidP="0009279C">
      <w:pPr>
        <w:rPr>
          <w:rFonts w:ascii="TH SarabunIT๙" w:hAnsi="TH SarabunIT๙" w:cs="TH SarabunIT๙"/>
          <w:sz w:val="30"/>
          <w:szCs w:val="30"/>
        </w:rPr>
      </w:pPr>
    </w:p>
    <w:p w:rsidR="0009279C" w:rsidRDefault="0009279C" w:rsidP="0009279C">
      <w:pPr>
        <w:rPr>
          <w:rFonts w:ascii="TH SarabunIT๙" w:hAnsi="TH SarabunIT๙" w:cs="TH SarabunIT๙"/>
          <w:sz w:val="30"/>
          <w:szCs w:val="30"/>
        </w:rPr>
      </w:pPr>
    </w:p>
    <w:p w:rsidR="003F1FB1" w:rsidRPr="008700E8" w:rsidRDefault="003F1FB1" w:rsidP="003F1FB1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3C8731BE" wp14:editId="298C2A47">
                <wp:simplePos x="0" y="0"/>
                <wp:positionH relativeFrom="column">
                  <wp:posOffset>8524875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3F1FB1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8731BE" id="Text Box 93" o:spid="_x0000_s1088" type="#_x0000_t202" style="position:absolute;left:0;text-align:left;margin-left:671.25pt;margin-top:-45.8pt;width:1in;height:26.8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giRtw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" filled="f" stroked="f">
                <v:textbox>
                  <w:txbxContent>
                    <w:p w:rsidR="00AC3935" w:rsidRPr="000D580B" w:rsidRDefault="00AC3935" w:rsidP="003F1FB1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3F1FB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3F1FB1" w:rsidRPr="008700E8" w:rsidRDefault="003F1FB1" w:rsidP="003F1FB1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3F1FB1" w:rsidRPr="00693EF6" w:rsidRDefault="003F1FB1" w:rsidP="003F1FB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3F1FB1" w:rsidRPr="00693EF6" w:rsidRDefault="003F1FB1" w:rsidP="003F1FB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3F1FB1" w:rsidRPr="008700E8" w:rsidRDefault="003F1FB1" w:rsidP="003F1FB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3F1FB1" w:rsidRPr="008700E8" w:rsidRDefault="003F1FB1" w:rsidP="003F1F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การศาสนา วัฒนธรรมและนันทนาการ</w:t>
      </w:r>
    </w:p>
    <w:tbl>
      <w:tblPr>
        <w:tblW w:w="1477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159"/>
        <w:gridCol w:w="2126"/>
        <w:gridCol w:w="1192"/>
        <w:gridCol w:w="1085"/>
        <w:gridCol w:w="1085"/>
        <w:gridCol w:w="1085"/>
        <w:gridCol w:w="1357"/>
        <w:gridCol w:w="1900"/>
        <w:gridCol w:w="1899"/>
        <w:gridCol w:w="1339"/>
      </w:tblGrid>
      <w:tr w:rsidR="003F1FB1" w:rsidRPr="008700E8" w:rsidTr="00EB1C33">
        <w:trPr>
          <w:trHeight w:val="367"/>
        </w:trPr>
        <w:tc>
          <w:tcPr>
            <w:tcW w:w="543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192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612" w:type="dxa"/>
            <w:gridSpan w:val="4"/>
            <w:shd w:val="clear" w:color="auto" w:fill="auto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899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39" w:type="dxa"/>
            <w:vMerge w:val="restart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3F1FB1" w:rsidRPr="008700E8" w:rsidTr="00EB1C33">
        <w:trPr>
          <w:trHeight w:val="367"/>
        </w:trPr>
        <w:tc>
          <w:tcPr>
            <w:tcW w:w="543" w:type="dxa"/>
            <w:vMerge/>
            <w:shd w:val="clear" w:color="auto" w:fill="auto"/>
            <w:vAlign w:val="center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9" w:type="dxa"/>
            <w:vMerge/>
            <w:shd w:val="clear" w:color="auto" w:fill="auto"/>
            <w:vAlign w:val="center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92" w:type="dxa"/>
            <w:vMerge/>
            <w:shd w:val="clear" w:color="auto" w:fill="auto"/>
            <w:vAlign w:val="center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5" w:type="dxa"/>
            <w:tcBorders>
              <w:right w:val="single" w:sz="4" w:space="0" w:color="auto"/>
            </w:tcBorders>
            <w:shd w:val="clear" w:color="auto" w:fill="auto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57" w:type="dxa"/>
          </w:tcPr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3F1FB1" w:rsidRPr="008700E8" w:rsidRDefault="003F1FB1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900" w:type="dxa"/>
            <w:vMerge/>
            <w:shd w:val="clear" w:color="auto" w:fill="auto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99" w:type="dxa"/>
            <w:vMerge/>
            <w:shd w:val="clear" w:color="auto" w:fill="auto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39" w:type="dxa"/>
            <w:vMerge/>
            <w:shd w:val="clear" w:color="auto" w:fill="auto"/>
          </w:tcPr>
          <w:p w:rsidR="003F1FB1" w:rsidRPr="008700E8" w:rsidRDefault="003F1FB1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2800" w:rsidRPr="008700E8" w:rsidTr="00EB1C33">
        <w:trPr>
          <w:trHeight w:val="432"/>
        </w:trPr>
        <w:tc>
          <w:tcPr>
            <w:tcW w:w="543" w:type="dxa"/>
            <w:shd w:val="clear" w:color="auto" w:fill="auto"/>
          </w:tcPr>
          <w:p w:rsidR="00642800" w:rsidRPr="008700E8" w:rsidRDefault="002C0786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รู้รักษ์  สามัคคี  พลเมืองดี ตามวิถีประชาธิปไตย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เพื่อส่งเสริมการปกครองตามระบอบประชาธิปไตย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จัดกิจกรรมฝึกอบรม  จำนวน 1 ครั้ง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กลุ่มเป้าหมายมีความรู้ความเข้าใจและสามารถนำไปใช้ประโยชน์ได้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ข้าราชการ เจ้าหน้าที่ คณะผู้บริหาร  สมาชิกสภาพเทศบาลและผู้เกี่ยวข้องเกิดจิตสำนึก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ที่ดี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642800" w:rsidRPr="008700E8" w:rsidTr="00EB1C33">
        <w:trPr>
          <w:trHeight w:val="432"/>
        </w:trPr>
        <w:tc>
          <w:tcPr>
            <w:tcW w:w="543" w:type="dxa"/>
            <w:shd w:val="clear" w:color="auto" w:fill="auto"/>
          </w:tcPr>
          <w:p w:rsidR="00642800" w:rsidRPr="008700E8" w:rsidRDefault="002C0786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ส่งเสริมประชาธิปไตย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เพื่อส่งเสริมการปกครองตามระบอบประชาธิปไตย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จัดกิจกรรมฝึกอบรม  จำนวน 1 ครั้ง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z w:val="30"/>
                <w:szCs w:val="30"/>
                <w:cs/>
              </w:rPr>
              <w:t>20,000.-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กลุ่มเป้าหมายมีความรู้ความเข้าใจและสามารถนำไปใช้ประโยชน์ได้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ข้าราชการ เจ้าหน้าที่ คณะผู้บริหาร  สมาชิกสภาพเทศบาลและผู้เกี่ยวข้องเกิดจิตสำนึก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ที่ดี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642800" w:rsidRPr="00642800" w:rsidTr="00EB1C33">
        <w:trPr>
          <w:trHeight w:val="432"/>
        </w:trPr>
        <w:tc>
          <w:tcPr>
            <w:tcW w:w="543" w:type="dxa"/>
            <w:shd w:val="clear" w:color="auto" w:fill="auto"/>
          </w:tcPr>
          <w:p w:rsidR="00642800" w:rsidRPr="008700E8" w:rsidRDefault="002C0786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การสร้างความปรองดองและสมานฉันท์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เพื่อสร้างทัศนคติและจิต สำนึกที่ดีงามในการอยู่ร่วมกันอย่างสมานฉันท์โดยเน้นการมีส่วนร่วมของประชาชนในชุมชน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จัดกิจกรรม  จำนวน 1 ครั้ง</w:t>
            </w:r>
          </w:p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50,000.-</w:t>
            </w:r>
          </w:p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50,000.-</w:t>
            </w:r>
          </w:p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50,000.-</w:t>
            </w:r>
          </w:p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50,000.-</w:t>
            </w:r>
          </w:p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คณะผู้บริหาร สมาชิกสภาเทศบาล บุคลากรเทศบาลและประชาชนแต่ละชุมชนเข้าร่วมกิจกรรมร้อยละ 70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เกิดความรู้รักสามัคคีอยู่ร่วมกันอย่างสมานฉันท์ภายในเขตเทศบาล 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2800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2800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642800" w:rsidRPr="008700E8" w:rsidRDefault="00642800" w:rsidP="00642800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3BDBC6C7" wp14:editId="79658C0B">
                <wp:simplePos x="0" y="0"/>
                <wp:positionH relativeFrom="column">
                  <wp:posOffset>8610600</wp:posOffset>
                </wp:positionH>
                <wp:positionV relativeFrom="paragraph">
                  <wp:posOffset>-572135</wp:posOffset>
                </wp:positionV>
                <wp:extent cx="914400" cy="340995"/>
                <wp:effectExtent l="1270" t="1270" r="0" b="63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0D580B" w:rsidRDefault="001B7834" w:rsidP="0064280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580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 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DBC6C7" id="Text Box 94" o:spid="_x0000_s1089" type="#_x0000_t202" style="position:absolute;left:0;text-align:left;margin-left:678pt;margin-top:-45.05pt;width:1in;height:26.8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RA3tw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" filled="f" stroked="f">
                <v:textbox>
                  <w:txbxContent>
                    <w:p w:rsidR="00AC3935" w:rsidRPr="000D580B" w:rsidRDefault="00AC3935" w:rsidP="0064280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580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 ๐๑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แผนพัฒนาท้องถิ่นสี่ปี  (พ.ศ.๒๕๖๑-๒๕๖๔)</w:t>
      </w:r>
      <w:r w:rsidRPr="003F1FB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642800" w:rsidRPr="008700E8" w:rsidRDefault="00642800" w:rsidP="00642800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8700E8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เทศบาลตำบลนาประดู่  อำเภอโคกโพธิ์  จังหวัดปัตตานี</w:t>
      </w:r>
    </w:p>
    <w:p w:rsidR="00642800" w:rsidRPr="00693EF6" w:rsidRDefault="00642800" w:rsidP="0064280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42800" w:rsidRPr="00693EF6" w:rsidRDefault="00642800" w:rsidP="006428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ข. ยุทธศาสตร์การ</w:t>
      </w:r>
      <w:r>
        <w:rPr>
          <w:rFonts w:ascii="TH SarabunIT๙" w:hAnsi="TH SarabunIT๙" w:cs="TH SarabunIT๙"/>
          <w:sz w:val="30"/>
          <w:szCs w:val="30"/>
          <w:cs/>
        </w:rPr>
        <w:t xml:space="preserve">พัฒนาของ 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การบริหารจัดการที่ดี</w:t>
      </w:r>
    </w:p>
    <w:p w:rsidR="00642800" w:rsidRPr="008700E8" w:rsidRDefault="00642800" w:rsidP="00642800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ยุทธศาสตร์ด้านการพัฒนาด้านการเมือและการบริหาร</w:t>
      </w:r>
    </w:p>
    <w:p w:rsidR="00642800" w:rsidRPr="008700E8" w:rsidRDefault="00642800" w:rsidP="00642800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8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การศาสนา วัฒนธรรมและนันทนาการ</w:t>
      </w:r>
    </w:p>
    <w:tbl>
      <w:tblPr>
        <w:tblW w:w="1445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152"/>
        <w:gridCol w:w="1597"/>
        <w:gridCol w:w="1468"/>
        <w:gridCol w:w="1065"/>
        <w:gridCol w:w="1065"/>
        <w:gridCol w:w="1065"/>
        <w:gridCol w:w="1333"/>
        <w:gridCol w:w="1865"/>
        <w:gridCol w:w="1864"/>
        <w:gridCol w:w="1275"/>
      </w:tblGrid>
      <w:tr w:rsidR="00642800" w:rsidRPr="008700E8" w:rsidTr="00A20CCC">
        <w:trPr>
          <w:trHeight w:val="36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152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97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68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528" w:type="dxa"/>
            <w:gridSpan w:val="4"/>
            <w:shd w:val="clear" w:color="auto" w:fill="auto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865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</w:tr>
      <w:tr w:rsidR="00642800" w:rsidRPr="008700E8" w:rsidTr="00A20CCC">
        <w:trPr>
          <w:trHeight w:val="365"/>
        </w:trPr>
        <w:tc>
          <w:tcPr>
            <w:tcW w:w="710" w:type="dxa"/>
            <w:vMerge/>
            <w:shd w:val="clear" w:color="auto" w:fill="auto"/>
            <w:vAlign w:val="center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2" w:type="dxa"/>
            <w:vMerge/>
            <w:shd w:val="clear" w:color="auto" w:fill="auto"/>
            <w:vAlign w:val="center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97" w:type="dxa"/>
            <w:vMerge/>
            <w:shd w:val="clear" w:color="auto" w:fill="auto"/>
            <w:vAlign w:val="center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68" w:type="dxa"/>
            <w:vMerge/>
            <w:shd w:val="clear" w:color="auto" w:fill="auto"/>
            <w:vAlign w:val="center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65" w:type="dxa"/>
            <w:tcBorders>
              <w:right w:val="single" w:sz="4" w:space="0" w:color="auto"/>
            </w:tcBorders>
            <w:shd w:val="clear" w:color="auto" w:fill="auto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33" w:type="dxa"/>
          </w:tcPr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๒๕๖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  <w:p w:rsidR="00642800" w:rsidRPr="008700E8" w:rsidRDefault="00642800" w:rsidP="00D00EB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865" w:type="dxa"/>
            <w:vMerge/>
            <w:shd w:val="clear" w:color="auto" w:fill="auto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64" w:type="dxa"/>
            <w:vMerge/>
            <w:shd w:val="clear" w:color="auto" w:fill="auto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42800" w:rsidRPr="008700E8" w:rsidRDefault="00642800" w:rsidP="00D00EBA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42800" w:rsidRPr="008700E8" w:rsidTr="00A20CCC">
        <w:trPr>
          <w:trHeight w:val="429"/>
        </w:trPr>
        <w:tc>
          <w:tcPr>
            <w:tcW w:w="710" w:type="dxa"/>
            <w:shd w:val="clear" w:color="auto" w:fill="auto"/>
          </w:tcPr>
          <w:p w:rsidR="00642800" w:rsidRPr="008700E8" w:rsidRDefault="002C0786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ปลูกฝังค่านิยมหลัก 12 ประการ 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เพื่อให้ประชาชนตระหนักรู้ เห็นคุณค่าของค่านิยมหลัก 12 ประการ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จัดทำสื่อเผยแพร่ประชาสัมพันธ์ 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แผ่นป้ายขนาด กว้าง 2.4  ม. ยาว  4.8 ม.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แผนพับให้ความรู้ 1,000 แผ่น  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ประชาชนตระหนักรู้ และเห็นคุณค่า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ประชาชนมีความรู้และเข้าใจหลักค่านิยม 12 ประการ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A20CCC">
            <w:pPr>
              <w:ind w:right="-69"/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642800" w:rsidRPr="008700E8" w:rsidTr="00A20CCC">
        <w:trPr>
          <w:trHeight w:val="429"/>
        </w:trPr>
        <w:tc>
          <w:tcPr>
            <w:tcW w:w="710" w:type="dxa"/>
            <w:shd w:val="clear" w:color="auto" w:fill="auto"/>
          </w:tcPr>
          <w:p w:rsidR="00642800" w:rsidRPr="008700E8" w:rsidRDefault="002C0786" w:rsidP="0064280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การประกวดค่านิยมหลัก 12 ประการ 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เพื่อพัฒนาความรู้ความเข้าใจในค่านิยมหลัก 12 ประการ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จัดประกวดภาพถ่าย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กิจกรรม  จำนวน 1 ครั้ง 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ประชาชนตระหนักรู้ และเห็นคุณค่า</w:t>
            </w:r>
          </w:p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ประชาชนมีส่วนร่วมในการนำเสนอแนวคิดและแสดงออกอย่างสร้างสรรค์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800" w:rsidRPr="0064047B" w:rsidRDefault="00642800" w:rsidP="0064280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EB1C33" w:rsidRPr="00642800" w:rsidTr="00A20CCC">
        <w:trPr>
          <w:trHeight w:val="429"/>
        </w:trPr>
        <w:tc>
          <w:tcPr>
            <w:tcW w:w="710" w:type="dxa"/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 xml:space="preserve">5  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150,000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r w:rsidRPr="00926E45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150,000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r w:rsidRPr="00926E45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150,000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C33" w:rsidRDefault="00EB1C33" w:rsidP="00EB1C33">
            <w:r w:rsidRPr="00926E45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150,000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642800" w:rsidRDefault="00EB1C33" w:rsidP="00EB1C33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</w:tr>
    </w:tbl>
    <w:p w:rsidR="003F1FB1" w:rsidRPr="008700E8" w:rsidRDefault="003F1FB1" w:rsidP="003F1FB1">
      <w:pPr>
        <w:jc w:val="thaiDistribute"/>
        <w:rPr>
          <w:rFonts w:ascii="TH SarabunIT๙" w:hAnsi="TH SarabunIT๙" w:cs="TH SarabunIT๙"/>
        </w:rPr>
      </w:pPr>
    </w:p>
    <w:p w:rsidR="003F1FB1" w:rsidRPr="008700E8" w:rsidRDefault="003F1FB1" w:rsidP="003F1FB1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</w:rPr>
        <w:t xml:space="preserve"> </w:t>
      </w:r>
    </w:p>
    <w:p w:rsidR="003F1FB1" w:rsidRDefault="003F1FB1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Pr="000360A7" w:rsidRDefault="000360A7" w:rsidP="000360A7">
      <w:pPr>
        <w:pStyle w:val="af0"/>
        <w:rPr>
          <w:rFonts w:ascii="TH SarabunIT๙" w:hAnsi="TH SarabunIT๙" w:cs="TH SarabunIT๙"/>
          <w:sz w:val="56"/>
          <w:szCs w:val="56"/>
          <w:cs/>
        </w:rPr>
      </w:pPr>
      <w:r w:rsidRPr="000360A7">
        <w:rPr>
          <w:rFonts w:ascii="TH SarabunIT๙" w:hAnsi="TH SarabunIT๙" w:cs="TH SarabunIT๙"/>
          <w:sz w:val="56"/>
          <w:szCs w:val="56"/>
          <w:cs/>
        </w:rPr>
        <w:t xml:space="preserve">  รายละเอียดโครงการพัฒนา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แผนพัฒนาสามปี 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(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พ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.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ศ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. 2561 -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256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4)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0360A7" w:rsidRPr="000360A7" w:rsidRDefault="000360A7" w:rsidP="000360A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แบบ ผ ๐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2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:rsidR="000360A7" w:rsidRPr="000360A7" w:rsidRDefault="000360A7" w:rsidP="001D3BCA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0360A7" w:rsidRPr="000360A7" w:rsidRDefault="000360A7" w:rsidP="001D3BCA">
      <w:pPr>
        <w:rPr>
          <w:rFonts w:ascii="TH SarabunIT๙" w:hAnsi="TH SarabunIT๙" w:cs="TH SarabunIT๙"/>
          <w:b/>
          <w:bCs/>
          <w:sz w:val="56"/>
          <w:szCs w:val="56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1A228A" w:rsidRDefault="001A228A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Pr="008700E8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3C3C264C" wp14:editId="6A9609F3">
                <wp:simplePos x="0" y="0"/>
                <wp:positionH relativeFrom="column">
                  <wp:posOffset>8582025</wp:posOffset>
                </wp:positionH>
                <wp:positionV relativeFrom="paragraph">
                  <wp:posOffset>-686435</wp:posOffset>
                </wp:positionV>
                <wp:extent cx="914400" cy="340995"/>
                <wp:effectExtent l="1270" t="1270" r="0" b="63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3C264C" id="Text Box 60" o:spid="_x0000_s1090" type="#_x0000_t202" style="position:absolute;left:0;text-align:left;margin-left:675.75pt;margin-top:-54.05pt;width:1in;height:26.8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 xml:space="preserve">  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C06C9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.๑ สาธารณสุข</w:t>
      </w:r>
    </w:p>
    <w:tbl>
      <w:tblPr>
        <w:tblW w:w="150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638"/>
        <w:gridCol w:w="1520"/>
        <w:gridCol w:w="1647"/>
        <w:gridCol w:w="1135"/>
        <w:gridCol w:w="1079"/>
        <w:gridCol w:w="1079"/>
        <w:gridCol w:w="1016"/>
        <w:gridCol w:w="1392"/>
        <w:gridCol w:w="1238"/>
        <w:gridCol w:w="1349"/>
        <w:gridCol w:w="1435"/>
      </w:tblGrid>
      <w:tr w:rsidR="006C06C9" w:rsidRPr="008700E8" w:rsidTr="00A20CCC">
        <w:trPr>
          <w:trHeight w:val="356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3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09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9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35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56"/>
        </w:trPr>
        <w:tc>
          <w:tcPr>
            <w:tcW w:w="53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38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92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8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35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67"/>
        </w:trPr>
        <w:tc>
          <w:tcPr>
            <w:tcW w:w="539" w:type="dxa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อุดหนุนหารพัฒนางานสาธารณสุขมูลฐาน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เพื่อให้ประชาชนและอาสาสมัครสาธารณสุขประจำหมู่บ้านได้มีส่วนร่วมดำเนินการในกิจกรรมต่างๆ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อุดหนุนงบประมาณเป็นค่าดำเนินงานในการพัฒนางานสาธารณสุขมูลฐาน จำนวน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ชุมชน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52,000.-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52,000.-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52,000.-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52,000.-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การปฏิบัติงานมีประสิทธิภาพร้อยละ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การปฏิบัติมีประสิทธิภาพเพิ่มขึ้น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อาสาสมัครสาธารณสุขประจำหมู่บ้าน (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อส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ม.) จำนนวน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ชุมชน</w:t>
            </w:r>
          </w:p>
        </w:tc>
      </w:tr>
      <w:tr w:rsidR="00727FFE" w:rsidRPr="008700E8" w:rsidTr="00A20CCC">
        <w:trPr>
          <w:trHeight w:val="419"/>
        </w:trPr>
        <w:tc>
          <w:tcPr>
            <w:tcW w:w="539" w:type="dxa"/>
            <w:shd w:val="clear" w:color="auto" w:fill="auto"/>
          </w:tcPr>
          <w:p w:rsidR="00727FFE" w:rsidRPr="008700E8" w:rsidRDefault="002C0786" w:rsidP="00727FF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โครงการเสริมสร้างความสัมพันธ์ที่ดีระหว่างโรงเรียนกับชุมชน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เพื่อเสริมสร้างความสัมพันธ์ที่ดีระหว่างโรงเรียนกับชุมชน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จัดกิจกรรมร่วมกันจำนวน 1 ครั้ง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45,000.-</w:t>
            </w:r>
          </w:p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45,000.-</w:t>
            </w:r>
          </w:p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45,000.-</w:t>
            </w:r>
          </w:p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กลุ่มเป้าหมายเข้าร่วมกิจกรรม </w:t>
            </w:r>
          </w:p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ร้อยละ 50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ชุมชนและโรงเรียนมีความสัมพันธ์ที่ดีต่อกัน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โรงเรียนวัดนาประดู่</w:t>
            </w:r>
          </w:p>
        </w:tc>
      </w:tr>
      <w:tr w:rsidR="00EB1C33" w:rsidRPr="008700E8" w:rsidTr="00A20CCC">
        <w:trPr>
          <w:trHeight w:val="419"/>
        </w:trPr>
        <w:tc>
          <w:tcPr>
            <w:tcW w:w="539" w:type="dxa"/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97,000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r w:rsidRPr="001C436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97,000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r w:rsidRPr="001C436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97,000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Default="00EB1C33" w:rsidP="00EB1C33">
            <w:r w:rsidRPr="001C4360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97,000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C33" w:rsidRPr="008700E8" w:rsidRDefault="00EB1C33" w:rsidP="00EB1C33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1C33" w:rsidRPr="008700E8" w:rsidRDefault="00EB1C33" w:rsidP="00EB1C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360A7" w:rsidRDefault="000360A7" w:rsidP="000360A7">
      <w:pPr>
        <w:rPr>
          <w:rFonts w:ascii="TH SarabunIT๙" w:eastAsia="SimSun" w:hAnsi="TH SarabunIT๙" w:cs="TH SarabunIT๙"/>
          <w:sz w:val="32"/>
          <w:szCs w:val="32"/>
          <w:lang w:val="x-none" w:eastAsia="zh-CN"/>
        </w:rPr>
      </w:pPr>
    </w:p>
    <w:p w:rsidR="006C06C9" w:rsidRPr="008700E8" w:rsidRDefault="006C06C9" w:rsidP="000360A7">
      <w:pPr>
        <w:rPr>
          <w:rFonts w:ascii="TH SarabunIT๙" w:hAnsi="TH SarabunIT๙" w:cs="TH SarabunIT๙"/>
        </w:rPr>
      </w:pPr>
    </w:p>
    <w:p w:rsidR="006C06C9" w:rsidRPr="008700E8" w:rsidRDefault="000360A7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00AB454" wp14:editId="25B4C213">
                <wp:simplePos x="0" y="0"/>
                <wp:positionH relativeFrom="column">
                  <wp:posOffset>8562975</wp:posOffset>
                </wp:positionH>
                <wp:positionV relativeFrom="paragraph">
                  <wp:posOffset>-578485</wp:posOffset>
                </wp:positionV>
                <wp:extent cx="914400" cy="340995"/>
                <wp:effectExtent l="1270" t="1270" r="0" b="63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0AB454" id="Text Box 62" o:spid="_x0000_s1091" type="#_x0000_t202" style="position:absolute;left:0;text-align:left;margin-left:674.25pt;margin-top:-45.55pt;width:1in;height:26.8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VX3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5F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C06C9" w:rsidRPr="008700E8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6C06C9"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C06C9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510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777"/>
        <w:gridCol w:w="1523"/>
        <w:gridCol w:w="1651"/>
        <w:gridCol w:w="1137"/>
        <w:gridCol w:w="1082"/>
        <w:gridCol w:w="1082"/>
        <w:gridCol w:w="1017"/>
        <w:gridCol w:w="1396"/>
        <w:gridCol w:w="1240"/>
        <w:gridCol w:w="1352"/>
        <w:gridCol w:w="1439"/>
      </w:tblGrid>
      <w:tr w:rsidR="006C06C9" w:rsidRPr="008700E8" w:rsidTr="00A20CCC">
        <w:trPr>
          <w:trHeight w:val="349"/>
        </w:trPr>
        <w:tc>
          <w:tcPr>
            <w:tcW w:w="40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7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5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18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39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49"/>
        </w:trPr>
        <w:tc>
          <w:tcPr>
            <w:tcW w:w="405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7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3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1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7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2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96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0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2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39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59"/>
        </w:trPr>
        <w:tc>
          <w:tcPr>
            <w:tcW w:w="405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อุดหนุนโครงการแข่งขันกีฬานักเรียนของโรงเรียน                         วัดนาประดู่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เพื่อส่งเสริมสุขภาพพลานามัยของนักเรียนให้สมบูรณ์แข็งแรง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อุดหนุนงบประมาณแก่โรงเรียนวัดนาประดู่เพื่อจัดแข่งขันกีฬาของโรงเรียนกลุ่มนาประดู่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มีสุขภาพพลานามัยสมบูรณ์แข็งแรงมากขึ้น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เด็กนักเรียนมีสุขภาพพลานามัยสมบูรณ์แข็งแรงมากขึ้น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6C06C9" w:rsidRPr="008700E8" w:rsidTr="00A20CCC">
        <w:trPr>
          <w:trHeight w:val="411"/>
        </w:trPr>
        <w:tc>
          <w:tcPr>
            <w:tcW w:w="405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7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อุดหนุนโครงการ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ส่งเสริมกีฬาสานสัมพันธ์นักเรียนและชุมชน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7"/>
                <w:sz w:val="30"/>
                <w:szCs w:val="30"/>
                <w:cs/>
              </w:rPr>
              <w:t>อุดหนุนงบประมาณแก่โรงเรียนบ้านนาประดู่เพื่อส่งเสริมกีฬาสานสัมพันธ์นักเรียน ผู้ปกครอง และชุมชน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นักเรียน ผู้ปกครอง และชุมชน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มีความรักความสามัคคีต่อกัน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นักเรียน ผู้ปกครอง และชุมชนมีความรักความสามัคคีต่อกัน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</w:tbl>
    <w:p w:rsidR="000360A7" w:rsidRDefault="000360A7" w:rsidP="000360A7">
      <w:pPr>
        <w:pStyle w:val="af0"/>
        <w:rPr>
          <w:rFonts w:ascii="TH SarabunIT๙" w:hAnsi="TH SarabunIT๙" w:cs="TH SarabunIT๙"/>
          <w:lang w:val="en-US"/>
        </w:rPr>
      </w:pPr>
    </w:p>
    <w:p w:rsidR="006C06C9" w:rsidRPr="008700E8" w:rsidRDefault="006C06C9" w:rsidP="000360A7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374B784" wp14:editId="1FB10651">
                <wp:simplePos x="0" y="0"/>
                <wp:positionH relativeFrom="column">
                  <wp:posOffset>8591550</wp:posOffset>
                </wp:positionH>
                <wp:positionV relativeFrom="paragraph">
                  <wp:posOffset>-619760</wp:posOffset>
                </wp:positionV>
                <wp:extent cx="914400" cy="340995"/>
                <wp:effectExtent l="1270" t="1270" r="0" b="635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74B784" id="Text Box 63" o:spid="_x0000_s1092" type="#_x0000_t202" style="position:absolute;left:0;text-align:left;margin-left:676.5pt;margin-top:-48.8pt;width:1in;height:26.8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KLtwIAAMI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Pr="006F31B2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ยุทธศาสตร์ด้านสังคมและคุณภาพชีวิต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532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666"/>
        <w:gridCol w:w="1546"/>
        <w:gridCol w:w="1675"/>
        <w:gridCol w:w="1154"/>
        <w:gridCol w:w="1098"/>
        <w:gridCol w:w="1098"/>
        <w:gridCol w:w="1032"/>
        <w:gridCol w:w="1417"/>
        <w:gridCol w:w="1259"/>
        <w:gridCol w:w="1372"/>
        <w:gridCol w:w="1460"/>
      </w:tblGrid>
      <w:tr w:rsidR="006C06C9" w:rsidRPr="008700E8" w:rsidTr="00A20CCC">
        <w:trPr>
          <w:trHeight w:val="360"/>
        </w:trPr>
        <w:tc>
          <w:tcPr>
            <w:tcW w:w="54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6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4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82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7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60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60"/>
        </w:trPr>
        <w:tc>
          <w:tcPr>
            <w:tcW w:w="54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6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75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4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7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60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70"/>
        </w:trPr>
        <w:tc>
          <w:tcPr>
            <w:tcW w:w="549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อุดหนุนโครงการส่งเสริมดนตรีสานสัมพันธ์นักเรียนและชุมชน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อุดหนุนงบประมาณแก่โรงเรียนวัดนาประดู่เพื่อส่งเสริมดนตรีสานสัมพันธ์นักเรียน ผู้ปกครอง และชุมชน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นักเรียน ผู้ปกครอง และชุมชน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มีความรักความสามัคคีต่อกัน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นักเรียน ผู้ปกครอง และชุมชนมีความรักความสามัคคีต่อกัน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           วัดนาประดู่</w:t>
            </w:r>
          </w:p>
        </w:tc>
      </w:tr>
      <w:tr w:rsidR="006C06C9" w:rsidRPr="008700E8" w:rsidTr="00A20CCC">
        <w:trPr>
          <w:trHeight w:val="424"/>
        </w:trPr>
        <w:tc>
          <w:tcPr>
            <w:tcW w:w="549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อุดหนุนโครงการส่งเสริมดนตรีสานสัมพันธ์นักเรียนและชุมชน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เพื่อสร้างความสามัคคีในหมู่นักเรียน ผู้ปกครอง และชุมชน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อุดหนุนงบประมาณแก่โรงเรียนวัดนาประดู่เพื่อส่งเสริมดนตรีสานสัมพันธ์นักเรียน ผู้ปกครอง และชุมชน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นักเรียน ผู้ปกครอง และชุมชน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มีความรักความสามัคคีต่อกัน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นักเรียน ผู้ปกครอง และชุมชนมีความรักความสามัคคีต่อกัน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           วัดนาประดู่</w:t>
            </w:r>
          </w:p>
        </w:tc>
      </w:tr>
      <w:tr w:rsidR="00966D38" w:rsidRPr="008700E8" w:rsidTr="00A20CCC">
        <w:trPr>
          <w:trHeight w:val="424"/>
        </w:trPr>
        <w:tc>
          <w:tcPr>
            <w:tcW w:w="549" w:type="dxa"/>
            <w:shd w:val="clear" w:color="auto" w:fill="auto"/>
          </w:tcPr>
          <w:p w:rsidR="00966D38" w:rsidRDefault="00966D38" w:rsidP="00966D3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4 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74,000.-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0534DA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74,000.-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0534DA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74,000.-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Default="00966D38" w:rsidP="00966D38">
            <w:r w:rsidRPr="000534DA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74,000.-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6D38" w:rsidRPr="008700E8" w:rsidRDefault="00966D38" w:rsidP="00966D3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</w:tr>
    </w:tbl>
    <w:p w:rsidR="002C0786" w:rsidRPr="008700E8" w:rsidRDefault="002C0786" w:rsidP="002C0786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0360A7" w:rsidRDefault="000360A7" w:rsidP="006C06C9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2D13D81F" wp14:editId="6D56DFB8">
                <wp:simplePos x="0" y="0"/>
                <wp:positionH relativeFrom="column">
                  <wp:posOffset>8543925</wp:posOffset>
                </wp:positionH>
                <wp:positionV relativeFrom="paragraph">
                  <wp:posOffset>-657860</wp:posOffset>
                </wp:positionV>
                <wp:extent cx="914400" cy="340995"/>
                <wp:effectExtent l="1270" t="1270" r="0" b="63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13D81F" id="Text Box 64" o:spid="_x0000_s1093" type="#_x0000_t202" style="position:absolute;left:0;text-align:left;margin-left:672.75pt;margin-top:-51.8pt;width:1in;height:26.8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vot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93EF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การศึกษา</w:t>
      </w:r>
    </w:p>
    <w:tbl>
      <w:tblPr>
        <w:tblW w:w="152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1794"/>
        <w:gridCol w:w="1348"/>
        <w:gridCol w:w="1857"/>
        <w:gridCol w:w="1149"/>
        <w:gridCol w:w="1093"/>
        <w:gridCol w:w="1093"/>
        <w:gridCol w:w="1093"/>
        <w:gridCol w:w="1342"/>
        <w:gridCol w:w="1253"/>
        <w:gridCol w:w="1365"/>
        <w:gridCol w:w="1453"/>
      </w:tblGrid>
      <w:tr w:rsidR="006C06C9" w:rsidRPr="008700E8" w:rsidTr="00A20CCC">
        <w:trPr>
          <w:trHeight w:val="354"/>
        </w:trPr>
        <w:tc>
          <w:tcPr>
            <w:tcW w:w="40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94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5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428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4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6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53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54"/>
        </w:trPr>
        <w:tc>
          <w:tcPr>
            <w:tcW w:w="40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94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48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5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9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3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3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42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3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5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53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64"/>
        </w:trPr>
        <w:tc>
          <w:tcPr>
            <w:tcW w:w="409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อุดหนุนอาหารกลางวัน โรงเรียนบ้านนาประดู่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อุดหนุนงบประมาณแก่โรงเรียนบ้านนาประดู่เพื่อจัดซื้ออาหารกลางวันให้แก่เด็กนักเรียน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                   จำนวน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0 คน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800,000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6C06C9" w:rsidRPr="008700E8" w:rsidTr="00A20CCC">
        <w:trPr>
          <w:trHeight w:val="417"/>
        </w:trPr>
        <w:tc>
          <w:tcPr>
            <w:tcW w:w="409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อุดหนุนอาหารเสริม (นม) โรงเรียนบ้านนาประดู่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อุดหนุนงบประมาณแก่โรงเรียนบ้านนาประดู่เพื่อจัดซื้ออาหารเสริม(นม) 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                  จำนวน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0 คน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383,240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ได้รับสารอาหารครบถ้วน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</w:tbl>
    <w:p w:rsidR="000360A7" w:rsidRDefault="000360A7" w:rsidP="006C06C9">
      <w:pPr>
        <w:pStyle w:val="af0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38D19A78" wp14:editId="5C1FB48D">
                <wp:simplePos x="0" y="0"/>
                <wp:positionH relativeFrom="column">
                  <wp:posOffset>8562975</wp:posOffset>
                </wp:positionH>
                <wp:positionV relativeFrom="paragraph">
                  <wp:posOffset>-638810</wp:posOffset>
                </wp:positionV>
                <wp:extent cx="914400" cy="340995"/>
                <wp:effectExtent l="1270" t="1270" r="0" b="635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D19A78" id="Text Box 65" o:spid="_x0000_s1094" type="#_x0000_t202" style="position:absolute;left:0;text-align:left;margin-left:674.25pt;margin-top:-50.3pt;width:1in;height:26.8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BReuQ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การศึกษา</w:t>
      </w:r>
    </w:p>
    <w:tbl>
      <w:tblPr>
        <w:tblW w:w="152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796"/>
        <w:gridCol w:w="1540"/>
        <w:gridCol w:w="1669"/>
        <w:gridCol w:w="1150"/>
        <w:gridCol w:w="1094"/>
        <w:gridCol w:w="1094"/>
        <w:gridCol w:w="1027"/>
        <w:gridCol w:w="1411"/>
        <w:gridCol w:w="1254"/>
        <w:gridCol w:w="1367"/>
        <w:gridCol w:w="1455"/>
      </w:tblGrid>
      <w:tr w:rsidR="006C06C9" w:rsidRPr="008700E8" w:rsidTr="00A20CCC">
        <w:trPr>
          <w:trHeight w:val="349"/>
        </w:trPr>
        <w:tc>
          <w:tcPr>
            <w:tcW w:w="41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9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6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65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54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6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55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49"/>
        </w:trPr>
        <w:tc>
          <w:tcPr>
            <w:tcW w:w="41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1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54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55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59"/>
        </w:trPr>
        <w:tc>
          <w:tcPr>
            <w:tcW w:w="410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อุดหนุนโครงการแข่งขันทักษะทางวิชาการนักเรียนโรงเรียนบ้านนาประดู่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เพื่อส่งเสริมทักษะทางวิชาการให้แก่เด็กนักเรียนในเขตเทศบาล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อุดหนุนงบประมาณให้แก่โรงเรียนบ้านนาประดู่เพื่อใช้จัดกิจกรรมแข่งขันทักษะทางวิชาการ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เด็กนักเรียนร้อยละ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มีความรู้ ความสามารถ             ตามเกณฑ์ที่กำหนด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A20CC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เด็กนักเรียนมีทักษะความรู้ ความสามารถดีขึ้น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6C06C9" w:rsidRPr="008700E8" w:rsidTr="00A20CCC">
        <w:trPr>
          <w:trHeight w:val="410"/>
        </w:trPr>
        <w:tc>
          <w:tcPr>
            <w:tcW w:w="410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อุดหนุนโครงการประกวดการขับร้อง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อนา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ซีดสู่อาเซียน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เพื่อสืบสานวัฒนธรรมอันดีงาม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อุดหนุนงบประมาณให้โรงเรียนบ้านนาประดู่เพื</w:t>
            </w:r>
            <w:r w:rsidR="00A20CC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่อจัดโครงการประกวดการขับร้อง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อนา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ซีดสู่อาเซียน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เห็นคุณค่าและเผยแพร่ศิลปวัฒนธรรมท้องถิ่น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วัฒนธรรมอันดีงามได้รับการสืบสานต่อไป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โรงเรียนบ้านนาประดู่</w:t>
            </w:r>
          </w:p>
        </w:tc>
      </w:tr>
    </w:tbl>
    <w:p w:rsidR="006C06C9" w:rsidRPr="008700E8" w:rsidRDefault="006C06C9" w:rsidP="0009279C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475E5F96" wp14:editId="0A85D995">
                <wp:simplePos x="0" y="0"/>
                <wp:positionH relativeFrom="column">
                  <wp:posOffset>8620125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5E5F96" id="Text Box 66" o:spid="_x0000_s1095" type="#_x0000_t202" style="position:absolute;left:0;text-align:left;margin-left:678.75pt;margin-top:-47.3pt;width:1in;height:26.8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vvetgIAAMI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การศึกษา</w:t>
      </w:r>
    </w:p>
    <w:tbl>
      <w:tblPr>
        <w:tblW w:w="1508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40"/>
        <w:gridCol w:w="1521"/>
        <w:gridCol w:w="1649"/>
        <w:gridCol w:w="1136"/>
        <w:gridCol w:w="1081"/>
        <w:gridCol w:w="1081"/>
        <w:gridCol w:w="1082"/>
        <w:gridCol w:w="1328"/>
        <w:gridCol w:w="1239"/>
        <w:gridCol w:w="1351"/>
        <w:gridCol w:w="1437"/>
      </w:tblGrid>
      <w:tr w:rsidR="006C06C9" w:rsidRPr="008700E8" w:rsidTr="00A20CCC">
        <w:trPr>
          <w:trHeight w:val="359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80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2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37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59"/>
        </w:trPr>
        <w:tc>
          <w:tcPr>
            <w:tcW w:w="54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1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28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37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69"/>
        </w:trPr>
        <w:tc>
          <w:tcPr>
            <w:tcW w:w="540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อุดหนุนโครงการเข้าค่ายเยาวชนคนเก่งเทศบาลตำบลนาประดู่ภาคฤดูร้อน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เพื่อพัฒนาความรู้ความสามารถให้แก่เยาวชน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จัดกิจกรรมเข้าค่าย จำนวน 1 ครั้ง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42,000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ผู้เข้าร่วมกิจกรรมร้อยละ 70 มีความรู้ความสามารถเพิ่มขึ้น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เยาวชนได้รับการพัฒนาศักยภาพ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6C06C9" w:rsidRPr="008700E8" w:rsidTr="00A20CCC">
        <w:trPr>
          <w:trHeight w:val="422"/>
        </w:trPr>
        <w:tc>
          <w:tcPr>
            <w:tcW w:w="540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อุดหนุนอาหารกลางวัน โรงเรียนวัดนาประดู่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อุดหนุนงบประมาณแก่โรงเรียนวัดนาประดู่เพื่อจัดซื้ออาหารกลางวันให้แก่เด็กนักเรียน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                    จำนวน 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  คน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608,000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</w:tbl>
    <w:p w:rsidR="001A228A" w:rsidRDefault="001A228A" w:rsidP="000360A7">
      <w:pPr>
        <w:pStyle w:val="af0"/>
        <w:rPr>
          <w:rFonts w:ascii="TH SarabunIT๙" w:hAnsi="TH SarabunIT๙" w:cs="TH SarabunIT๙"/>
        </w:rPr>
      </w:pPr>
    </w:p>
    <w:p w:rsidR="006C06C9" w:rsidRPr="008700E8" w:rsidRDefault="006C06C9" w:rsidP="000360A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042BD1A0" wp14:editId="20159F19">
                <wp:simplePos x="0" y="0"/>
                <wp:positionH relativeFrom="column">
                  <wp:posOffset>8553450</wp:posOffset>
                </wp:positionH>
                <wp:positionV relativeFrom="paragraph">
                  <wp:posOffset>-534035</wp:posOffset>
                </wp:positionV>
                <wp:extent cx="914400" cy="340995"/>
                <wp:effectExtent l="1270" t="1270" r="0" b="635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2BD1A0" id="Text Box 67" o:spid="_x0000_s1096" type="#_x0000_t202" style="position:absolute;left:0;text-align:left;margin-left:673.5pt;margin-top:-42.05pt;width:1in;height:26.8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4N8tw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การศึกษา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1645"/>
        <w:gridCol w:w="1357"/>
        <w:gridCol w:w="1823"/>
        <w:gridCol w:w="1140"/>
        <w:gridCol w:w="1084"/>
        <w:gridCol w:w="1084"/>
        <w:gridCol w:w="1085"/>
        <w:gridCol w:w="1332"/>
        <w:gridCol w:w="1243"/>
        <w:gridCol w:w="1355"/>
        <w:gridCol w:w="1478"/>
      </w:tblGrid>
      <w:tr w:rsidR="006C06C9" w:rsidRPr="008700E8" w:rsidTr="00A20CCC">
        <w:trPr>
          <w:trHeight w:val="350"/>
        </w:trPr>
        <w:tc>
          <w:tcPr>
            <w:tcW w:w="54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35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82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93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4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78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50"/>
        </w:trPr>
        <w:tc>
          <w:tcPr>
            <w:tcW w:w="542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23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32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3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5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8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60"/>
        </w:trPr>
        <w:tc>
          <w:tcPr>
            <w:tcW w:w="542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อุดหนุนอาหารเสริม (นม) โรงเรียน                 วัดนาประดู่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อุดหนุนงบประมาณแก่โรงเรียนวัดนาประดู่เพื่อจัดซื้ออาหารเสริม(นม) ให้แก่เด็กนักเรียน ชั้นอนุบาล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ป.6     จำนวน 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คน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291,263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  <w:tr w:rsidR="006C06C9" w:rsidRPr="008700E8" w:rsidTr="00A20CCC">
        <w:trPr>
          <w:trHeight w:val="411"/>
        </w:trPr>
        <w:tc>
          <w:tcPr>
            <w:tcW w:w="542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               มหกรรมแข่งขันทักษะวิชาการโรงเรียนวัดนาประดู่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เพื่อส่งเสริมทักษะทางวิชาการให้แก่เด็กนักเรียนในเขตเทศบาล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อุดหนุนงบประมาณให้แก่โรงเรียนวัดประดู่เพื่อจัดโครงการมหกรรมทักษะวิชาการโรงเรียนวัดนาประดู่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เด็กนักเรียนร้อยละ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90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มีความรู้ ความสามารถ             ตามเกณฑ์ที่กำหนด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เด็กนักเรียนมีทักษะความรู้ ความสามารถ             ดีขึ้น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โรงเรียนวัดนาประดู่</w:t>
            </w:r>
          </w:p>
        </w:tc>
      </w:tr>
    </w:tbl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b w:val="0"/>
          <w:bCs w:val="0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75053E57" wp14:editId="65358B29">
                <wp:simplePos x="0" y="0"/>
                <wp:positionH relativeFrom="column">
                  <wp:posOffset>8648700</wp:posOffset>
                </wp:positionH>
                <wp:positionV relativeFrom="paragraph">
                  <wp:posOffset>-667385</wp:posOffset>
                </wp:positionV>
                <wp:extent cx="914400" cy="340995"/>
                <wp:effectExtent l="1270" t="1270" r="0" b="63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053E57" id="Text Box 68" o:spid="_x0000_s1097" type="#_x0000_t202" style="position:absolute;left:0;text-align:left;margin-left:681pt;margin-top:-52.55pt;width:1in;height:26.8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nSX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4BU4K2wNEDGwxayQHBEfSn73QCbvcdOJoBzoFnV6vu7mTxVSMh1zUVO3arlOxrRkvIL7Q3/Yur&#10;I462INv+gywhDt0b6YCGSrW2edAOBOjA0+OZG5tL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lastRenderedPageBreak/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การศึกษา</w:t>
      </w:r>
    </w:p>
    <w:tbl>
      <w:tblPr>
        <w:tblW w:w="151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1646"/>
        <w:gridCol w:w="1215"/>
        <w:gridCol w:w="1417"/>
        <w:gridCol w:w="1276"/>
        <w:gridCol w:w="1276"/>
        <w:gridCol w:w="1310"/>
        <w:gridCol w:w="1241"/>
        <w:gridCol w:w="1418"/>
        <w:gridCol w:w="1275"/>
        <w:gridCol w:w="1086"/>
        <w:gridCol w:w="1443"/>
      </w:tblGrid>
      <w:tr w:rsidR="006C06C9" w:rsidRPr="008700E8" w:rsidTr="00A20CCC">
        <w:trPr>
          <w:trHeight w:val="361"/>
        </w:trPr>
        <w:tc>
          <w:tcPr>
            <w:tcW w:w="54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08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43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61"/>
        </w:trPr>
        <w:tc>
          <w:tcPr>
            <w:tcW w:w="542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6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15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6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3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71"/>
        </w:trPr>
        <w:tc>
          <w:tcPr>
            <w:tcW w:w="542" w:type="dxa"/>
            <w:shd w:val="clear" w:color="auto" w:fill="auto"/>
          </w:tcPr>
          <w:p w:rsidR="006C06C9" w:rsidRPr="008700E8" w:rsidRDefault="00966D38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อุดหนุนโครงการกิจกรรมเข้าค่ายภาษาอาเซียน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เพื่อฝึกทักษะการพูดภาษาอังกฤษให้กับนักเรียน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อุดหนุนงบประมาณแก่โรงเรียนบ้านนาประดู่เพื่อจัดกิจกรรมเข้าค่ายภาษาอาเซียน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</w:rPr>
              <w:t xml:space="preserve">70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>สามารถใช้ภาษาอังกฤษในการสื่อสารได้อย่างถูกต้อง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นักเรียนสามารถใช้ภาษาอังกฤษในการสื่อสารได้อย่างถูกต้อง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A20CCC" w:rsidRPr="008700E8" w:rsidTr="00A20CCC">
        <w:trPr>
          <w:trHeight w:val="425"/>
        </w:trPr>
        <w:tc>
          <w:tcPr>
            <w:tcW w:w="542" w:type="dxa"/>
            <w:shd w:val="clear" w:color="auto" w:fill="auto"/>
          </w:tcPr>
          <w:p w:rsidR="00A20CCC" w:rsidRPr="008700E8" w:rsidRDefault="00A20CCC" w:rsidP="00A20CC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9 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2,189,503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2,189,503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2,189,503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2,189,503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0CCC" w:rsidRPr="008700E8" w:rsidRDefault="00A20CCC" w:rsidP="00A20CCC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</w:tr>
    </w:tbl>
    <w:p w:rsidR="006C06C9" w:rsidRPr="008700E8" w:rsidRDefault="006C06C9" w:rsidP="00727FFE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6C06C9" w:rsidRDefault="006C06C9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2C0786" w:rsidRDefault="002C0786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0360A7" w:rsidRDefault="000360A7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1A228A" w:rsidRDefault="001A228A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2C0786" w:rsidRPr="008700E8" w:rsidRDefault="002C0786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22891F7" wp14:editId="7974840C">
                <wp:simplePos x="0" y="0"/>
                <wp:positionH relativeFrom="margin">
                  <wp:posOffset>8629650</wp:posOffset>
                </wp:positionH>
                <wp:positionV relativeFrom="paragraph">
                  <wp:posOffset>-657225</wp:posOffset>
                </wp:positionV>
                <wp:extent cx="914400" cy="340995"/>
                <wp:effectExtent l="0" t="0" r="0" b="190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2891F7" id="Text Box 69" o:spid="_x0000_s1098" type="#_x0000_t202" style="position:absolute;left:0;text-align:left;margin-left:679.5pt;margin-top:-51.75pt;width:1in;height:26.8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Prtw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7F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5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"/>
        <w:gridCol w:w="1786"/>
        <w:gridCol w:w="1530"/>
        <w:gridCol w:w="1659"/>
        <w:gridCol w:w="1143"/>
        <w:gridCol w:w="1087"/>
        <w:gridCol w:w="1087"/>
        <w:gridCol w:w="1022"/>
        <w:gridCol w:w="1403"/>
        <w:gridCol w:w="1247"/>
        <w:gridCol w:w="1359"/>
        <w:gridCol w:w="1446"/>
      </w:tblGrid>
      <w:tr w:rsidR="006C06C9" w:rsidRPr="008700E8" w:rsidTr="00A20CCC">
        <w:trPr>
          <w:trHeight w:val="346"/>
        </w:trPr>
        <w:tc>
          <w:tcPr>
            <w:tcW w:w="40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39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0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46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A20CCC">
        <w:trPr>
          <w:trHeight w:val="346"/>
        </w:trPr>
        <w:tc>
          <w:tcPr>
            <w:tcW w:w="407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3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03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7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6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A20CCC">
        <w:trPr>
          <w:trHeight w:val="356"/>
        </w:trPr>
        <w:tc>
          <w:tcPr>
            <w:tcW w:w="407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อุดหนุนโครงการจัดงานประเพณีชักพระประจำปีของที่ทำการปกครองอำเภอโคกโพธิ์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เพื่อเป็นการอนุรักษ์วัฒนธรรมประเพณีและให้ประชาชนเข้ามามีส่วนร่วมในกิจกรรมของท้องถิ่น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อุดหนุนงบประมาณแก่ที่ทำการปกครองอำเภอโคกโพธิ์เพื่อใช้ในการจัดงานประเพณีชักพระประจำปี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5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25,000.-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วัฒนธรรมประเพณีที่ดีได้รับการถ่ายทอดสู่คนไทยพุทธ เพิ่มขึ้น </w:t>
            </w:r>
          </w:p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 xml:space="preserve">ร้อยละ </w:t>
            </w: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อำเภอโคกโพธิ์</w:t>
            </w:r>
          </w:p>
        </w:tc>
      </w:tr>
      <w:tr w:rsidR="006C06C9" w:rsidRPr="008700E8" w:rsidTr="00A20CCC">
        <w:trPr>
          <w:trHeight w:val="407"/>
        </w:trPr>
        <w:tc>
          <w:tcPr>
            <w:tcW w:w="407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อุดหนุนโครงการสืบสานศิลปะการแสดงท้องถิ่น (มโนราห์)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เพื่อเป็นการสืบสานศิลปะศิลปวัฒนธรรมท้องถิ่น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อุดหนุนงบประมาณให้แก่โรงเรียนวัดนาประดู่เพื่อจัดโครงการสืบสานศิลปะการแสดงท้องถิ่น (มโนราห์)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52,000.-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วัฒนธรรมอันดีงามของท้องถิ่นได้รับการสืบทอดสู่คนรุ่นหลัง ร้อยละ 25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วัฒนธรรมอันดีงามของท้องถิ่นได้รับการสืบทอด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โรงเรียนวัดนาประดู่</w:t>
            </w:r>
          </w:p>
        </w:tc>
      </w:tr>
    </w:tbl>
    <w:p w:rsidR="006C06C9" w:rsidRPr="008700E8" w:rsidRDefault="006C06C9" w:rsidP="000360A7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5FABFF7" wp14:editId="7FA32717">
                <wp:simplePos x="0" y="0"/>
                <wp:positionH relativeFrom="column">
                  <wp:posOffset>8601075</wp:posOffset>
                </wp:positionH>
                <wp:positionV relativeFrom="paragraph">
                  <wp:posOffset>-667385</wp:posOffset>
                </wp:positionV>
                <wp:extent cx="914400" cy="340995"/>
                <wp:effectExtent l="1270" t="1270" r="0" b="635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FABFF7" id="Text Box 70" o:spid="_x0000_s1099" type="#_x0000_t202" style="position:absolute;left:0;text-align:left;margin-left:677.25pt;margin-top:-52.55pt;width:1in;height:26.8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Pr="006F31B2" w:rsidRDefault="00693EF6" w:rsidP="00693EF6">
      <w:pPr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>ก. ยุทธศาสต</w:t>
      </w:r>
      <w:r>
        <w:rPr>
          <w:rFonts w:ascii="TH SarabunIT๙" w:hAnsi="TH SarabunIT๙" w:cs="TH SarabunIT๙"/>
          <w:sz w:val="30"/>
          <w:szCs w:val="30"/>
          <w:cs/>
        </w:rPr>
        <w:t xml:space="preserve">ร์จังหวัดที่  </w:t>
      </w:r>
      <w:r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 สังคม และยกระดับคุณภาพชีวิตสู่การพึงตนเองได้</w:t>
      </w:r>
    </w:p>
    <w:p w:rsidR="00693EF6" w:rsidRDefault="00693EF6" w:rsidP="00693EF6">
      <w:pPr>
        <w:ind w:firstLine="360"/>
        <w:jc w:val="thaiDistribute"/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๒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พัฒนาคนและสังคมให้มีคุณภาพ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การศาสนา วัฒนธรรมและนันทนาการ</w:t>
      </w:r>
    </w:p>
    <w:tbl>
      <w:tblPr>
        <w:tblW w:w="1508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40"/>
        <w:gridCol w:w="1521"/>
        <w:gridCol w:w="1649"/>
        <w:gridCol w:w="1136"/>
        <w:gridCol w:w="1081"/>
        <w:gridCol w:w="1081"/>
        <w:gridCol w:w="1015"/>
        <w:gridCol w:w="1395"/>
        <w:gridCol w:w="1239"/>
        <w:gridCol w:w="1351"/>
        <w:gridCol w:w="1437"/>
      </w:tblGrid>
      <w:tr w:rsidR="006C06C9" w:rsidRPr="008700E8" w:rsidTr="008B5059">
        <w:trPr>
          <w:trHeight w:val="348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40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4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13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37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8B5059">
        <w:trPr>
          <w:trHeight w:val="348"/>
        </w:trPr>
        <w:tc>
          <w:tcPr>
            <w:tcW w:w="54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0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1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395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37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8B5059">
        <w:trPr>
          <w:trHeight w:val="358"/>
        </w:trPr>
        <w:tc>
          <w:tcPr>
            <w:tcW w:w="540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อุดหนุนโครงการสืบ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“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อาซู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รอสัมพันธ์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”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ลักษณ์แห่งความสมานฉันท์ในพื้นที่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อุดหนุนงบประมาณแก่โรงเรียนบ้านนาประดู่เพื่อจัดโครงการสืบ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สานอัต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ลักษณ์แห่งความสมานฉันท์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“</w:t>
            </w:r>
            <w:proofErr w:type="spellStart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อาซู</w:t>
            </w:r>
            <w:proofErr w:type="spellEnd"/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รอสัมพันธ์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”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โรงเรียนและชุมชนเกิดความรัก ความสามัคคีต่อกันเพิ่มขึ้น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80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โรงเรียนและชุมชน เกิดความรัก ความสามัคคี และร่วมสืบสานประเพณีวัฒนธรรมอันดีงาม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8B5059" w:rsidRPr="008700E8" w:rsidTr="008B5059">
        <w:trPr>
          <w:trHeight w:val="410"/>
        </w:trPr>
        <w:tc>
          <w:tcPr>
            <w:tcW w:w="540" w:type="dxa"/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Default="008B5059" w:rsidP="008B5059">
            <w:r w:rsidRPr="00F47E0D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Default="008B5059" w:rsidP="008B5059">
            <w:r w:rsidRPr="00F47E0D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Default="008B5059" w:rsidP="008B5059">
            <w:r w:rsidRPr="00F47E0D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97,000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</w:tr>
    </w:tbl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6C06C9" w:rsidRPr="008700E8" w:rsidRDefault="006C06C9" w:rsidP="006C06C9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11F9EAF" wp14:editId="251766D5">
                <wp:simplePos x="0" y="0"/>
                <wp:positionH relativeFrom="column">
                  <wp:posOffset>8648700</wp:posOffset>
                </wp:positionH>
                <wp:positionV relativeFrom="paragraph">
                  <wp:posOffset>-695960</wp:posOffset>
                </wp:positionV>
                <wp:extent cx="914400" cy="340995"/>
                <wp:effectExtent l="1270" t="1270" r="0" b="635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C06C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1F9EAF" id="Text Box 71" o:spid="_x0000_s1100" type="#_x0000_t202" style="position:absolute;left:0;text-align:left;margin-left:681pt;margin-top:-54.8pt;width:1in;height:26.8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sR4twIAAMI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6C06C9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รายละเอียดโครงการพัฒนา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6C06C9" w:rsidRPr="008700E8" w:rsidRDefault="006C06C9" w:rsidP="006C06C9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อุดหนุนองค์กรปกครองส่วนท้องถิ่น ส่วนราชการ รัฐวิสาหกิจ องค์กรประชาชน</w:t>
      </w:r>
    </w:p>
    <w:p w:rsid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การพัฒนาและสร้างสรรค์มูลค่าเศรษฐกิจด้วยผลิตภัณฑ์ฮา</w:t>
      </w:r>
      <w:proofErr w:type="spellStart"/>
      <w:r w:rsidRPr="00DB1C5A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DB1C5A">
        <w:rPr>
          <w:rFonts w:ascii="TH SarabunIT๙" w:hAnsi="TH SarabunIT๙" w:cs="TH SarabunIT๙"/>
          <w:sz w:val="32"/>
          <w:szCs w:val="32"/>
          <w:cs/>
        </w:rPr>
        <w:t xml:space="preserve"> การท่องเที่ยว และทุนสังคม</w:t>
      </w:r>
    </w:p>
    <w:p w:rsidR="006C06C9" w:rsidRPr="00693EF6" w:rsidRDefault="00693EF6" w:rsidP="00693EF6">
      <w:pPr>
        <w:ind w:left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>. ในเ</w:t>
      </w:r>
      <w:r>
        <w:rPr>
          <w:rFonts w:ascii="TH SarabunIT๙" w:hAnsi="TH SarabunIT๙" w:cs="TH SarabunIT๙"/>
          <w:sz w:val="30"/>
          <w:szCs w:val="30"/>
          <w:cs/>
        </w:rPr>
        <w:t xml:space="preserve">ขตจังหวัดที่  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4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ยุทธศาสตร์ด้านการพัฒนาเศรษฐกิจ</w:t>
      </w:r>
    </w:p>
    <w:p w:rsidR="006C06C9" w:rsidRPr="008700E8" w:rsidRDefault="006C06C9" w:rsidP="006C06C9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3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2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การเกษตร</w:t>
      </w:r>
    </w:p>
    <w:tbl>
      <w:tblPr>
        <w:tblW w:w="152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652"/>
        <w:gridCol w:w="1533"/>
        <w:gridCol w:w="1662"/>
        <w:gridCol w:w="1144"/>
        <w:gridCol w:w="1089"/>
        <w:gridCol w:w="1089"/>
        <w:gridCol w:w="1026"/>
        <w:gridCol w:w="1406"/>
        <w:gridCol w:w="1248"/>
        <w:gridCol w:w="1361"/>
        <w:gridCol w:w="1448"/>
      </w:tblGrid>
      <w:tr w:rsidR="006C06C9" w:rsidRPr="008700E8" w:rsidTr="008B5059">
        <w:trPr>
          <w:trHeight w:val="357"/>
        </w:trPr>
        <w:tc>
          <w:tcPr>
            <w:tcW w:w="544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1662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เป้าหมาย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</w:tc>
        <w:tc>
          <w:tcPr>
            <w:tcW w:w="4348" w:type="dxa"/>
            <w:gridSpan w:val="4"/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งบประมาณและที่ผ่านมา</w:t>
            </w:r>
          </w:p>
        </w:tc>
        <w:tc>
          <w:tcPr>
            <w:tcW w:w="1406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48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ผลที่คาดว่า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จะได้รับ</w:t>
            </w:r>
          </w:p>
        </w:tc>
        <w:tc>
          <w:tcPr>
            <w:tcW w:w="1361" w:type="dxa"/>
            <w:vMerge w:val="restart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รับผิดชอบหลัก</w:t>
            </w:r>
          </w:p>
        </w:tc>
        <w:tc>
          <w:tcPr>
            <w:tcW w:w="1448" w:type="dxa"/>
            <w:vMerge w:val="restart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หน่วยงานที่ขอรับเงินอุดหนุน</w:t>
            </w:r>
          </w:p>
        </w:tc>
      </w:tr>
      <w:tr w:rsidR="006C06C9" w:rsidRPr="008700E8" w:rsidTr="008B5059">
        <w:trPr>
          <w:trHeight w:val="357"/>
        </w:trPr>
        <w:tc>
          <w:tcPr>
            <w:tcW w:w="544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2" w:type="dxa"/>
            <w:vMerge/>
            <w:shd w:val="clear" w:color="auto" w:fill="auto"/>
            <w:vAlign w:val="center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4" w:type="dxa"/>
            <w:tcBorders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๒๕๖๑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๒๕๖๒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๒๕๖๓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๒๕๖๔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(บาท)</w:t>
            </w:r>
          </w:p>
        </w:tc>
        <w:tc>
          <w:tcPr>
            <w:tcW w:w="1406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48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361" w:type="dxa"/>
            <w:vMerge/>
            <w:shd w:val="clear" w:color="auto" w:fill="auto"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48" w:type="dxa"/>
            <w:vMerge/>
          </w:tcPr>
          <w:p w:rsidR="006C06C9" w:rsidRPr="008700E8" w:rsidRDefault="006C06C9" w:rsidP="003A458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C06C9" w:rsidRPr="008700E8" w:rsidTr="008B5059">
        <w:trPr>
          <w:trHeight w:val="368"/>
        </w:trPr>
        <w:tc>
          <w:tcPr>
            <w:tcW w:w="544" w:type="dxa"/>
            <w:shd w:val="clear" w:color="auto" w:fill="auto"/>
          </w:tcPr>
          <w:p w:rsidR="006C06C9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อุดหนุนโครงการกิจกรรมเข้าค่ายภาษาอาเซียน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เพื่อฝึกทักษะการพูดภาษาอังกฤษให้กับนักเรียน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อุดหนุนงบประมาณแก่โรงเรียนบ้านนาประดู่เพื่อจัดกิจกรรมเข้าค่ายภาษาอาเซียน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 xml:space="preserve">นักเรียน ร้อยละ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</w:rPr>
              <w:t xml:space="preserve">70 </w:t>
            </w:r>
            <w:r w:rsidRPr="008700E8">
              <w:rPr>
                <w:rFonts w:ascii="TH SarabunIT๙" w:hAnsi="TH SarabunIT๙" w:cs="TH SarabunIT๙"/>
                <w:color w:val="000000"/>
                <w:spacing w:val="-10"/>
                <w:sz w:val="30"/>
                <w:szCs w:val="30"/>
                <w:cs/>
              </w:rPr>
              <w:t>สามารถใช้ภาษาอังกฤษในการสื่อสารได้อย่างถูกต้อง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นักเรียนสามารถใช้ภาษาอังกฤษในการสื่อสารได้อย่างถูกต้อง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C9" w:rsidRPr="008700E8" w:rsidRDefault="006C06C9" w:rsidP="003A458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โรงเรียนบ้านนาประดู่</w:t>
            </w:r>
          </w:p>
        </w:tc>
      </w:tr>
      <w:tr w:rsidR="008B5059" w:rsidRPr="008700E8" w:rsidTr="008B5059">
        <w:trPr>
          <w:trHeight w:val="420"/>
        </w:trPr>
        <w:tc>
          <w:tcPr>
            <w:tcW w:w="544" w:type="dxa"/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  <w:cs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pacing w:val="-6"/>
                <w:sz w:val="30"/>
                <w:szCs w:val="30"/>
              </w:rPr>
              <w:t>20,000.-</w:t>
            </w:r>
          </w:p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</w:tr>
    </w:tbl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6C06C9">
      <w:pPr>
        <w:ind w:left="-709"/>
        <w:rPr>
          <w:rFonts w:ascii="TH SarabunIT๙" w:hAnsi="TH SarabunIT๙" w:cs="TH SarabunIT๙"/>
        </w:rPr>
      </w:pPr>
    </w:p>
    <w:p w:rsidR="006C06C9" w:rsidRPr="008700E8" w:rsidRDefault="006C06C9" w:rsidP="001D3BCA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1D3BCA">
      <w:pPr>
        <w:rPr>
          <w:rFonts w:ascii="TH SarabunIT๙" w:hAnsi="TH SarabunIT๙" w:cs="TH SarabunIT๙"/>
          <w:sz w:val="30"/>
          <w:szCs w:val="30"/>
        </w:rPr>
      </w:pPr>
    </w:p>
    <w:p w:rsidR="003A4582" w:rsidRDefault="003A4582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Pr="008700E8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1D3BCA">
      <w:pPr>
        <w:rPr>
          <w:rFonts w:ascii="TH SarabunIT๙" w:hAnsi="TH SarabunIT๙" w:cs="TH SarabunIT๙"/>
          <w:sz w:val="30"/>
          <w:szCs w:val="30"/>
        </w:rPr>
      </w:pPr>
    </w:p>
    <w:p w:rsidR="003A4582" w:rsidRDefault="003A4582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รายละเอียดโครงการพัฒนา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แผนพัฒนาท้องถิ่นสี่ปี 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(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พ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.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ศ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. 2561 -</w:t>
      </w: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256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4)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/>
          <w:b/>
          <w:bCs/>
          <w:sz w:val="56"/>
          <w:szCs w:val="56"/>
          <w:cs/>
        </w:rPr>
        <w:t>สำหรับ โครงการประสานแผนพัฒนาขององค์กรปกครองส่วนท้องถิ่น</w:t>
      </w:r>
    </w:p>
    <w:p w:rsidR="000360A7" w:rsidRPr="000360A7" w:rsidRDefault="000360A7" w:rsidP="000360A7">
      <w:pPr>
        <w:ind w:left="36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360A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แบบ ผ </w:t>
      </w:r>
      <w:r w:rsidRPr="000360A7">
        <w:rPr>
          <w:rFonts w:ascii="TH SarabunIT๙" w:hAnsi="TH SarabunIT๙" w:cs="TH SarabunIT๙"/>
          <w:b/>
          <w:bCs/>
          <w:sz w:val="56"/>
          <w:szCs w:val="56"/>
        </w:rPr>
        <w:t>03</w:t>
      </w:r>
    </w:p>
    <w:p w:rsidR="000360A7" w:rsidRPr="000360A7" w:rsidRDefault="000360A7" w:rsidP="001D3BCA">
      <w:pPr>
        <w:rPr>
          <w:rFonts w:ascii="TH SarabunIT๙" w:hAnsi="TH SarabunIT๙" w:cs="TH SarabunIT๙"/>
          <w:sz w:val="56"/>
          <w:szCs w:val="56"/>
        </w:rPr>
      </w:pPr>
    </w:p>
    <w:p w:rsidR="000360A7" w:rsidRPr="000360A7" w:rsidRDefault="000360A7" w:rsidP="001D3BCA">
      <w:pPr>
        <w:rPr>
          <w:rFonts w:ascii="TH SarabunIT๙" w:hAnsi="TH SarabunIT๙" w:cs="TH SarabunIT๙"/>
          <w:sz w:val="56"/>
          <w:szCs w:val="56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0360A7" w:rsidRPr="008700E8" w:rsidRDefault="000360A7" w:rsidP="001D3BCA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451077CF" wp14:editId="23D11C5D">
                <wp:simplePos x="0" y="0"/>
                <wp:positionH relativeFrom="column">
                  <wp:posOffset>8562975</wp:posOffset>
                </wp:positionH>
                <wp:positionV relativeFrom="paragraph">
                  <wp:posOffset>-667385</wp:posOffset>
                </wp:positionV>
                <wp:extent cx="914400" cy="340995"/>
                <wp:effectExtent l="1270" t="1270" r="0" b="635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1077CF" id="Text Box 72" o:spid="_x0000_s1101" type="#_x0000_t202" style="position:absolute;left:0;text-align:left;margin-left:674.25pt;margin-top:-52.55pt;width:1in;height:26.8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Cv4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5H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1673"/>
        <w:gridCol w:w="1418"/>
        <w:gridCol w:w="1813"/>
        <w:gridCol w:w="1447"/>
        <w:gridCol w:w="1134"/>
        <w:gridCol w:w="1134"/>
        <w:gridCol w:w="1114"/>
        <w:gridCol w:w="1067"/>
        <w:gridCol w:w="1058"/>
        <w:gridCol w:w="1358"/>
      </w:tblGrid>
      <w:tr w:rsidR="003A4582" w:rsidRPr="008700E8" w:rsidTr="005E0119">
        <w:tc>
          <w:tcPr>
            <w:tcW w:w="73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67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829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5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5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5E0119">
        <w:tc>
          <w:tcPr>
            <w:tcW w:w="73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3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11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067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8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5E0119">
        <w:tc>
          <w:tcPr>
            <w:tcW w:w="732" w:type="dxa"/>
            <w:tcBorders>
              <w:top w:val="nil"/>
              <w:bottom w:val="single" w:sz="4" w:space="0" w:color="auto"/>
            </w:tcBorders>
          </w:tcPr>
          <w:p w:rsidR="003A4582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73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.พร้อมคูระบายน้ำหลังวัดนาประดู่(ช่วงที่ 2)</w:t>
            </w:r>
          </w:p>
          <w:p w:rsidR="005E0119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พื้นที่ทำการ 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1 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813" w:type="dxa"/>
          </w:tcPr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ขนาด 4.00 ม. ยาว 317 ม.หนา 0.15 ม. หรือพื้นที่ไม่น้อยกว่า 1,268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ก่อสร้างคูระบายน้ำ กว้าง 1.20 ม. ลึกเฉลี่ย 1.20 ม.</w:t>
            </w:r>
          </w:p>
          <w:p w:rsidR="003A4582" w:rsidRPr="008700E8" w:rsidRDefault="005E0119" w:rsidP="005E01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158 ม.</w:t>
            </w:r>
          </w:p>
        </w:tc>
        <w:tc>
          <w:tcPr>
            <w:tcW w:w="144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2,429,000.-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1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067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058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5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5E0119" w:rsidRPr="008700E8" w:rsidRDefault="005E0119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5E0119" w:rsidRPr="008700E8" w:rsidRDefault="005E0119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2839DF4C" wp14:editId="4F383356">
                <wp:simplePos x="0" y="0"/>
                <wp:positionH relativeFrom="column">
                  <wp:posOffset>8591550</wp:posOffset>
                </wp:positionH>
                <wp:positionV relativeFrom="paragraph">
                  <wp:posOffset>-667385</wp:posOffset>
                </wp:positionV>
                <wp:extent cx="914400" cy="340995"/>
                <wp:effectExtent l="1270" t="1270" r="0" b="63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39DF4C" id="Text Box 73" o:spid="_x0000_s1102" type="#_x0000_t202" style="position:absolute;left:0;text-align:left;margin-left:676.5pt;margin-top:-52.55pt;width:1in;height:26.8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JyEtw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673"/>
        <w:gridCol w:w="1559"/>
        <w:gridCol w:w="1843"/>
        <w:gridCol w:w="1559"/>
        <w:gridCol w:w="851"/>
        <w:gridCol w:w="992"/>
        <w:gridCol w:w="992"/>
        <w:gridCol w:w="1134"/>
        <w:gridCol w:w="1255"/>
        <w:gridCol w:w="1358"/>
      </w:tblGrid>
      <w:tr w:rsidR="003A4582" w:rsidRPr="008700E8" w:rsidTr="009C6410">
        <w:tc>
          <w:tcPr>
            <w:tcW w:w="73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67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394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5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5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9C6410">
        <w:tc>
          <w:tcPr>
            <w:tcW w:w="73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134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9C6410">
        <w:tc>
          <w:tcPr>
            <w:tcW w:w="73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73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นกรีตถนนนาบ้านหนุน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พื้นที่ดำเนินการ หมู่ที่ 6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843" w:type="dxa"/>
          </w:tcPr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นกรีตกว้างเฉลี่ย 5.00 ม.</w:t>
            </w:r>
          </w:p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0.05 ม. ยาวไม่น้อยกว่า 540 ม. </w:t>
            </w:r>
          </w:p>
          <w:p w:rsidR="003A4582" w:rsidRPr="008700E8" w:rsidRDefault="005E0119" w:rsidP="005E0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2,700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55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3,320,000.-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255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5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3A4582" w:rsidRPr="008700E8" w:rsidTr="009C6410">
        <w:tc>
          <w:tcPr>
            <w:tcW w:w="73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</w:p>
        </w:tc>
        <w:tc>
          <w:tcPr>
            <w:tcW w:w="1673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ก่อสร้างสระว่ายน้ำมาตรฐาน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พื้นที่ดำเนินการ หมู่ที่ 1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เพื่อให้ประชาชนมีสถานที่ออกกำลังกาย</w:t>
            </w:r>
          </w:p>
        </w:tc>
        <w:tc>
          <w:tcPr>
            <w:tcW w:w="1843" w:type="dxa"/>
          </w:tcPr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สระว่ายน้ำขนาดกว้าง 25.00 ม. ยาว 50.00 ม.</w:t>
            </w:r>
          </w:p>
          <w:p w:rsidR="003A4582" w:rsidRPr="008700E8" w:rsidRDefault="005E0119" w:rsidP="005E011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หรือพื้นที่ไม่น้อยกว่า 1,250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 พร้อมอาคารประกอบแบบ</w:t>
            </w:r>
          </w:p>
        </w:tc>
        <w:tc>
          <w:tcPr>
            <w:tcW w:w="155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8,000,000.-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ประชาชนมีพื้นที่ออกกำลังกายมากขึ้น</w:t>
            </w:r>
          </w:p>
        </w:tc>
        <w:tc>
          <w:tcPr>
            <w:tcW w:w="1255" w:type="dxa"/>
          </w:tcPr>
          <w:p w:rsidR="003A4582" w:rsidRPr="008700E8" w:rsidRDefault="009C6410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ประชาชนมีสุขภาพที่ดีเพิ่มมากขึ้น</w:t>
            </w:r>
          </w:p>
        </w:tc>
        <w:tc>
          <w:tcPr>
            <w:tcW w:w="135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</w:tbl>
    <w:p w:rsidR="005E0119" w:rsidRPr="008700E8" w:rsidRDefault="005E0119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0119" w:rsidRPr="008700E8" w:rsidRDefault="005E0119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3A164415" wp14:editId="033EAB4E">
                <wp:simplePos x="0" y="0"/>
                <wp:positionH relativeFrom="column">
                  <wp:posOffset>8553450</wp:posOffset>
                </wp:positionH>
                <wp:positionV relativeFrom="paragraph">
                  <wp:posOffset>-629285</wp:posOffset>
                </wp:positionV>
                <wp:extent cx="914400" cy="340995"/>
                <wp:effectExtent l="1270" t="1270" r="0" b="635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164415" id="Text Box 74" o:spid="_x0000_s1103" type="#_x0000_t202" style="position:absolute;left:0;text-align:left;margin-left:673.5pt;margin-top:-49.55pt;width:1in;height:26.8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4Qi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417"/>
        <w:gridCol w:w="1559"/>
        <w:gridCol w:w="1418"/>
        <w:gridCol w:w="992"/>
        <w:gridCol w:w="992"/>
        <w:gridCol w:w="851"/>
        <w:gridCol w:w="1276"/>
        <w:gridCol w:w="1390"/>
        <w:gridCol w:w="1364"/>
      </w:tblGrid>
      <w:tr w:rsidR="003A4582" w:rsidRPr="008700E8" w:rsidTr="002B75C5">
        <w:tc>
          <w:tcPr>
            <w:tcW w:w="70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98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253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90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6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2B75C5">
        <w:tc>
          <w:tcPr>
            <w:tcW w:w="704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276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4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2B75C5">
        <w:tc>
          <w:tcPr>
            <w:tcW w:w="704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4.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ก่อสร้างอาคารศูนย์วิทยาศาสตร์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พื้นที่ดำเนินการ หมู่ 1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3A4582" w:rsidRPr="008700E8" w:rsidRDefault="005E0119" w:rsidP="005E0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เพื่อให้เด็กและเยาวชนมีสถานที่เรียนรู้มากขึ้น</w:t>
            </w:r>
          </w:p>
        </w:tc>
        <w:tc>
          <w:tcPr>
            <w:tcW w:w="1559" w:type="dxa"/>
          </w:tcPr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10.00 ม. ยาว 30.00 ม. สูง 3.50 ม.</w:t>
            </w:r>
          </w:p>
          <w:p w:rsidR="003A4582" w:rsidRPr="008700E8" w:rsidRDefault="005E0119" w:rsidP="005E0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พื้นที่ไม่น้อยกว่า300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4,000,000.-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3A4582" w:rsidRPr="008700E8" w:rsidRDefault="002B75C5" w:rsidP="009C64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เพื่อให้เยาวชนและประชาชนได้รับความรู้</w:t>
            </w:r>
          </w:p>
        </w:tc>
        <w:tc>
          <w:tcPr>
            <w:tcW w:w="1390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เพื่อให้เยาวชนได้รับความรู้อย่างทั่วถึง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3A4582" w:rsidRPr="008700E8" w:rsidTr="002B75C5">
        <w:tc>
          <w:tcPr>
            <w:tcW w:w="704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5.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ก่อสร้างอาคารห้องอบซาวน่า</w:t>
            </w:r>
          </w:p>
          <w:p w:rsidR="005E0119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พื้นที่ดำเนินการ 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1</w:t>
            </w:r>
          </w:p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เพื่อให้ประชาชนมีสุขภาพที่ดีขึ้น</w:t>
            </w:r>
          </w:p>
        </w:tc>
        <w:tc>
          <w:tcPr>
            <w:tcW w:w="1559" w:type="dxa"/>
          </w:tcPr>
          <w:p w:rsidR="003A4582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อาคารห้องอบซาวน่าพื้นที่ไม่น้อยกว่า 200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 พร้อมงานระบบ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3,000,000.-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ประชาชนมีสุขภาพดีขึ้น</w:t>
            </w:r>
          </w:p>
        </w:tc>
        <w:tc>
          <w:tcPr>
            <w:tcW w:w="1390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ประชาชนมีร่างกายที่ดีมากขึ้น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2C0786" w:rsidRPr="008700E8" w:rsidRDefault="002C0786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163E825D" wp14:editId="771BF802">
                <wp:simplePos x="0" y="0"/>
                <wp:positionH relativeFrom="column">
                  <wp:posOffset>8591550</wp:posOffset>
                </wp:positionH>
                <wp:positionV relativeFrom="paragraph">
                  <wp:posOffset>-600710</wp:posOffset>
                </wp:positionV>
                <wp:extent cx="914400" cy="340995"/>
                <wp:effectExtent l="1270" t="1270" r="0" b="635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3E825D" id="Text Box 75" o:spid="_x0000_s1104" type="#_x0000_t202" style="position:absolute;left:0;text-align:left;margin-left:676.5pt;margin-top:-47.3pt;width:1in;height:26.8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pRuQ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1246"/>
        <w:gridCol w:w="1276"/>
        <w:gridCol w:w="2448"/>
        <w:gridCol w:w="1417"/>
        <w:gridCol w:w="1127"/>
        <w:gridCol w:w="1127"/>
        <w:gridCol w:w="1087"/>
        <w:gridCol w:w="1068"/>
        <w:gridCol w:w="1225"/>
        <w:gridCol w:w="1193"/>
      </w:tblGrid>
      <w:tr w:rsidR="003A4582" w:rsidRPr="008700E8" w:rsidTr="005E0119">
        <w:tc>
          <w:tcPr>
            <w:tcW w:w="7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24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4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58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6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2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5E0119">
        <w:tc>
          <w:tcPr>
            <w:tcW w:w="734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48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12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12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08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068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75C5" w:rsidRPr="008700E8" w:rsidTr="005E0119">
        <w:tc>
          <w:tcPr>
            <w:tcW w:w="734" w:type="dxa"/>
            <w:tcBorders>
              <w:top w:val="nil"/>
              <w:bottom w:val="single" w:sz="4" w:space="0" w:color="auto"/>
            </w:tcBorders>
          </w:tcPr>
          <w:p w:rsidR="002B75C5" w:rsidRPr="008700E8" w:rsidRDefault="002C0786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2B75C5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246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 พร้อมคูระบายน้ำ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.ถนนสายบ้านจัดสรร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1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448" w:type="dxa"/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นกรีต </w:t>
            </w:r>
          </w:p>
          <w:p w:rsidR="00884257" w:rsidRPr="008B5059" w:rsidRDefault="002B75C5" w:rsidP="0088425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ขนาดกว้าง 6.00 ม.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</w:t>
            </w:r>
            <w:r w:rsidR="00884257">
              <w:rPr>
                <w:rFonts w:ascii="TH SarabunIT๙" w:hAnsi="TH SarabunIT๙" w:cs="TH SarabunIT๙"/>
                <w:sz w:val="30"/>
                <w:szCs w:val="30"/>
              </w:rPr>
              <w:t>4.50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ม.</w:t>
            </w:r>
            <w:r w:rsidR="008842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 </w:t>
            </w:r>
            <w:r w:rsidR="00884257">
              <w:rPr>
                <w:rFonts w:ascii="TH SarabunIT๙" w:hAnsi="TH SarabunIT๙" w:cs="TH SarabunIT๙"/>
                <w:sz w:val="30"/>
                <w:szCs w:val="30"/>
              </w:rPr>
              <w:t xml:space="preserve">3.50 </w:t>
            </w:r>
            <w:r w:rsidR="0088425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ม.  ยาว </w:t>
            </w:r>
            <w:r w:rsidR="00884257">
              <w:rPr>
                <w:rFonts w:ascii="TH SarabunIT๙" w:hAnsi="TH SarabunIT๙" w:cs="TH SarabunIT๙"/>
                <w:sz w:val="30"/>
                <w:szCs w:val="30"/>
              </w:rPr>
              <w:t xml:space="preserve">327 </w:t>
            </w:r>
          </w:p>
          <w:p w:rsidR="002B75C5" w:rsidRPr="008B5059" w:rsidRDefault="002B75C5" w:rsidP="008B505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2B75C5" w:rsidRPr="008700E8" w:rsidRDefault="00A92AEE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4,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297</w:t>
            </w:r>
            <w:r w:rsidR="002B75C5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,000.-</w:t>
            </w:r>
          </w:p>
        </w:tc>
        <w:tc>
          <w:tcPr>
            <w:tcW w:w="112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2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8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68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225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C0786" w:rsidRDefault="002C0786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4257" w:rsidRDefault="00884257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4257" w:rsidRDefault="00884257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4257" w:rsidRDefault="00884257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4257" w:rsidRDefault="00884257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279C" w:rsidRDefault="0009279C" w:rsidP="0009279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07066DD9" wp14:editId="1CB0E0E5">
                <wp:simplePos x="0" y="0"/>
                <wp:positionH relativeFrom="column">
                  <wp:posOffset>8572500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066DD9" id="Text Box 76" o:spid="_x0000_s1105" type="#_x0000_t202" style="position:absolute;left:0;text-align:left;margin-left:675pt;margin-top:-45.8pt;width:1in;height:26.8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4XR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1812"/>
        <w:gridCol w:w="1276"/>
        <w:gridCol w:w="1577"/>
        <w:gridCol w:w="1039"/>
        <w:gridCol w:w="1370"/>
        <w:gridCol w:w="1117"/>
        <w:gridCol w:w="1205"/>
        <w:gridCol w:w="1375"/>
        <w:gridCol w:w="1074"/>
        <w:gridCol w:w="1368"/>
      </w:tblGrid>
      <w:tr w:rsidR="003A4582" w:rsidRPr="008700E8" w:rsidTr="0009279C">
        <w:tc>
          <w:tcPr>
            <w:tcW w:w="73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1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7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31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7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7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6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09279C">
        <w:tc>
          <w:tcPr>
            <w:tcW w:w="73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7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1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37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4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09279C">
        <w:tc>
          <w:tcPr>
            <w:tcW w:w="735" w:type="dxa"/>
            <w:tcBorders>
              <w:top w:val="nil"/>
              <w:bottom w:val="single" w:sz="4" w:space="0" w:color="auto"/>
            </w:tcBorders>
          </w:tcPr>
          <w:p w:rsidR="003A4582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="003A4582" w:rsidRPr="008700E8"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ก่อสร้างอาคารเรียนโรงเรียนอนุบาลเทศบาลตำบลนาประดู่</w:t>
            </w:r>
          </w:p>
          <w:p w:rsidR="005E0119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พื้นที่ดำเนินการ 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6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เพื่อให้เด็กมีห้องเรียนเพิ่มมากขึ้น</w:t>
            </w:r>
          </w:p>
        </w:tc>
        <w:tc>
          <w:tcPr>
            <w:tcW w:w="1577" w:type="dxa"/>
          </w:tcPr>
          <w:p w:rsidR="003A4582" w:rsidRPr="008700E8" w:rsidRDefault="005E0119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ก่อสร้างอาคารระดับอนุบาล พร้อมห้องน้ำ โรงอาหาร และเสาธงขนาดพื้นที่ไม่น้อยกว่า 436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5,918,000.-</w:t>
            </w:r>
          </w:p>
        </w:tc>
        <w:tc>
          <w:tcPr>
            <w:tcW w:w="11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05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5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เพื่อให้เด็กมีอาคารเรียนใช้ในการเรียนรู้เพิ่มมากขึ้น</w:t>
            </w:r>
          </w:p>
        </w:tc>
        <w:tc>
          <w:tcPr>
            <w:tcW w:w="1074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เด็กมีความรู้เพิ่มมากขึ้น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กองศึกษา</w:t>
            </w: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09279C" w:rsidRPr="008700E8" w:rsidRDefault="0009279C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5E0119" w:rsidRPr="008700E8" w:rsidRDefault="005E0119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48B07A79" wp14:editId="35574029">
                <wp:simplePos x="0" y="0"/>
                <wp:positionH relativeFrom="column">
                  <wp:posOffset>8553450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B07A79" id="Text Box 77" o:spid="_x0000_s1106" type="#_x0000_t202" style="position:absolute;left:0;text-align:left;margin-left:673.5pt;margin-top:-45.8pt;width:1in;height:26.8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TttwIAAMI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1812"/>
        <w:gridCol w:w="1417"/>
        <w:gridCol w:w="1436"/>
        <w:gridCol w:w="1039"/>
        <w:gridCol w:w="1370"/>
        <w:gridCol w:w="1117"/>
        <w:gridCol w:w="1134"/>
        <w:gridCol w:w="1275"/>
        <w:gridCol w:w="1245"/>
        <w:gridCol w:w="1368"/>
      </w:tblGrid>
      <w:tr w:rsidR="003A4582" w:rsidRPr="008700E8" w:rsidTr="002B75C5">
        <w:tc>
          <w:tcPr>
            <w:tcW w:w="73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1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3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660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6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2B75C5">
        <w:tc>
          <w:tcPr>
            <w:tcW w:w="73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6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1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27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2B75C5">
        <w:tc>
          <w:tcPr>
            <w:tcW w:w="735" w:type="dxa"/>
            <w:tcBorders>
              <w:top w:val="nil"/>
              <w:bottom w:val="single" w:sz="4" w:space="0" w:color="auto"/>
            </w:tcBorders>
          </w:tcPr>
          <w:p w:rsidR="003A4582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="003A4582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ก่อสร้างคลองระบายน้ำ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 บริเวณนาบ้านหนุน(บ้านน้ามี)</w:t>
            </w:r>
          </w:p>
          <w:p w:rsidR="005E0119" w:rsidRPr="008700E8" w:rsidRDefault="005E011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พื้นที่ดำเนินการ </w:t>
            </w:r>
          </w:p>
          <w:p w:rsidR="003A4582" w:rsidRPr="008700E8" w:rsidRDefault="005E0119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หมู่</w:t>
            </w:r>
            <w:r w:rsidR="003A4582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ที่ 6 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3A4582" w:rsidRPr="008700E8" w:rsidRDefault="001C5CD7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เพื่อเพิ่มประสิทธิภาพการระบายมากขึ้น</w:t>
            </w:r>
          </w:p>
        </w:tc>
        <w:tc>
          <w:tcPr>
            <w:tcW w:w="1436" w:type="dxa"/>
          </w:tcPr>
          <w:p w:rsidR="005E0119" w:rsidRPr="008700E8" w:rsidRDefault="005E0119" w:rsidP="005E01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คลองระบายน้ำขนาดกว้าง 4.00 ม. ลึก 2.80 ม. </w:t>
            </w:r>
          </w:p>
          <w:p w:rsidR="003A4582" w:rsidRPr="008700E8" w:rsidRDefault="005E0119" w:rsidP="005E01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ยาวไม่น้อยกว่า 120.00 ม.</w:t>
            </w: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4,195,000.-</w:t>
            </w:r>
          </w:p>
        </w:tc>
        <w:tc>
          <w:tcPr>
            <w:tcW w:w="11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การระบายน้ำมีประสิทธิภาพมากขึ้น</w:t>
            </w:r>
          </w:p>
        </w:tc>
        <w:tc>
          <w:tcPr>
            <w:tcW w:w="1245" w:type="dxa"/>
          </w:tcPr>
          <w:p w:rsidR="003A4582" w:rsidRPr="008700E8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การระบายน้ำมีประสิทธิภาพเพิ่มมากขึ้น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Default="003A4582" w:rsidP="003A4582">
      <w:pPr>
        <w:pStyle w:val="af0"/>
        <w:jc w:val="left"/>
        <w:rPr>
          <w:rFonts w:ascii="TH SarabunIT๙" w:hAnsi="TH SarabunIT๙" w:cs="TH SarabunIT๙"/>
          <w:sz w:val="30"/>
          <w:szCs w:val="30"/>
        </w:rPr>
      </w:pPr>
    </w:p>
    <w:p w:rsidR="00693EF6" w:rsidRDefault="00693EF6" w:rsidP="003A4582">
      <w:pPr>
        <w:pStyle w:val="af0"/>
        <w:jc w:val="left"/>
        <w:rPr>
          <w:rFonts w:ascii="TH SarabunIT๙" w:hAnsi="TH SarabunIT๙" w:cs="TH SarabunIT๙"/>
          <w:sz w:val="30"/>
          <w:szCs w:val="30"/>
        </w:rPr>
      </w:pPr>
    </w:p>
    <w:p w:rsidR="002B75C5" w:rsidRPr="008700E8" w:rsidRDefault="002B75C5" w:rsidP="003A4582">
      <w:pPr>
        <w:pStyle w:val="af0"/>
        <w:jc w:val="left"/>
        <w:rPr>
          <w:rFonts w:ascii="TH SarabunIT๙" w:hAnsi="TH SarabunIT๙" w:cs="TH SarabunIT๙"/>
          <w:sz w:val="30"/>
          <w:szCs w:val="30"/>
        </w:rPr>
      </w:pPr>
    </w:p>
    <w:p w:rsidR="005E0119" w:rsidRPr="008700E8" w:rsidRDefault="005E0119" w:rsidP="003A4582">
      <w:pPr>
        <w:pStyle w:val="af0"/>
        <w:jc w:val="left"/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pStyle w:val="af0"/>
        <w:jc w:val="left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6F453451" wp14:editId="4CF4F5F2">
                <wp:simplePos x="0" y="0"/>
                <wp:positionH relativeFrom="column">
                  <wp:posOffset>8562975</wp:posOffset>
                </wp:positionH>
                <wp:positionV relativeFrom="paragraph">
                  <wp:posOffset>-581660</wp:posOffset>
                </wp:positionV>
                <wp:extent cx="914400" cy="340995"/>
                <wp:effectExtent l="1270" t="1270" r="0" b="63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453451" id="Text Box 78" o:spid="_x0000_s1107" type="#_x0000_t202" style="position:absolute;left:0;text-align:left;margin-left:674.25pt;margin-top:-45.8pt;width:1in;height:26.8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GMGtgIAAMI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1812"/>
        <w:gridCol w:w="1559"/>
        <w:gridCol w:w="1294"/>
        <w:gridCol w:w="1039"/>
        <w:gridCol w:w="1370"/>
        <w:gridCol w:w="1310"/>
        <w:gridCol w:w="1224"/>
        <w:gridCol w:w="1163"/>
        <w:gridCol w:w="1074"/>
        <w:gridCol w:w="1368"/>
      </w:tblGrid>
      <w:tr w:rsidR="003A4582" w:rsidRPr="008700E8" w:rsidTr="002B75C5">
        <w:tc>
          <w:tcPr>
            <w:tcW w:w="73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1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29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943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7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6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2B75C5">
        <w:tc>
          <w:tcPr>
            <w:tcW w:w="73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4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31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22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163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4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2B75C5">
        <w:tc>
          <w:tcPr>
            <w:tcW w:w="735" w:type="dxa"/>
            <w:tcBorders>
              <w:top w:val="nil"/>
              <w:bottom w:val="single" w:sz="4" w:space="0" w:color="auto"/>
            </w:tcBorders>
          </w:tcPr>
          <w:p w:rsidR="003A4582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="003A4582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ติดตั้งเสา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Hight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-Mast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สูง 15 ม.</w:t>
            </w:r>
          </w:p>
          <w:p w:rsidR="001C5CD7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พื้นที่ดำเนินการ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1 และหมู่ที่ 6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3A4582" w:rsidRPr="008700E8" w:rsidRDefault="001C5CD7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1294" w:type="dxa"/>
          </w:tcPr>
          <w:p w:rsidR="001C5CD7" w:rsidRPr="008700E8" w:rsidRDefault="001C5CD7" w:rsidP="001C5C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ติดตั้งเสา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Hight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-Mast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สูง 15 ม. </w:t>
            </w:r>
          </w:p>
          <w:p w:rsidR="001C5CD7" w:rsidRPr="008700E8" w:rsidRDefault="001C5CD7" w:rsidP="001C5C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กิ่งวงแหวน 8 ดวงโคม/ต้น ดวงโคมละ 500 วัตต์ </w:t>
            </w:r>
          </w:p>
          <w:p w:rsidR="003A4582" w:rsidRPr="008700E8" w:rsidRDefault="001C5CD7" w:rsidP="001C5C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12 ต้น</w:t>
            </w:r>
          </w:p>
        </w:tc>
        <w:tc>
          <w:tcPr>
            <w:tcW w:w="103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37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9,880,000.-</w:t>
            </w:r>
          </w:p>
        </w:tc>
        <w:tc>
          <w:tcPr>
            <w:tcW w:w="131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2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63" w:type="dxa"/>
          </w:tcPr>
          <w:p w:rsidR="003A4582" w:rsidRPr="002B75C5" w:rsidRDefault="002B75C5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ภายในเขตเทศบาล ร้อยละ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มีแสงไม่เพียงพอ</w:t>
            </w:r>
          </w:p>
        </w:tc>
        <w:tc>
          <w:tcPr>
            <w:tcW w:w="1074" w:type="dxa"/>
          </w:tcPr>
          <w:p w:rsidR="003A4582" w:rsidRPr="008700E8" w:rsidRDefault="001745AF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C8C1BC1" wp14:editId="5611A8F5">
                <wp:simplePos x="0" y="0"/>
                <wp:positionH relativeFrom="column">
                  <wp:posOffset>8524875</wp:posOffset>
                </wp:positionH>
                <wp:positionV relativeFrom="paragraph">
                  <wp:posOffset>-562610</wp:posOffset>
                </wp:positionV>
                <wp:extent cx="914400" cy="340995"/>
                <wp:effectExtent l="1270" t="1270" r="0" b="63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8C1BC1" id="Text Box 79" o:spid="_x0000_s1108" type="#_x0000_t202" style="position:absolute;left:0;text-align:left;margin-left:671.25pt;margin-top:-44.3pt;width:1in;height:26.8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R6twIAAMI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818"/>
        <w:gridCol w:w="1417"/>
        <w:gridCol w:w="1814"/>
        <w:gridCol w:w="997"/>
        <w:gridCol w:w="1584"/>
        <w:gridCol w:w="1009"/>
        <w:gridCol w:w="1117"/>
        <w:gridCol w:w="1137"/>
        <w:gridCol w:w="1005"/>
        <w:gridCol w:w="1321"/>
      </w:tblGrid>
      <w:tr w:rsidR="003A4582" w:rsidRPr="008700E8" w:rsidTr="008B5059">
        <w:tc>
          <w:tcPr>
            <w:tcW w:w="72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1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07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0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21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8B5059">
        <w:tc>
          <w:tcPr>
            <w:tcW w:w="729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4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58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009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1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137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5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745AF" w:rsidRPr="008700E8" w:rsidTr="008B5059">
        <w:tc>
          <w:tcPr>
            <w:tcW w:w="729" w:type="dxa"/>
            <w:tcBorders>
              <w:top w:val="nil"/>
              <w:bottom w:val="single" w:sz="4" w:space="0" w:color="auto"/>
            </w:tcBorders>
          </w:tcPr>
          <w:p w:rsidR="001745AF" w:rsidRPr="008700E8" w:rsidRDefault="002C0786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  <w:r w:rsidR="001745AF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818" w:type="dxa"/>
            <w:tcBorders>
              <w:top w:val="nil"/>
              <w:bottom w:val="single" w:sz="4" w:space="0" w:color="auto"/>
            </w:tcBorders>
          </w:tcPr>
          <w:p w:rsidR="001745AF" w:rsidRPr="008700E8" w:rsidRDefault="001745AF" w:rsidP="001745A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ติดตั้งเสา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Hight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-Mast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สูง 12 ม.พื้นที่ดำเนินการ หมู่ที่ 1 และหมู่ที่ 6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1745AF" w:rsidRPr="008700E8" w:rsidRDefault="001745AF" w:rsidP="001745A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เพื่อเพิ่มแสงสว่างให้ประชาชนในพื้นที่</w:t>
            </w:r>
          </w:p>
        </w:tc>
        <w:tc>
          <w:tcPr>
            <w:tcW w:w="1814" w:type="dxa"/>
          </w:tcPr>
          <w:p w:rsidR="001745AF" w:rsidRPr="008700E8" w:rsidRDefault="001745AF" w:rsidP="001745A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ติดตั้งสา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Hight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-Mast</w:t>
            </w:r>
          </w:p>
          <w:p w:rsidR="001745AF" w:rsidRPr="008700E8" w:rsidRDefault="001745AF" w:rsidP="001745A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สูง 12 ม. กิ่งวงแหวน 4 ดวงโคม/ต้น ดวงโคมละ 400 วัตต์ </w:t>
            </w:r>
          </w:p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25 ต้น</w:t>
            </w:r>
          </w:p>
        </w:tc>
        <w:tc>
          <w:tcPr>
            <w:tcW w:w="99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84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7,039,000.-</w:t>
            </w:r>
          </w:p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09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1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7" w:type="dxa"/>
          </w:tcPr>
          <w:p w:rsidR="001745AF" w:rsidRPr="002B75C5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ภายในเขตเทศบาล ร้อยละ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มีแสงไม่เพียงพอ</w:t>
            </w:r>
          </w:p>
        </w:tc>
        <w:tc>
          <w:tcPr>
            <w:tcW w:w="1005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ชุมชนเทศบาลมีแสงสว่างอย่างทั่วถึง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1745AF" w:rsidRPr="008700E8" w:rsidTr="008B5059"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1745AF" w:rsidRPr="008700E8" w:rsidRDefault="002C0786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1745AF"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1745AF" w:rsidRPr="008700E8" w:rsidRDefault="001745AF" w:rsidP="001745AF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ปรับปรุงท่อ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เมนต์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ประปาในเขตเทศบาลรองรับระบบประปาน้ำดิบ พื้นที่ดำเนินการ หมู่ที่ 1 และหมู่ที่ 6 </w:t>
            </w:r>
          </w:p>
        </w:tc>
        <w:tc>
          <w:tcPr>
            <w:tcW w:w="141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เพื่อเพิ่มประสิทธิภาพการระบายมากขึ้น</w:t>
            </w:r>
          </w:p>
        </w:tc>
        <w:tc>
          <w:tcPr>
            <w:tcW w:w="1814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ขยายท่อประปาในเขตเทศบาลนาประดู่ ใช่ท่อ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PEØ 315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มม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 Ø 200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มม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 Ø 160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มม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 ระยะทางยาว 3,000 ม.</w:t>
            </w:r>
          </w:p>
        </w:tc>
        <w:tc>
          <w:tcPr>
            <w:tcW w:w="99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584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10,000,000.-</w:t>
            </w:r>
          </w:p>
        </w:tc>
        <w:tc>
          <w:tcPr>
            <w:tcW w:w="1009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17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7" w:type="dxa"/>
          </w:tcPr>
          <w:p w:rsidR="001745AF" w:rsidRDefault="001745AF" w:rsidP="001745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การระบายน้ำมีประสิทธิภาพมากขึ้น</w:t>
            </w:r>
          </w:p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5" w:type="dxa"/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การระบายน้ำมีประสิทธิภาพเพิ่มมากขึ้น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1745AF" w:rsidRPr="008700E8" w:rsidRDefault="001745AF" w:rsidP="001745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กองการประปา</w:t>
            </w: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E8BA3EE" wp14:editId="4E1CD500">
                <wp:simplePos x="0" y="0"/>
                <wp:positionH relativeFrom="column">
                  <wp:posOffset>8553450</wp:posOffset>
                </wp:positionH>
                <wp:positionV relativeFrom="paragraph">
                  <wp:posOffset>-610235</wp:posOffset>
                </wp:positionV>
                <wp:extent cx="914400" cy="340995"/>
                <wp:effectExtent l="1270" t="1270" r="0" b="63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8BA3EE" id="Text Box 80" o:spid="_x0000_s1109" type="#_x0000_t202" style="position:absolute;left:0;text-align:left;margin-left:673.5pt;margin-top:-48.05pt;width:1in;height:26.8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534"/>
        <w:gridCol w:w="1418"/>
        <w:gridCol w:w="2097"/>
        <w:gridCol w:w="880"/>
        <w:gridCol w:w="992"/>
        <w:gridCol w:w="1417"/>
        <w:gridCol w:w="993"/>
        <w:gridCol w:w="1417"/>
        <w:gridCol w:w="1150"/>
        <w:gridCol w:w="1321"/>
      </w:tblGrid>
      <w:tr w:rsidR="003A4582" w:rsidRPr="008700E8" w:rsidTr="002B75C5">
        <w:tc>
          <w:tcPr>
            <w:tcW w:w="72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5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9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282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50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21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2B75C5">
        <w:tc>
          <w:tcPr>
            <w:tcW w:w="729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4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7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993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417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75C5" w:rsidRPr="008700E8" w:rsidTr="002B75C5">
        <w:tc>
          <w:tcPr>
            <w:tcW w:w="729" w:type="dxa"/>
            <w:tcBorders>
              <w:top w:val="nil"/>
              <w:bottom w:val="single" w:sz="4" w:space="0" w:color="auto"/>
            </w:tcBorders>
          </w:tcPr>
          <w:p w:rsidR="002B75C5" w:rsidRPr="008700E8" w:rsidRDefault="002C0786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534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ปรับปรุงถนนสายหลังวัด-สวนเหนือ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097" w:type="dxa"/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ขนาดกว้าง 5.00 ม.ยาว 450 ม. หนา 0.05 ม. หรือพื้นที่ไม่น้อยกว่า 2,250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88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1,237,500.-</w:t>
            </w:r>
          </w:p>
        </w:tc>
        <w:tc>
          <w:tcPr>
            <w:tcW w:w="993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15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B75C5" w:rsidRPr="008700E8" w:rsidTr="002B75C5"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700E8" w:rsidRDefault="002C0786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.พร้อมคูระบายน้ำ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.ถนนเทศบาล 9 พื้นที่ดำเนินการ หมู่ที่ 6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2097" w:type="dxa"/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 ถนน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.ขนาดกว้าง 5.00 ม. หนา 0.15 ม.ยาว 950 ม.พร้อมคูระบาย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น้ำค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สล.ขนาดกว้าง 0.60 ม.ลึก0.60 ม.ยาวไม่น้อยกว่า 420 ม.</w:t>
            </w:r>
          </w:p>
        </w:tc>
        <w:tc>
          <w:tcPr>
            <w:tcW w:w="88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3,307,500.-</w:t>
            </w:r>
          </w:p>
        </w:tc>
        <w:tc>
          <w:tcPr>
            <w:tcW w:w="993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15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A4582" w:rsidRPr="008700E8" w:rsidRDefault="003A4582" w:rsidP="000927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43243E70" wp14:editId="607C1591">
                <wp:simplePos x="0" y="0"/>
                <wp:positionH relativeFrom="column">
                  <wp:posOffset>8562975</wp:posOffset>
                </wp:positionH>
                <wp:positionV relativeFrom="paragraph">
                  <wp:posOffset>-572135</wp:posOffset>
                </wp:positionV>
                <wp:extent cx="914400" cy="340995"/>
                <wp:effectExtent l="1270" t="1270" r="0" b="63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243E70" id="Text Box 81" o:spid="_x0000_s1110" type="#_x0000_t202" style="position:absolute;margin-left:674.25pt;margin-top:-45.05pt;width:1in;height:26.8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ovtgIAAMI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1676"/>
        <w:gridCol w:w="1559"/>
        <w:gridCol w:w="1814"/>
        <w:gridCol w:w="880"/>
        <w:gridCol w:w="1134"/>
        <w:gridCol w:w="1417"/>
        <w:gridCol w:w="992"/>
        <w:gridCol w:w="1276"/>
        <w:gridCol w:w="1276"/>
        <w:gridCol w:w="1195"/>
      </w:tblGrid>
      <w:tr w:rsidR="003A4582" w:rsidRPr="008700E8" w:rsidTr="002B75C5">
        <w:tc>
          <w:tcPr>
            <w:tcW w:w="72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6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23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9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2B75C5">
        <w:tc>
          <w:tcPr>
            <w:tcW w:w="729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6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4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80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992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276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B75C5" w:rsidRPr="008700E8" w:rsidTr="002B75C5">
        <w:tc>
          <w:tcPr>
            <w:tcW w:w="729" w:type="dxa"/>
            <w:tcBorders>
              <w:top w:val="nil"/>
              <w:bottom w:val="single" w:sz="4" w:space="0" w:color="auto"/>
            </w:tcBorders>
          </w:tcPr>
          <w:p w:rsidR="002B75C5" w:rsidRPr="008700E8" w:rsidRDefault="002C0786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1676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ก่อสร้างถนนเทศบาล 18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ซ.1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(บ้านทุ่งนา)พื้นที่ดำเนินการ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หมู่ที่ 1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814" w:type="dxa"/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ถนนลาดยาง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 ขนาดกว้าง 5.00ม.</w:t>
            </w:r>
          </w:p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หนา 0.05ม. ยาว 772 ม. หรือพื้นที่ไม่น้อยกว่า 3,860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88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5,018,000.-</w:t>
            </w:r>
          </w:p>
        </w:tc>
        <w:tc>
          <w:tcPr>
            <w:tcW w:w="992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B75C5" w:rsidRPr="008700E8" w:rsidTr="002B75C5"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700E8" w:rsidRDefault="002C0786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ก่อสร้างถนนหินคลุกแยกถนนเทศบาล ซอย 8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บ้านทุ่งนา หมู่ที่1 พื้นที่ดำเนินการ </w:t>
            </w:r>
          </w:p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 1</w:t>
            </w:r>
          </w:p>
        </w:tc>
        <w:tc>
          <w:tcPr>
            <w:tcW w:w="1559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814" w:type="dxa"/>
          </w:tcPr>
          <w:p w:rsidR="002B75C5" w:rsidRPr="008700E8" w:rsidRDefault="002B75C5" w:rsidP="002B75C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ก่อสร้างถนนหินคลุก กว้าง 6.00 ม. หนา 0.15 ม.</w:t>
            </w:r>
          </w:p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ยาว 1,000 ม. หรือพื้นที่ไม่น้อยกว่า 6,000 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ตร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.ม.</w:t>
            </w:r>
          </w:p>
        </w:tc>
        <w:tc>
          <w:tcPr>
            <w:tcW w:w="880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2,388,000.-</w:t>
            </w:r>
          </w:p>
        </w:tc>
        <w:tc>
          <w:tcPr>
            <w:tcW w:w="992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276" w:type="dxa"/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</w:tcPr>
          <w:p w:rsidR="002B75C5" w:rsidRPr="008700E8" w:rsidRDefault="002B75C5" w:rsidP="002B75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8B5059" w:rsidRDefault="008B5059" w:rsidP="008B505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4582" w:rsidRPr="008700E8" w:rsidRDefault="003A4582" w:rsidP="008B50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0A7F2EF7" wp14:editId="4C396364">
                <wp:simplePos x="0" y="0"/>
                <wp:positionH relativeFrom="column">
                  <wp:posOffset>8582025</wp:posOffset>
                </wp:positionH>
                <wp:positionV relativeFrom="paragraph">
                  <wp:posOffset>-648335</wp:posOffset>
                </wp:positionV>
                <wp:extent cx="914400" cy="340995"/>
                <wp:effectExtent l="1270" t="1270" r="0" b="635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7F2EF7" id="Text Box 82" o:spid="_x0000_s1111" type="#_x0000_t202" style="position:absolute;left:0;text-align:left;margin-left:675.75pt;margin-top:-51.05pt;width:1in;height:26.8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WvtQ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V5E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3"/>
        <w:gridCol w:w="1134"/>
        <w:gridCol w:w="1559"/>
        <w:gridCol w:w="1418"/>
        <w:gridCol w:w="1417"/>
        <w:gridCol w:w="1418"/>
        <w:gridCol w:w="1417"/>
        <w:gridCol w:w="1134"/>
        <w:gridCol w:w="1134"/>
        <w:gridCol w:w="912"/>
      </w:tblGrid>
      <w:tr w:rsidR="003A4582" w:rsidRPr="008700E8" w:rsidTr="0070438E">
        <w:tc>
          <w:tcPr>
            <w:tcW w:w="56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4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912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70438E"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134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2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70438E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:rsidR="003A4582" w:rsidRPr="008700E8" w:rsidRDefault="002C0786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ก่อสร้างสนามกีฬาฟุตซอลบริ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เวณ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สนามกีฬาเทศบาล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ตำบลนาประดู่ พื้นที่ดำเนินการ หมู่ที่ 1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3A4582" w:rsidRPr="008700E8" w:rsidRDefault="001C5CD7" w:rsidP="001C5C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เพื่อให้ประชาชนมีสนามเล่นกีฬาในพื้นที่</w:t>
            </w:r>
          </w:p>
        </w:tc>
        <w:tc>
          <w:tcPr>
            <w:tcW w:w="1559" w:type="dxa"/>
          </w:tcPr>
          <w:p w:rsidR="001C5CD7" w:rsidRPr="008700E8" w:rsidRDefault="001C5CD7" w:rsidP="001C5C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สนามฟุต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ซอล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ขนาดกว้าง 25.00 ม. ยาว 42.00 ม. </w:t>
            </w:r>
          </w:p>
          <w:p w:rsidR="003A4582" w:rsidRPr="008700E8" w:rsidRDefault="001C5CD7" w:rsidP="001C5C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หนา 0.10 ม.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2,528,000.-</w:t>
            </w:r>
          </w:p>
        </w:tc>
        <w:tc>
          <w:tcPr>
            <w:tcW w:w="1417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1745AF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A4582" w:rsidRPr="008700E8" w:rsidRDefault="001745AF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เพื่อให้บริการประชาชนอย่างสูงสุด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B75C5" w:rsidRPr="008700E8" w:rsidTr="0070438E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B5059" w:rsidRDefault="002C0786" w:rsidP="002B75C5">
            <w:pPr>
              <w:jc w:val="center"/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B75C5" w:rsidRPr="008B5059" w:rsidRDefault="002B75C5" w:rsidP="002B75C5">
            <w:pPr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  <w:cs/>
              </w:rPr>
              <w:t>ปรับปรุงถนนสายเทศบาล 1 – เทศบาล 13</w:t>
            </w:r>
          </w:p>
          <w:p w:rsidR="002B75C5" w:rsidRPr="008B5059" w:rsidRDefault="002B75C5" w:rsidP="002B75C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559" w:type="dxa"/>
          </w:tcPr>
          <w:p w:rsidR="002B75C5" w:rsidRPr="008B5059" w:rsidRDefault="002B75C5" w:rsidP="002B75C5">
            <w:pPr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  <w:cs/>
              </w:rPr>
              <w:t>ถนน</w:t>
            </w:r>
            <w:proofErr w:type="spellStart"/>
            <w:r w:rsidRPr="008B5059">
              <w:rPr>
                <w:rFonts w:ascii="TH SarabunIT๙" w:hAnsi="TH SarabunIT๙" w:cs="TH SarabunIT๙"/>
                <w:cs/>
              </w:rPr>
              <w:t>แอสฟัลท์</w:t>
            </w:r>
            <w:proofErr w:type="spellEnd"/>
            <w:r w:rsidRPr="008B5059">
              <w:rPr>
                <w:rFonts w:ascii="TH SarabunIT๙" w:hAnsi="TH SarabunIT๙" w:cs="TH SarabunIT๙"/>
                <w:cs/>
              </w:rPr>
              <w:t>ติ</w:t>
            </w:r>
            <w:proofErr w:type="spellStart"/>
            <w:r w:rsidRPr="008B5059">
              <w:rPr>
                <w:rFonts w:ascii="TH SarabunIT๙" w:hAnsi="TH SarabunIT๙" w:cs="TH SarabunIT๙"/>
                <w:cs/>
              </w:rPr>
              <w:t>กคอ</w:t>
            </w:r>
            <w:proofErr w:type="spellEnd"/>
            <w:r w:rsidRPr="008B5059">
              <w:rPr>
                <w:rFonts w:ascii="TH SarabunIT๙" w:hAnsi="TH SarabunIT๙" w:cs="TH SarabunIT๙"/>
                <w:cs/>
              </w:rPr>
              <w:t>นกรีต ขนาดกว้าง 5.00 ม.</w:t>
            </w:r>
          </w:p>
          <w:p w:rsidR="002B75C5" w:rsidRPr="008B5059" w:rsidRDefault="002B75C5" w:rsidP="002B75C5">
            <w:pPr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  <w:cs/>
              </w:rPr>
              <w:t xml:space="preserve">ยาว 500 ม. หนา 0.05 ม. หรือพื้นที่ไม่น้อยกว่า </w:t>
            </w:r>
          </w:p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  <w:cs/>
              </w:rPr>
              <w:t xml:space="preserve">2,950 </w:t>
            </w:r>
            <w:proofErr w:type="spellStart"/>
            <w:r w:rsidRPr="008B5059">
              <w:rPr>
                <w:rFonts w:ascii="TH SarabunIT๙" w:hAnsi="TH SarabunIT๙" w:cs="TH SarabunIT๙"/>
                <w:cs/>
              </w:rPr>
              <w:t>ตร</w:t>
            </w:r>
            <w:proofErr w:type="spellEnd"/>
            <w:r w:rsidRPr="008B5059">
              <w:rPr>
                <w:rFonts w:ascii="TH SarabunIT๙" w:hAnsi="TH SarabunIT๙" w:cs="TH SarabunIT๙"/>
                <w:cs/>
              </w:rPr>
              <w:t>.ม.</w:t>
            </w:r>
          </w:p>
        </w:tc>
        <w:tc>
          <w:tcPr>
            <w:tcW w:w="1418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7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7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  <w:cs/>
              </w:rPr>
              <w:t>1,622,500.-</w:t>
            </w:r>
          </w:p>
        </w:tc>
        <w:tc>
          <w:tcPr>
            <w:tcW w:w="1134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 w:hint="cs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134" w:type="dxa"/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 w:hint="cs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912" w:type="dxa"/>
            <w:tcBorders>
              <w:top w:val="nil"/>
              <w:bottom w:val="single" w:sz="4" w:space="0" w:color="auto"/>
            </w:tcBorders>
          </w:tcPr>
          <w:p w:rsidR="002B75C5" w:rsidRPr="008B5059" w:rsidRDefault="002B75C5" w:rsidP="002B75C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1C5CD7" w:rsidRDefault="001C5CD7" w:rsidP="003A45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438E" w:rsidRPr="008700E8" w:rsidRDefault="0070438E" w:rsidP="003A45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4851" w:rsidRPr="008700E8" w:rsidRDefault="000D4851" w:rsidP="000D48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1E46841B" wp14:editId="1246C891">
                <wp:simplePos x="0" y="0"/>
                <wp:positionH relativeFrom="column">
                  <wp:posOffset>8591550</wp:posOffset>
                </wp:positionH>
                <wp:positionV relativeFrom="paragraph">
                  <wp:posOffset>-571500</wp:posOffset>
                </wp:positionV>
                <wp:extent cx="914400" cy="340995"/>
                <wp:effectExtent l="1270" t="1270" r="0" b="63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0D4851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46841B" id="Text Box 98" o:spid="_x0000_s1112" type="#_x0000_t202" style="position:absolute;left:0;text-align:left;margin-left:676.5pt;margin-top:-45pt;width:1in;height:26.85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MrtwIAAMI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" filled="f" stroked="f">
                <v:textbox>
                  <w:txbxContent>
                    <w:p w:rsidR="000D4851" w:rsidRPr="008651D5" w:rsidRDefault="000D4851" w:rsidP="000D4851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D4851" w:rsidRPr="008700E8" w:rsidRDefault="000D4851" w:rsidP="000D4851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  <w:r w:rsidRPr="000D485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:rsidR="000D4851" w:rsidRPr="008700E8" w:rsidRDefault="000D4851" w:rsidP="000D4851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0D4851" w:rsidRPr="008700E8" w:rsidRDefault="000D4851" w:rsidP="000D4851">
      <w:pPr>
        <w:ind w:firstLine="72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๑  </w:t>
      </w:r>
      <w:r w:rsidRPr="008700E8">
        <w:rPr>
          <w:rFonts w:ascii="TH SarabunIT๙" w:hAnsi="TH SarabunIT๙" w:cs="TH SarabunIT๙"/>
          <w:sz w:val="32"/>
          <w:szCs w:val="32"/>
          <w:cs/>
        </w:rPr>
        <w:t>การเสริมสร้างการเติบโตทางเศรษฐกิจจากเกษตรกรรม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0D4851" w:rsidRPr="008700E8" w:rsidRDefault="000D4851" w:rsidP="000D485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 w:rsidRPr="008700E8"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8700E8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พัฒนาโครงสร้างพื้นฐานให้ได้มาตรฐาน</w:t>
      </w:r>
    </w:p>
    <w:p w:rsidR="000D4851" w:rsidRPr="008700E8" w:rsidRDefault="000D4851" w:rsidP="000D485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ยุทธศาสตร์ด้านการพัฒนาโครงสร้างพื้นฐาน</w:t>
      </w:r>
    </w:p>
    <w:p w:rsidR="000D4851" w:rsidRPr="008700E8" w:rsidRDefault="000D4851" w:rsidP="000D4851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276"/>
        <w:gridCol w:w="1559"/>
        <w:gridCol w:w="1418"/>
        <w:gridCol w:w="1417"/>
        <w:gridCol w:w="1418"/>
        <w:gridCol w:w="1417"/>
        <w:gridCol w:w="993"/>
        <w:gridCol w:w="1134"/>
        <w:gridCol w:w="1053"/>
      </w:tblGrid>
      <w:tr w:rsidR="000D4851" w:rsidRPr="008700E8" w:rsidTr="0070438E">
        <w:tc>
          <w:tcPr>
            <w:tcW w:w="562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0" w:type="dxa"/>
            <w:gridSpan w:val="4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053" w:type="dxa"/>
            <w:vMerge w:val="restart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D4851" w:rsidRPr="008700E8" w:rsidTr="0070438E"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0D4851" w:rsidRPr="008700E8" w:rsidRDefault="000D4851" w:rsidP="001B78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0D4851" w:rsidRPr="008700E8" w:rsidRDefault="000D4851" w:rsidP="001B78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417" w:type="dxa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418" w:type="dxa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417" w:type="dxa"/>
          </w:tcPr>
          <w:p w:rsidR="000D4851" w:rsidRPr="008700E8" w:rsidRDefault="000D4851" w:rsidP="001B78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993" w:type="dxa"/>
            <w:vMerge/>
          </w:tcPr>
          <w:p w:rsidR="000D4851" w:rsidRPr="008700E8" w:rsidRDefault="000D4851" w:rsidP="001B78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D4851" w:rsidRPr="008700E8" w:rsidRDefault="000D4851" w:rsidP="001B78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3" w:type="dxa"/>
            <w:vMerge/>
            <w:tcBorders>
              <w:bottom w:val="single" w:sz="4" w:space="0" w:color="auto"/>
            </w:tcBorders>
          </w:tcPr>
          <w:p w:rsidR="000D4851" w:rsidRPr="008700E8" w:rsidRDefault="000D4851" w:rsidP="001B78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438E" w:rsidRPr="008700E8" w:rsidTr="0070438E"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18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70438E" w:rsidRPr="008700E8" w:rsidRDefault="0070438E" w:rsidP="0070438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ก่อสร้างถนน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แอลฟัลท์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นกรีตสาย ถ. เทศบาล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276" w:type="dxa"/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เพื่อความสะดวกในการสัญจรของประชาชน</w:t>
            </w:r>
          </w:p>
        </w:tc>
        <w:tc>
          <w:tcPr>
            <w:tcW w:w="1559" w:type="dxa"/>
          </w:tcPr>
          <w:p w:rsidR="0070438E" w:rsidRPr="00884257" w:rsidRDefault="0070438E" w:rsidP="007043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ก่อสร้างถนน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แอลฟัลท์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นกรีตสาย ถ. เทศบาล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418" w:type="dxa"/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836,000.-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3" w:type="dxa"/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ประชาชนที่ใช้เส้นทางมีความสะดวกมากขึ้น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การคมนาคมสัญจรของประชาชนมีความสะดวกมากขึ้น</w:t>
            </w:r>
          </w:p>
        </w:tc>
        <w:tc>
          <w:tcPr>
            <w:tcW w:w="1053" w:type="dxa"/>
            <w:tcBorders>
              <w:top w:val="nil"/>
              <w:bottom w:val="single" w:sz="4" w:space="0" w:color="auto"/>
            </w:tcBorders>
          </w:tcPr>
          <w:p w:rsidR="0070438E" w:rsidRPr="008700E8" w:rsidRDefault="0070438E" w:rsidP="007043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70438E" w:rsidRPr="008700E8" w:rsidTr="0070438E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0438E" w:rsidRPr="008B5059" w:rsidRDefault="0070438E" w:rsidP="007043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ก่อสร้างระบบประปาสนามกีฬากลางเทศบาลตำบลนาประดู่ อำเภอโคกโพธิ์ จังหวัดปัตตานี</w:t>
            </w:r>
          </w:p>
        </w:tc>
        <w:tc>
          <w:tcPr>
            <w:tcW w:w="1276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เพื่อให้บริการน้ำประปาแก่ประชาชน</w:t>
            </w:r>
          </w:p>
        </w:tc>
        <w:tc>
          <w:tcPr>
            <w:tcW w:w="1559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1,392,000.-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3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</w:t>
            </w:r>
            <w:r>
              <w:rPr>
                <w:rFonts w:ascii="TH SarabunIT๙" w:hAnsi="TH SarabunIT๙" w:cs="TH SarabunIT๙"/>
              </w:rPr>
              <w:t xml:space="preserve"> 70</w:t>
            </w:r>
            <w:r>
              <w:rPr>
                <w:rFonts w:ascii="TH SarabunIT๙" w:hAnsi="TH SarabunIT๙" w:cs="TH SarabunIT๙" w:hint="cs"/>
                <w:cs/>
              </w:rPr>
              <w:t xml:space="preserve"> มีน้ำประปาอุปโภค บริโภค</w:t>
            </w:r>
          </w:p>
        </w:tc>
        <w:tc>
          <w:tcPr>
            <w:tcW w:w="1134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เพื่อให้ประชาชนมีน้ำประปา</w:t>
            </w:r>
          </w:p>
        </w:tc>
        <w:tc>
          <w:tcPr>
            <w:tcW w:w="1053" w:type="dxa"/>
            <w:tcBorders>
              <w:top w:val="nil"/>
              <w:bottom w:val="single" w:sz="4" w:space="0" w:color="auto"/>
            </w:tcBorders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70438E" w:rsidRPr="008700E8" w:rsidTr="0070438E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0438E" w:rsidRPr="008B5059" w:rsidRDefault="0070438E" w:rsidP="0070438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19</w:t>
            </w:r>
            <w:r w:rsidRPr="008B5059">
              <w:rPr>
                <w:rFonts w:ascii="TH SarabunIT๙" w:hAnsi="TH SarabunIT๙" w:cs="TH SarabunIT๙"/>
              </w:rPr>
              <w:t xml:space="preserve">  </w:t>
            </w:r>
            <w:r w:rsidRPr="008B5059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 w:rsidR="000D0EEB">
              <w:rPr>
                <w:rFonts w:ascii="TH SarabunIT๙" w:hAnsi="TH SarabunIT๙" w:cs="TH SarabunIT๙"/>
              </w:rPr>
              <w:t>,274</w:t>
            </w:r>
            <w:r w:rsidRPr="008B5059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</w:rPr>
              <w:t>37,032,000</w:t>
            </w:r>
          </w:p>
        </w:tc>
        <w:tc>
          <w:tcPr>
            <w:tcW w:w="1418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</w:rPr>
            </w:pPr>
            <w:r w:rsidRPr="008B5059">
              <w:rPr>
                <w:rFonts w:ascii="TH SarabunIT๙" w:hAnsi="TH SarabunIT๙" w:cs="TH SarabunIT๙"/>
              </w:rPr>
              <w:t>14,479,000</w:t>
            </w:r>
          </w:p>
        </w:tc>
        <w:tc>
          <w:tcPr>
            <w:tcW w:w="1417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B5059">
              <w:rPr>
                <w:rFonts w:ascii="TH SarabunIT๙" w:hAnsi="TH SarabunIT๙" w:cs="TH SarabunIT๙"/>
              </w:rPr>
              <w:t>1,622,500</w:t>
            </w:r>
          </w:p>
        </w:tc>
        <w:tc>
          <w:tcPr>
            <w:tcW w:w="993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70438E" w:rsidRPr="008B5059" w:rsidRDefault="0070438E" w:rsidP="0070438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0D4851" w:rsidRDefault="000D4851" w:rsidP="000D48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438E" w:rsidRPr="008700E8" w:rsidRDefault="0070438E" w:rsidP="000D48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582" w:rsidRPr="008700E8" w:rsidRDefault="003A4582" w:rsidP="003A45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311D3AF0" wp14:editId="496ADD8E">
                <wp:simplePos x="0" y="0"/>
                <wp:positionH relativeFrom="column">
                  <wp:posOffset>8610600</wp:posOffset>
                </wp:positionH>
                <wp:positionV relativeFrom="paragraph">
                  <wp:posOffset>-638810</wp:posOffset>
                </wp:positionV>
                <wp:extent cx="914400" cy="340995"/>
                <wp:effectExtent l="1270" t="1270" r="0" b="63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3A458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1D3AF0" id="Text Box 83" o:spid="_x0000_s1113" type="#_x0000_t202" style="position:absolute;left:0;text-align:left;margin-left:678pt;margin-top:-50.3pt;width:1in;height:26.8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c/tgIAAMI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" filled="f" stroked="f">
                <v:textbox>
                  <w:txbxContent>
                    <w:p w:rsidR="00AC3935" w:rsidRPr="008651D5" w:rsidRDefault="00AC3935" w:rsidP="003A4582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แผนพัฒนาท้องถิ่นสี่ปี 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. 2561 -</w:t>
      </w: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8700E8">
        <w:rPr>
          <w:rFonts w:ascii="TH SarabunIT๙" w:hAnsi="TH SarabunIT๙" w:cs="TH SarabunIT๙"/>
          <w:b/>
          <w:bCs/>
          <w:sz w:val="32"/>
          <w:szCs w:val="32"/>
        </w:rPr>
        <w:t>4)</w:t>
      </w:r>
    </w:p>
    <w:p w:rsidR="003A4582" w:rsidRPr="008700E8" w:rsidRDefault="003A4582" w:rsidP="003A4582">
      <w:pPr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00E8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โครงการประสานแผนพัฒนาขององค์กรปกครองส่วนท้องถิ่น</w:t>
      </w:r>
    </w:p>
    <w:p w:rsidR="00693EF6" w:rsidRPr="00693EF6" w:rsidRDefault="00693EF6" w:rsidP="00693EF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ก. ยุทธศาสตร์จังหวัดที่  </w:t>
      </w:r>
      <w:r>
        <w:rPr>
          <w:rFonts w:ascii="TH SarabunIT๙" w:hAnsi="TH SarabunIT๙" w:cs="TH SarabunIT๙"/>
          <w:sz w:val="30"/>
          <w:szCs w:val="30"/>
        </w:rPr>
        <w:t>5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 และสร้างสมดุลการบริหารจัดการภาครัฐสู่ประชาคมอาเซียน</w:t>
      </w:r>
    </w:p>
    <w:p w:rsidR="00693EF6" w:rsidRPr="008700E8" w:rsidRDefault="00693EF6" w:rsidP="00693E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 xml:space="preserve">ข. ยุทธศาสตร์การพัฒนาของ </w:t>
      </w:r>
      <w:proofErr w:type="spellStart"/>
      <w:r w:rsidRPr="008700E8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8700E8">
        <w:rPr>
          <w:rFonts w:ascii="TH SarabunIT๙" w:hAnsi="TH SarabunIT๙" w:cs="TH SarabunIT๙"/>
          <w:sz w:val="30"/>
          <w:szCs w:val="30"/>
          <w:cs/>
        </w:rPr>
        <w:t xml:space="preserve">. ในเขตจังหวัดที่  </w:t>
      </w:r>
      <w:r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DB1C5A">
        <w:rPr>
          <w:rFonts w:ascii="TH SarabunIT๙" w:hAnsi="TH SarabunIT๙" w:cs="TH SarabunIT๙"/>
          <w:sz w:val="32"/>
          <w:szCs w:val="32"/>
          <w:cs/>
        </w:rPr>
        <w:t>ส่งเสริมการรักษาความมั่นคง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ยุทธศาสตร์ด้านส่งเสริมการรักษาความมั่นคงและเสริมสร้างสันติสุข</w:t>
      </w:r>
    </w:p>
    <w:p w:rsidR="003A4582" w:rsidRPr="008700E8" w:rsidRDefault="003A4582" w:rsidP="003A458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  <w:cs/>
        </w:rPr>
        <w:tab/>
      </w:r>
      <w:r w:rsidRPr="008700E8"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</w:t>
      </w:r>
      <w:r w:rsidRPr="008700E8"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เคหะและชุมชน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1813"/>
        <w:gridCol w:w="1559"/>
        <w:gridCol w:w="1559"/>
        <w:gridCol w:w="1418"/>
        <w:gridCol w:w="1134"/>
        <w:gridCol w:w="1134"/>
        <w:gridCol w:w="1081"/>
        <w:gridCol w:w="1073"/>
        <w:gridCol w:w="1068"/>
        <w:gridCol w:w="1375"/>
      </w:tblGrid>
      <w:tr w:rsidR="003A4582" w:rsidRPr="008700E8" w:rsidTr="001C5CD7">
        <w:tc>
          <w:tcPr>
            <w:tcW w:w="734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81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67" w:type="dxa"/>
            <w:gridSpan w:val="4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73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700E8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68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75" w:type="dxa"/>
            <w:vMerge w:val="restart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A4582" w:rsidRPr="008700E8" w:rsidTr="001C5CD7">
        <w:tc>
          <w:tcPr>
            <w:tcW w:w="734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3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2561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2562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2563</w:t>
            </w:r>
          </w:p>
        </w:tc>
        <w:tc>
          <w:tcPr>
            <w:tcW w:w="108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ปี 2564</w:t>
            </w:r>
          </w:p>
        </w:tc>
        <w:tc>
          <w:tcPr>
            <w:tcW w:w="1073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8" w:type="dxa"/>
            <w:vMerge/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5" w:type="dxa"/>
            <w:vMerge/>
            <w:tcBorders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4582" w:rsidRPr="008700E8" w:rsidTr="001C5CD7">
        <w:tc>
          <w:tcPr>
            <w:tcW w:w="734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ติดตั้งกล้องวงจรปิดภายในเขตเทศบาล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พื้นที่ดำเนินการ หมู่ที่ 1 หมู่ที่ 6</w:t>
            </w:r>
          </w:p>
          <w:p w:rsidR="003A4582" w:rsidRPr="008700E8" w:rsidRDefault="003A4582" w:rsidP="003A45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3A4582" w:rsidRPr="008700E8" w:rsidRDefault="001C5CD7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เพือ</w:t>
            </w:r>
            <w:proofErr w:type="spellEnd"/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ให้ประชาชนปลอดภัยใน</w:t>
            </w:r>
            <w:r w:rsidR="00AE3FC5"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ชีวิต</w:t>
            </w:r>
            <w:proofErr w:type="spellStart"/>
            <w:r w:rsidR="00AE3FC5"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พรัทย์</w:t>
            </w:r>
            <w:proofErr w:type="spellEnd"/>
            <w:r w:rsidRPr="008700E8">
              <w:rPr>
                <w:rFonts w:ascii="TH SarabunIT๙" w:hAnsi="TH SarabunIT๙" w:cs="TH SarabunIT๙"/>
                <w:sz w:val="32"/>
                <w:szCs w:val="32"/>
                <w:cs/>
              </w:rPr>
              <w:t>สิน</w:t>
            </w:r>
          </w:p>
        </w:tc>
        <w:tc>
          <w:tcPr>
            <w:tcW w:w="1559" w:type="dxa"/>
          </w:tcPr>
          <w:p w:rsidR="001C5CD7" w:rsidRPr="008700E8" w:rsidRDefault="001C5CD7" w:rsidP="001C5CD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ติดตั้งกล้องวงจรปิดอิน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ฟาเรด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ระยะ 50 ม. 600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VTL</w:t>
            </w:r>
          </w:p>
          <w:p w:rsidR="003A4582" w:rsidRPr="008700E8" w:rsidRDefault="001C5CD7" w:rsidP="001C5C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29 ตัว</w:t>
            </w:r>
          </w:p>
        </w:tc>
        <w:tc>
          <w:tcPr>
            <w:tcW w:w="1418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8,400,000.-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81" w:type="dxa"/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73" w:type="dxa"/>
          </w:tcPr>
          <w:p w:rsidR="003A4582" w:rsidRPr="008700E8" w:rsidRDefault="001745AF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เพื่อให้ประชาชนมีความปลอดภัยเพิ่มมากขึ้น</w:t>
            </w:r>
          </w:p>
        </w:tc>
        <w:tc>
          <w:tcPr>
            <w:tcW w:w="1068" w:type="dxa"/>
          </w:tcPr>
          <w:p w:rsidR="003A4582" w:rsidRPr="008700E8" w:rsidRDefault="001745AF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ประชาชนมีความปลอดภัยในชีวิตและทรัพย์สินมากขึ้น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:rsidR="003A4582" w:rsidRPr="008700E8" w:rsidRDefault="003A4582" w:rsidP="003A45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8B5059" w:rsidRPr="008700E8" w:rsidTr="001C5CD7"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8B5059" w:rsidRPr="008700E8" w:rsidRDefault="008B5059" w:rsidP="008B505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8,400,000.-</w:t>
            </w:r>
          </w:p>
        </w:tc>
        <w:tc>
          <w:tcPr>
            <w:tcW w:w="1134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81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073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8" w:type="dxa"/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:rsidR="008B5059" w:rsidRPr="008700E8" w:rsidRDefault="008B5059" w:rsidP="008B505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3A4582" w:rsidRPr="008700E8" w:rsidRDefault="003A4582" w:rsidP="003A4582">
      <w:pPr>
        <w:tabs>
          <w:tab w:val="left" w:pos="4680"/>
        </w:tabs>
        <w:rPr>
          <w:rFonts w:ascii="TH SarabunIT๙" w:hAnsi="TH SarabunIT๙" w:cs="TH SarabunIT๙"/>
          <w:sz w:val="30"/>
          <w:szCs w:val="30"/>
        </w:rPr>
      </w:pPr>
      <w:r w:rsidRPr="008700E8">
        <w:rPr>
          <w:rFonts w:ascii="TH SarabunIT๙" w:hAnsi="TH SarabunIT๙" w:cs="TH SarabunIT๙"/>
          <w:sz w:val="30"/>
          <w:szCs w:val="30"/>
          <w:cs/>
        </w:rPr>
        <w:tab/>
      </w:r>
    </w:p>
    <w:p w:rsidR="003A4582" w:rsidRDefault="003A4582" w:rsidP="003A4582">
      <w:pPr>
        <w:rPr>
          <w:rFonts w:ascii="TH SarabunIT๙" w:hAnsi="TH SarabunIT๙" w:cs="TH SarabunIT๙"/>
          <w:sz w:val="30"/>
          <w:szCs w:val="30"/>
        </w:rPr>
      </w:pPr>
    </w:p>
    <w:p w:rsidR="00AE3FC5" w:rsidRPr="008700E8" w:rsidRDefault="00AE3FC5" w:rsidP="003A4582">
      <w:pPr>
        <w:rPr>
          <w:rFonts w:ascii="TH SarabunIT๙" w:hAnsi="TH SarabunIT๙" w:cs="TH SarabunIT๙"/>
          <w:sz w:val="30"/>
          <w:szCs w:val="30"/>
        </w:rPr>
      </w:pPr>
    </w:p>
    <w:p w:rsidR="00AE3FC5" w:rsidRPr="008700E8" w:rsidRDefault="00AE3FC5" w:rsidP="003A4582">
      <w:pPr>
        <w:rPr>
          <w:rFonts w:ascii="TH SarabunIT๙" w:hAnsi="TH SarabunIT๙" w:cs="TH SarabunIT๙"/>
          <w:sz w:val="30"/>
          <w:szCs w:val="30"/>
        </w:rPr>
      </w:pPr>
    </w:p>
    <w:p w:rsidR="00AE3FC5" w:rsidRDefault="00AE3FC5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Pr="000360A7" w:rsidRDefault="000360A7" w:rsidP="000360A7">
      <w:pPr>
        <w:pStyle w:val="af0"/>
        <w:rPr>
          <w:rFonts w:ascii="TH SarabunIT๙" w:hAnsi="TH SarabunIT๙" w:cs="TH SarabunIT๙"/>
          <w:sz w:val="56"/>
          <w:szCs w:val="56"/>
        </w:rPr>
      </w:pPr>
      <w:r w:rsidRPr="000360A7">
        <w:rPr>
          <w:rFonts w:ascii="TH SarabunIT๙" w:hAnsi="TH SarabunIT๙" w:cs="TH SarabunIT๙"/>
          <w:sz w:val="56"/>
          <w:szCs w:val="56"/>
          <w:cs/>
        </w:rPr>
        <w:t>บัญชีครุภัณฑ์</w:t>
      </w:r>
    </w:p>
    <w:p w:rsidR="000360A7" w:rsidRPr="000360A7" w:rsidRDefault="000360A7" w:rsidP="000360A7">
      <w:pPr>
        <w:pStyle w:val="af0"/>
        <w:rPr>
          <w:rFonts w:ascii="TH SarabunIT๙" w:hAnsi="TH SarabunIT๙" w:cs="TH SarabunIT๙"/>
          <w:sz w:val="56"/>
          <w:szCs w:val="56"/>
          <w:cs/>
        </w:rPr>
      </w:pPr>
      <w:r w:rsidRPr="000360A7">
        <w:rPr>
          <w:rFonts w:ascii="TH SarabunIT๙" w:hAnsi="TH SarabunIT๙" w:cs="TH SarabunIT๙"/>
          <w:sz w:val="56"/>
          <w:szCs w:val="56"/>
          <w:cs/>
        </w:rPr>
        <w:t>แผนพัฒนาสี่ปี  (2561-2564)</w:t>
      </w:r>
    </w:p>
    <w:p w:rsidR="000360A7" w:rsidRPr="000360A7" w:rsidRDefault="000360A7" w:rsidP="000360A7">
      <w:pPr>
        <w:pStyle w:val="af0"/>
        <w:rPr>
          <w:rFonts w:ascii="TH SarabunIT๙" w:hAnsi="TH SarabunIT๙" w:cs="TH SarabunIT๙"/>
          <w:sz w:val="56"/>
          <w:szCs w:val="56"/>
        </w:rPr>
      </w:pPr>
      <w:r w:rsidRPr="000360A7">
        <w:rPr>
          <w:rFonts w:ascii="TH SarabunIT๙" w:hAnsi="TH SarabunIT๙" w:cs="TH SarabunIT๙"/>
          <w:sz w:val="56"/>
          <w:szCs w:val="56"/>
          <w:cs/>
        </w:rPr>
        <w:t>เทศบาลตำบลนาประดู่</w:t>
      </w:r>
      <w:r w:rsidRPr="000360A7">
        <w:rPr>
          <w:rFonts w:ascii="TH SarabunIT๙" w:hAnsi="TH SarabunIT๙" w:cs="TH SarabunIT๙"/>
          <w:sz w:val="56"/>
          <w:szCs w:val="56"/>
        </w:rPr>
        <w:t xml:space="preserve"> </w:t>
      </w:r>
    </w:p>
    <w:p w:rsidR="000360A7" w:rsidRPr="000360A7" w:rsidRDefault="000360A7" w:rsidP="000360A7">
      <w:pPr>
        <w:pStyle w:val="af0"/>
        <w:rPr>
          <w:rFonts w:ascii="TH SarabunIT๙" w:hAnsi="TH SarabunIT๙" w:cs="TH SarabunIT๙"/>
          <w:sz w:val="56"/>
          <w:szCs w:val="56"/>
        </w:rPr>
      </w:pPr>
      <w:r w:rsidRPr="000360A7">
        <w:rPr>
          <w:rFonts w:ascii="TH SarabunIT๙" w:hAnsi="TH SarabunIT๙" w:cs="TH SarabunIT๙" w:hint="cs"/>
          <w:sz w:val="56"/>
          <w:szCs w:val="56"/>
          <w:cs/>
        </w:rPr>
        <w:t xml:space="preserve">แบบ ผ </w:t>
      </w:r>
      <w:r w:rsidRPr="000360A7">
        <w:rPr>
          <w:rFonts w:ascii="TH SarabunIT๙" w:hAnsi="TH SarabunIT๙" w:cs="TH SarabunIT๙"/>
          <w:sz w:val="56"/>
          <w:szCs w:val="56"/>
          <w:lang w:val="en-US"/>
        </w:rPr>
        <w:t>08</w:t>
      </w:r>
      <w:r w:rsidRPr="000360A7">
        <w:rPr>
          <w:rFonts w:ascii="TH SarabunIT๙" w:hAnsi="TH SarabunIT๙" w:cs="TH SarabunIT๙"/>
          <w:sz w:val="56"/>
          <w:szCs w:val="56"/>
        </w:rPr>
        <w:t xml:space="preserve">  </w:t>
      </w:r>
    </w:p>
    <w:p w:rsidR="000360A7" w:rsidRPr="000360A7" w:rsidRDefault="000360A7" w:rsidP="003A4582">
      <w:pPr>
        <w:rPr>
          <w:rFonts w:ascii="TH SarabunIT๙" w:hAnsi="TH SarabunIT๙" w:cs="TH SarabunIT๙"/>
          <w:sz w:val="56"/>
          <w:szCs w:val="56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0360A7" w:rsidRPr="008700E8" w:rsidRDefault="000360A7" w:rsidP="003A4582">
      <w:pPr>
        <w:rPr>
          <w:rFonts w:ascii="TH SarabunIT๙" w:hAnsi="TH SarabunIT๙" w:cs="TH SarabunIT๙"/>
          <w:sz w:val="30"/>
          <w:szCs w:val="30"/>
        </w:rPr>
      </w:pPr>
    </w:p>
    <w:p w:rsidR="00A40BB7" w:rsidRPr="008700E8" w:rsidRDefault="00A40BB7" w:rsidP="00A40BB7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69035A9B" wp14:editId="40B7E073">
                <wp:simplePos x="0" y="0"/>
                <wp:positionH relativeFrom="column">
                  <wp:posOffset>8496300</wp:posOffset>
                </wp:positionH>
                <wp:positionV relativeFrom="paragraph">
                  <wp:posOffset>-629285</wp:posOffset>
                </wp:positionV>
                <wp:extent cx="914400" cy="340995"/>
                <wp:effectExtent l="1270" t="1270" r="0" b="63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A40B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035A9B" id="Text Box 85" o:spid="_x0000_s1114" type="#_x0000_t202" style="position:absolute;left:0;text-align:left;margin-left:669pt;margin-top:-49.55pt;width:1in;height:26.8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eQGuA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" filled="f" stroked="f">
                <v:textbox>
                  <w:txbxContent>
                    <w:p w:rsidR="00AC3935" w:rsidRPr="008651D5" w:rsidRDefault="00AC3935" w:rsidP="00A40BB7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340"/>
        <w:gridCol w:w="1699"/>
        <w:gridCol w:w="1686"/>
        <w:gridCol w:w="1781"/>
        <w:gridCol w:w="2116"/>
        <w:gridCol w:w="1052"/>
        <w:gridCol w:w="1004"/>
        <w:gridCol w:w="1003"/>
        <w:gridCol w:w="1004"/>
        <w:gridCol w:w="1250"/>
      </w:tblGrid>
      <w:tr w:rsidR="00A40BB7" w:rsidRPr="008700E8" w:rsidTr="004C0035">
        <w:tc>
          <w:tcPr>
            <w:tcW w:w="465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34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699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68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1781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11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063" w:type="dxa"/>
            <w:gridSpan w:val="4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5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A40BB7" w:rsidRPr="008700E8" w:rsidTr="004C0035">
        <w:tc>
          <w:tcPr>
            <w:tcW w:w="465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8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1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1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52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3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5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1.</w:t>
            </w:r>
          </w:p>
        </w:tc>
        <w:tc>
          <w:tcPr>
            <w:tcW w:w="1340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699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686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จัดซื้อเก้าอี้สำนักงาน</w:t>
            </w:r>
          </w:p>
        </w:tc>
        <w:tc>
          <w:tcPr>
            <w:tcW w:w="1781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เพื่อให้มีเก้าอี้เพียงพอสำหรับเจ้าหน้าที่</w:t>
            </w:r>
          </w:p>
        </w:tc>
        <w:tc>
          <w:tcPr>
            <w:tcW w:w="211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เก้าอี้มีพนักพิงแบบล้อเลื่อน จำนวน 2 ตัว</w:t>
            </w:r>
          </w:p>
        </w:tc>
        <w:tc>
          <w:tcPr>
            <w:tcW w:w="1052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5,000.-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3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2.</w:t>
            </w:r>
          </w:p>
        </w:tc>
        <w:tc>
          <w:tcPr>
            <w:tcW w:w="1340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699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68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เครื่องสำรองไฟคอมพิวเตอร์</w:t>
            </w:r>
          </w:p>
        </w:tc>
        <w:tc>
          <w:tcPr>
            <w:tcW w:w="1781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เพื่อสำรองไฟฟ้าของเครื่องคอมพิวเตอร์</w:t>
            </w:r>
          </w:p>
        </w:tc>
        <w:tc>
          <w:tcPr>
            <w:tcW w:w="211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ขนาด 800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VA</w:t>
            </w:r>
          </w:p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1052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3,200.-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3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3.</w:t>
            </w:r>
          </w:p>
        </w:tc>
        <w:tc>
          <w:tcPr>
            <w:tcW w:w="1340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699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ครุภัณฑ์คอมพิวเตอร์</w:t>
            </w:r>
          </w:p>
        </w:tc>
        <w:tc>
          <w:tcPr>
            <w:tcW w:w="168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โน๊ตบุ้ค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พร้อมชุดโปรแกรมปฏิบัติการ</w:t>
            </w:r>
          </w:p>
        </w:tc>
        <w:tc>
          <w:tcPr>
            <w:tcW w:w="1781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11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จัดซื้อเครื่องคอมพิวเตอร์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โน๊ตบุ้ค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พร้อมชุดโปรแกรมระบบปฏิบัติการ</w:t>
            </w:r>
          </w:p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1052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15,000.-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3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4.</w:t>
            </w:r>
          </w:p>
        </w:tc>
        <w:tc>
          <w:tcPr>
            <w:tcW w:w="1340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งานไฟฟ้าถนน</w:t>
            </w:r>
          </w:p>
        </w:tc>
        <w:tc>
          <w:tcPr>
            <w:tcW w:w="1699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ครุภัณฑ์ไฟฟ้า</w:t>
            </w:r>
          </w:p>
        </w:tc>
        <w:tc>
          <w:tcPr>
            <w:tcW w:w="168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  <w:proofErr w:type="spellStart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เจีย</w:t>
            </w:r>
            <w:proofErr w:type="spellEnd"/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/ตัด แบบมือถือ</w:t>
            </w:r>
          </w:p>
        </w:tc>
        <w:tc>
          <w:tcPr>
            <w:tcW w:w="1781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11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ขนาด 5 นิ้ว</w:t>
            </w:r>
          </w:p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(ตามราคามาตรฐานครุภัณฑ์ปี 59)</w:t>
            </w:r>
          </w:p>
        </w:tc>
        <w:tc>
          <w:tcPr>
            <w:tcW w:w="1052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5,500.-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3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</w:tbl>
    <w:p w:rsidR="00A40BB7" w:rsidRPr="008700E8" w:rsidRDefault="00A40BB7" w:rsidP="00A40BB7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09279C" w:rsidRDefault="0009279C" w:rsidP="0009279C">
      <w:pPr>
        <w:pStyle w:val="af0"/>
        <w:jc w:val="lef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A40BB7" w:rsidRPr="008700E8" w:rsidRDefault="00A40BB7" w:rsidP="0009279C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179527C4" wp14:editId="502350EF">
                <wp:simplePos x="0" y="0"/>
                <wp:positionH relativeFrom="column">
                  <wp:posOffset>8543925</wp:posOffset>
                </wp:positionH>
                <wp:positionV relativeFrom="paragraph">
                  <wp:posOffset>-629285</wp:posOffset>
                </wp:positionV>
                <wp:extent cx="914400" cy="340995"/>
                <wp:effectExtent l="1270" t="1270" r="0" b="63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A40B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9527C4" id="Text Box 86" o:spid="_x0000_s1115" type="#_x0000_t202" style="position:absolute;left:0;text-align:left;margin-left:672.75pt;margin-top:-49.55pt;width:1in;height:26.8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wuG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" filled="f" stroked="f">
                <v:textbox>
                  <w:txbxContent>
                    <w:p w:rsidR="00AC3935" w:rsidRPr="008651D5" w:rsidRDefault="00AC3935" w:rsidP="00A40BB7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1403"/>
        <w:gridCol w:w="1652"/>
        <w:gridCol w:w="1660"/>
        <w:gridCol w:w="1788"/>
        <w:gridCol w:w="2056"/>
        <w:gridCol w:w="1108"/>
        <w:gridCol w:w="1006"/>
        <w:gridCol w:w="1005"/>
        <w:gridCol w:w="1006"/>
        <w:gridCol w:w="1251"/>
      </w:tblGrid>
      <w:tr w:rsidR="00A40BB7" w:rsidRPr="008700E8" w:rsidTr="004C0035">
        <w:tc>
          <w:tcPr>
            <w:tcW w:w="465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403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652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66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1788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05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125" w:type="dxa"/>
            <w:gridSpan w:val="4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51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A40BB7" w:rsidRPr="008700E8" w:rsidTr="004C0035">
        <w:tc>
          <w:tcPr>
            <w:tcW w:w="465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52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8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08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51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5.</w:t>
            </w:r>
          </w:p>
        </w:tc>
        <w:tc>
          <w:tcPr>
            <w:tcW w:w="1403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งานสวนสาธารณะ</w:t>
            </w:r>
          </w:p>
        </w:tc>
        <w:tc>
          <w:tcPr>
            <w:tcW w:w="1652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ครุภัณฑ์สวนสาธารณะ</w:t>
            </w:r>
          </w:p>
        </w:tc>
        <w:tc>
          <w:tcPr>
            <w:tcW w:w="1660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จัดซื้อเครื่องตัดแต่งกิ่งไม้และพุ่มไม้แบบเครื่องยนต์</w:t>
            </w:r>
          </w:p>
        </w:tc>
        <w:tc>
          <w:tcPr>
            <w:tcW w:w="1788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205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1108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24,800.-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1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กองช่าง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แผนงานพาณิชย์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ครุภัณฑ์สำนักงาน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จัดซื้อเครื่องพิมพ์ชนิดเลเซอร์/ชนิด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LED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ขาวดำ (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30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หน้า/นาที) จำนวน ๑ เครื่อง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เพื่อใช้พิมพ์เอกสารต่างๆ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มีเอกสารต่างๆ เก็บไว้เป็นหลักฐานในการตรวจสอบ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7,900 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7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แผนงานพาณิชย์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ครุภัณฑ์การเกษตร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จัดซื้อเครื่องสูบน้ำไดโว่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2"/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ยี่ห้อ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มิตซู</w:t>
            </w:r>
            <w:proofErr w:type="spellEnd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บีชิ/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0.4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กิโลวัต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(400W)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เพื่ออำนวยความสะดวกในการสูบน้ำขณะ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ปฎิบัติงาน</w:t>
            </w:r>
            <w:proofErr w:type="spellEnd"/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มีเครื่องสูบน้ำใช้ในการ</w:t>
            </w:r>
            <w:proofErr w:type="spellStart"/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ปฎิบัติงาน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6,700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กองการประปา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1403" w:type="dxa"/>
          </w:tcPr>
          <w:p w:rsidR="00A40BB7" w:rsidRPr="0009279C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แผนงานการศึกษา</w:t>
            </w:r>
          </w:p>
        </w:tc>
        <w:tc>
          <w:tcPr>
            <w:tcW w:w="1652" w:type="dxa"/>
          </w:tcPr>
          <w:p w:rsidR="00A40BB7" w:rsidRPr="0009279C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color w:val="000000"/>
                <w:sz w:val="28"/>
                <w:szCs w:val="28"/>
                <w:cs/>
              </w:rPr>
              <w:t xml:space="preserve">      ครุภัณฑ์</w:t>
            </w:r>
          </w:p>
          <w:p w:rsidR="00A40BB7" w:rsidRPr="0009279C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    ค่าใช้สอย</w:t>
            </w:r>
          </w:p>
        </w:tc>
        <w:tc>
          <w:tcPr>
            <w:tcW w:w="1660" w:type="dxa"/>
          </w:tcPr>
          <w:p w:rsidR="00A40BB7" w:rsidRPr="0009279C" w:rsidRDefault="00A40BB7" w:rsidP="004C0035">
            <w:pPr>
              <w:rPr>
                <w:rFonts w:ascii="TH SarabunIT๙" w:hAnsi="TH SarabunIT๙" w:cs="TH SarabunIT๙"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เพื่อจัดซื้อพร้อมติดตั้งอุปกรณ์</w:t>
            </w:r>
            <w:proofErr w:type="spellStart"/>
            <w:r w:rsidRPr="0009279C">
              <w:rPr>
                <w:rFonts w:ascii="TH SarabunIT๙" w:hAnsi="TH SarabunIT๙" w:cs="TH SarabunIT๙"/>
                <w:cs/>
              </w:rPr>
              <w:t>สัญญาน</w:t>
            </w:r>
            <w:proofErr w:type="spellEnd"/>
            <w:r w:rsidRPr="0009279C">
              <w:rPr>
                <w:rFonts w:ascii="TH SarabunIT๙" w:hAnsi="TH SarabunIT๙" w:cs="TH SarabunIT๙"/>
                <w:cs/>
              </w:rPr>
              <w:t xml:space="preserve"> </w:t>
            </w:r>
            <w:r w:rsidRPr="0009279C">
              <w:rPr>
                <w:rFonts w:ascii="TH SarabunIT๙" w:hAnsi="TH SarabunIT๙" w:cs="TH SarabunIT๙"/>
              </w:rPr>
              <w:t xml:space="preserve"> Wireless </w:t>
            </w:r>
            <w:r w:rsidRPr="0009279C">
              <w:rPr>
                <w:rFonts w:ascii="TH SarabunIT๙" w:hAnsi="TH SarabunIT๙" w:cs="TH SarabunIT๙"/>
                <w:cs/>
              </w:rPr>
              <w:t xml:space="preserve">แบบ </w:t>
            </w:r>
            <w:r w:rsidRPr="0009279C">
              <w:rPr>
                <w:rFonts w:ascii="TH SarabunIT๙" w:hAnsi="TH SarabunIT๙" w:cs="TH SarabunIT๙"/>
              </w:rPr>
              <w:t xml:space="preserve">High Power </w:t>
            </w:r>
            <w:proofErr w:type="spellStart"/>
            <w:r w:rsidRPr="0009279C">
              <w:rPr>
                <w:rFonts w:ascii="TH SarabunIT๙" w:hAnsi="TH SarabunIT๙" w:cs="TH SarabunIT๙"/>
              </w:rPr>
              <w:t>airlrvex.use</w:t>
            </w:r>
            <w:proofErr w:type="spellEnd"/>
          </w:p>
        </w:tc>
        <w:tc>
          <w:tcPr>
            <w:tcW w:w="1788" w:type="dxa"/>
          </w:tcPr>
          <w:p w:rsidR="00A40BB7" w:rsidRPr="0009279C" w:rsidRDefault="00A40BB7" w:rsidP="004C0035">
            <w:pPr>
              <w:rPr>
                <w:rFonts w:ascii="TH SarabunIT๙" w:hAnsi="TH SarabunIT๙" w:cs="TH SarabunIT๙"/>
                <w:cs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เพื่อส่งเสริมการเรียนรู้ของประชาชนในพื้นที่</w:t>
            </w:r>
          </w:p>
        </w:tc>
        <w:tc>
          <w:tcPr>
            <w:tcW w:w="2056" w:type="dxa"/>
          </w:tcPr>
          <w:p w:rsidR="00A40BB7" w:rsidRPr="0009279C" w:rsidRDefault="00A40BB7" w:rsidP="004C0035">
            <w:pPr>
              <w:rPr>
                <w:rFonts w:ascii="TH SarabunIT๙" w:hAnsi="TH SarabunIT๙" w:cs="TH SarabunIT๙"/>
              </w:rPr>
            </w:pPr>
            <w:r w:rsidRPr="0009279C">
              <w:rPr>
                <w:rFonts w:ascii="TH SarabunIT๙" w:hAnsi="TH SarabunIT๙" w:cs="TH SarabunIT๙"/>
                <w:cs/>
              </w:rPr>
              <w:t>เพื่อจัดซื้อพร้อมติดตั้งอุปกรณ์</w:t>
            </w:r>
            <w:proofErr w:type="spellStart"/>
            <w:r w:rsidRPr="0009279C">
              <w:rPr>
                <w:rFonts w:ascii="TH SarabunIT๙" w:hAnsi="TH SarabunIT๙" w:cs="TH SarabunIT๙"/>
                <w:cs/>
              </w:rPr>
              <w:t>สัญญาน</w:t>
            </w:r>
            <w:proofErr w:type="spellEnd"/>
            <w:r w:rsidRPr="0009279C">
              <w:rPr>
                <w:rFonts w:ascii="TH SarabunIT๙" w:hAnsi="TH SarabunIT๙" w:cs="TH SarabunIT๙"/>
                <w:cs/>
              </w:rPr>
              <w:t xml:space="preserve"> </w:t>
            </w:r>
            <w:r w:rsidRPr="0009279C">
              <w:rPr>
                <w:rFonts w:ascii="TH SarabunIT๙" w:hAnsi="TH SarabunIT๙" w:cs="TH SarabunIT๙"/>
              </w:rPr>
              <w:t xml:space="preserve">Wireless </w:t>
            </w:r>
            <w:r w:rsidRPr="0009279C">
              <w:rPr>
                <w:rFonts w:ascii="TH SarabunIT๙" w:hAnsi="TH SarabunIT๙" w:cs="TH SarabunIT๙"/>
                <w:cs/>
              </w:rPr>
              <w:t xml:space="preserve">แบบ </w:t>
            </w:r>
            <w:r w:rsidRPr="0009279C">
              <w:rPr>
                <w:rFonts w:ascii="TH SarabunIT๙" w:hAnsi="TH SarabunIT๙" w:cs="TH SarabunIT๙"/>
              </w:rPr>
              <w:t xml:space="preserve">High Power </w:t>
            </w:r>
            <w:proofErr w:type="spellStart"/>
            <w:r w:rsidRPr="0009279C">
              <w:rPr>
                <w:rFonts w:ascii="TH SarabunIT๙" w:hAnsi="TH SarabunIT๙" w:cs="TH SarabunIT๙"/>
              </w:rPr>
              <w:t>airlrvex.use</w:t>
            </w:r>
            <w:proofErr w:type="spellEnd"/>
          </w:p>
        </w:tc>
        <w:tc>
          <w:tcPr>
            <w:tcW w:w="1108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10,000.-</w:t>
            </w:r>
          </w:p>
        </w:tc>
        <w:tc>
          <w:tcPr>
            <w:tcW w:w="1006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</w:p>
        </w:tc>
        <w:tc>
          <w:tcPr>
            <w:tcW w:w="1005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</w:p>
        </w:tc>
        <w:tc>
          <w:tcPr>
            <w:tcW w:w="1006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-</w:t>
            </w:r>
          </w:p>
        </w:tc>
        <w:tc>
          <w:tcPr>
            <w:tcW w:w="1251" w:type="dxa"/>
          </w:tcPr>
          <w:p w:rsidR="00A40BB7" w:rsidRPr="0009279C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927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09279C" w:rsidRDefault="0009279C" w:rsidP="00A40BB7">
      <w:pPr>
        <w:pStyle w:val="af0"/>
        <w:rPr>
          <w:rFonts w:ascii="TH SarabunIT๙" w:hAnsi="TH SarabunIT๙" w:cs="TH SarabunIT๙"/>
          <w:lang w:val="en-US"/>
        </w:rPr>
      </w:pPr>
    </w:p>
    <w:p w:rsidR="00A40BB7" w:rsidRPr="008700E8" w:rsidRDefault="00A40BB7" w:rsidP="00A40BB7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4B85C183" wp14:editId="655DA83D">
                <wp:simplePos x="0" y="0"/>
                <wp:positionH relativeFrom="column">
                  <wp:posOffset>8524875</wp:posOffset>
                </wp:positionH>
                <wp:positionV relativeFrom="paragraph">
                  <wp:posOffset>-562610</wp:posOffset>
                </wp:positionV>
                <wp:extent cx="914400" cy="340995"/>
                <wp:effectExtent l="1270" t="1270" r="0" b="63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A40B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85C183" id="Text Box 87" o:spid="_x0000_s1116" type="#_x0000_t202" style="position:absolute;left:0;text-align:left;margin-left:671.25pt;margin-top:-44.3pt;width:1in;height:26.8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Mk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A40BB7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403"/>
        <w:gridCol w:w="1652"/>
        <w:gridCol w:w="1660"/>
        <w:gridCol w:w="1788"/>
        <w:gridCol w:w="2056"/>
        <w:gridCol w:w="1108"/>
        <w:gridCol w:w="1006"/>
        <w:gridCol w:w="1005"/>
        <w:gridCol w:w="1006"/>
        <w:gridCol w:w="1251"/>
      </w:tblGrid>
      <w:tr w:rsidR="00A40BB7" w:rsidRPr="008700E8" w:rsidTr="004C0035">
        <w:tc>
          <w:tcPr>
            <w:tcW w:w="465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403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652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66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1788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05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125" w:type="dxa"/>
            <w:gridSpan w:val="4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51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A40BB7" w:rsidRPr="008700E8" w:rsidTr="004C0035">
        <w:tc>
          <w:tcPr>
            <w:tcW w:w="465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03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52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8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08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51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A40BB7" w:rsidRPr="008700E8" w:rsidTr="004C0035">
        <w:tc>
          <w:tcPr>
            <w:tcW w:w="465" w:type="dxa"/>
          </w:tcPr>
          <w:p w:rsidR="00A40BB7" w:rsidRPr="0009279C" w:rsidRDefault="0009279C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9</w:t>
            </w:r>
          </w:p>
        </w:tc>
        <w:tc>
          <w:tcPr>
            <w:tcW w:w="1403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แผนงานการศึกษา</w:t>
            </w:r>
          </w:p>
        </w:tc>
        <w:tc>
          <w:tcPr>
            <w:tcW w:w="1652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 xml:space="preserve">      ครุภัณฑ์</w:t>
            </w:r>
          </w:p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60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จัดซื้อพร้อมติดตั้งเครื่องปรับอากาศแบบแยกส่วน ชนิดติดผนัง ขนาด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24,000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บีทียู</w:t>
            </w:r>
          </w:p>
        </w:tc>
        <w:tc>
          <w:tcPr>
            <w:tcW w:w="1788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เพื่อใช้ในห้องสมุด</w:t>
            </w:r>
          </w:p>
        </w:tc>
        <w:tc>
          <w:tcPr>
            <w:tcW w:w="205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จำนนวน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เครื่อง</w:t>
            </w:r>
          </w:p>
        </w:tc>
        <w:tc>
          <w:tcPr>
            <w:tcW w:w="1108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33,000.-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251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กองการศึกษา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09279C" w:rsidRDefault="0009279C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แผนงานการศึกษา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 xml:space="preserve">      ครุภัณฑ์</w:t>
            </w:r>
          </w:p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จัดซื้อพร้อมติดตั้งเครื่องปรับอากาศแบบแยกส่วน ชนิดแขวนเพดาน ขนาด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18,000</w:t>
            </w:r>
          </w:p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บีทียู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เพื่อใช้ในศูนย์พัฒนาเด็กเล็ก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จำนวน </w:t>
            </w:r>
            <w:r w:rsidRPr="008700E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2</w:t>
            </w:r>
            <w:r w:rsidRPr="008700E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เครื่อง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56,000.-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09279C" w:rsidRDefault="0009279C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11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แผนงานการศึกษา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 xml:space="preserve">      ครุภัณฑ์</w:t>
            </w:r>
          </w:p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จัดซื้อหรือจ้างทำตู้เอกสาร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เพื่อใช้ในสำนักงาน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จำนวน 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ตู้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40,000.-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BB7" w:rsidRPr="008700E8" w:rsidRDefault="00A40BB7" w:rsidP="004C003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</w:t>
            </w:r>
          </w:p>
        </w:tc>
      </w:tr>
      <w:tr w:rsidR="00A40BB7" w:rsidRPr="008700E8" w:rsidTr="004C0035">
        <w:tc>
          <w:tcPr>
            <w:tcW w:w="465" w:type="dxa"/>
          </w:tcPr>
          <w:p w:rsidR="00A40BB7" w:rsidRPr="0009279C" w:rsidRDefault="0009279C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12</w:t>
            </w:r>
          </w:p>
        </w:tc>
        <w:tc>
          <w:tcPr>
            <w:tcW w:w="1403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แผนงานการศึกษา</w:t>
            </w:r>
          </w:p>
        </w:tc>
        <w:tc>
          <w:tcPr>
            <w:tcW w:w="1652" w:type="dxa"/>
          </w:tcPr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 xml:space="preserve">      ครุภัณฑ์</w:t>
            </w:r>
          </w:p>
          <w:p w:rsidR="00A40BB7" w:rsidRPr="008700E8" w:rsidRDefault="00A40BB7" w:rsidP="004C0035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60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จัดซื้อเครื่องขยายเสียง</w:t>
            </w:r>
          </w:p>
        </w:tc>
        <w:tc>
          <w:tcPr>
            <w:tcW w:w="1788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เพื่อใช้ในศูนย์พัฒนาเด็กเล็ก</w:t>
            </w:r>
          </w:p>
        </w:tc>
        <w:tc>
          <w:tcPr>
            <w:tcW w:w="2056" w:type="dxa"/>
          </w:tcPr>
          <w:p w:rsidR="00A40BB7" w:rsidRPr="008700E8" w:rsidRDefault="00A40BB7" w:rsidP="004C003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จำนวน 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</w:tc>
        <w:tc>
          <w:tcPr>
            <w:tcW w:w="1108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34,000.-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006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-</w:t>
            </w:r>
          </w:p>
        </w:tc>
        <w:tc>
          <w:tcPr>
            <w:tcW w:w="1251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A40BB7" w:rsidRPr="008700E8" w:rsidRDefault="00A40BB7" w:rsidP="00A40BB7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A40BB7" w:rsidRPr="008700E8" w:rsidRDefault="00A40BB7" w:rsidP="00A40BB7">
      <w:pPr>
        <w:rPr>
          <w:rFonts w:ascii="TH SarabunIT๙" w:hAnsi="TH SarabunIT๙" w:cs="TH SarabunIT๙"/>
        </w:rPr>
      </w:pPr>
    </w:p>
    <w:p w:rsidR="00A40BB7" w:rsidRPr="008700E8" w:rsidRDefault="00A40BB7" w:rsidP="00A40BB7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550C0A58" wp14:editId="49F5B82C">
                <wp:simplePos x="0" y="0"/>
                <wp:positionH relativeFrom="column">
                  <wp:posOffset>8553450</wp:posOffset>
                </wp:positionH>
                <wp:positionV relativeFrom="paragraph">
                  <wp:posOffset>-591185</wp:posOffset>
                </wp:positionV>
                <wp:extent cx="914400" cy="340995"/>
                <wp:effectExtent l="1270" t="1270" r="0" b="63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A40B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0C0A58" id="Text Box 88" o:spid="_x0000_s1117" type="#_x0000_t202" style="position:absolute;left:0;text-align:left;margin-left:673.5pt;margin-top:-46.55pt;width:1in;height:26.8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4TP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V4AU4K2wNEDGwxayQHBEfSn73QCbvcdOJoBzoFnV6vu7mTxVSMh1zUVO3arlOxrRkvIL7Q3/Yur&#10;I462INv+gywhDt0b6YCGSrW2edAOBOjA0+OZG5tL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" filled="f" stroked="f">
                <v:textbox>
                  <w:txbxContent>
                    <w:p w:rsidR="00AC3935" w:rsidRPr="008651D5" w:rsidRDefault="00AC3935" w:rsidP="00A40BB7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388"/>
        <w:gridCol w:w="1616"/>
        <w:gridCol w:w="1645"/>
        <w:gridCol w:w="1763"/>
        <w:gridCol w:w="2002"/>
        <w:gridCol w:w="1105"/>
        <w:gridCol w:w="1187"/>
        <w:gridCol w:w="994"/>
        <w:gridCol w:w="995"/>
        <w:gridCol w:w="1245"/>
      </w:tblGrid>
      <w:tr w:rsidR="00A40BB7" w:rsidRPr="008700E8" w:rsidTr="00727FFE">
        <w:tc>
          <w:tcPr>
            <w:tcW w:w="46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388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61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645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1763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002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281" w:type="dxa"/>
            <w:gridSpan w:val="4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45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A40BB7" w:rsidRPr="008700E8" w:rsidTr="00727FFE">
        <w:tc>
          <w:tcPr>
            <w:tcW w:w="46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88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1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45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2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0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87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4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5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45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727FFE" w:rsidRPr="008700E8" w:rsidTr="00727FFE">
        <w:tc>
          <w:tcPr>
            <w:tcW w:w="460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13</w:t>
            </w:r>
          </w:p>
        </w:tc>
        <w:tc>
          <w:tcPr>
            <w:tcW w:w="1388" w:type="dxa"/>
          </w:tcPr>
          <w:p w:rsidR="00727FFE" w:rsidRPr="008700E8" w:rsidRDefault="00727FFE" w:rsidP="00727FFE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616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645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ตู้กระจก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 2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ชั้น</w:t>
            </w:r>
          </w:p>
        </w:tc>
        <w:tc>
          <w:tcPr>
            <w:tcW w:w="1763" w:type="dxa"/>
          </w:tcPr>
          <w:p w:rsidR="00727FFE" w:rsidRPr="008700E8" w:rsidRDefault="00727FFE" w:rsidP="00727FFE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เพื่อได้เก็บวัสดุงานภาคสนามของกองฯ</w:t>
            </w:r>
          </w:p>
        </w:tc>
        <w:tc>
          <w:tcPr>
            <w:tcW w:w="2002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จำนวน  2 ชุด</w:t>
            </w:r>
          </w:p>
        </w:tc>
        <w:tc>
          <w:tcPr>
            <w:tcW w:w="1105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40,000.-</w:t>
            </w:r>
          </w:p>
        </w:tc>
        <w:tc>
          <w:tcPr>
            <w:tcW w:w="1187" w:type="dxa"/>
          </w:tcPr>
          <w:p w:rsidR="00727FFE" w:rsidRDefault="00727FFE" w:rsidP="00727FFE">
            <w:r w:rsidRPr="00F1171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4" w:type="dxa"/>
          </w:tcPr>
          <w:p w:rsidR="00727FFE" w:rsidRDefault="00727FFE" w:rsidP="00727FFE">
            <w:r w:rsidRPr="00F1171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5" w:type="dxa"/>
          </w:tcPr>
          <w:p w:rsidR="00727FFE" w:rsidRDefault="00727FFE" w:rsidP="00727FFE">
            <w:r w:rsidRPr="00F1171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45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สาธารณสุข</w:t>
            </w:r>
          </w:p>
        </w:tc>
      </w:tr>
      <w:tr w:rsidR="00727FFE" w:rsidRPr="008700E8" w:rsidTr="00727FFE">
        <w:tc>
          <w:tcPr>
            <w:tcW w:w="460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จัดซื้อเครื่องกวาดขยะแบบรถเข็น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เพื่อใช้ในงานรักษาความสะอาดเป็นระเบียบเรียบร้อยในเขตเทศบาล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จำนวน 1 คัน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100,000.-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B176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B1760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</w:tr>
      <w:tr w:rsidR="00727FFE" w:rsidRPr="008700E8" w:rsidTr="00727FFE">
        <w:tc>
          <w:tcPr>
            <w:tcW w:w="460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15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จัดซื้อเครื่องตัดหญ้า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เพื่อใช้ในงานรักษาความสะอาดและความเรียบร้อยของเทศบาล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20,000.-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B711F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B711F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B711F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</w:tr>
      <w:tr w:rsidR="00727FFE" w:rsidRPr="008700E8" w:rsidTr="00727FFE">
        <w:tc>
          <w:tcPr>
            <w:tcW w:w="460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16</w:t>
            </w:r>
          </w:p>
        </w:tc>
        <w:tc>
          <w:tcPr>
            <w:tcW w:w="1388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616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45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รถจักรยานยนต์ 110 ซีซี</w:t>
            </w:r>
          </w:p>
        </w:tc>
        <w:tc>
          <w:tcPr>
            <w:tcW w:w="1763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เพื่อใช้ในการติดต่อประสานงานกองสาธารณสุขฯ</w:t>
            </w:r>
          </w:p>
        </w:tc>
        <w:tc>
          <w:tcPr>
            <w:tcW w:w="2002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มอเตอรไซด์ ขนาด 110 ซีซี เกียร์ อัตโนมัติ จำนวน 1 คัน</w:t>
            </w:r>
          </w:p>
        </w:tc>
        <w:tc>
          <w:tcPr>
            <w:tcW w:w="1105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44,000.-</w:t>
            </w:r>
          </w:p>
        </w:tc>
        <w:tc>
          <w:tcPr>
            <w:tcW w:w="1187" w:type="dxa"/>
          </w:tcPr>
          <w:p w:rsidR="00727FFE" w:rsidRDefault="00727FFE" w:rsidP="00727FFE">
            <w:r w:rsidRPr="00E5027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4" w:type="dxa"/>
          </w:tcPr>
          <w:p w:rsidR="00727FFE" w:rsidRDefault="00727FFE" w:rsidP="00727FFE">
            <w:r w:rsidRPr="00E5027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5" w:type="dxa"/>
          </w:tcPr>
          <w:p w:rsidR="00727FFE" w:rsidRDefault="00727FFE" w:rsidP="00727FFE">
            <w:r w:rsidRPr="00E5027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45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สาธารณสุข</w:t>
            </w:r>
          </w:p>
        </w:tc>
      </w:tr>
    </w:tbl>
    <w:p w:rsidR="00A40BB7" w:rsidRPr="008700E8" w:rsidRDefault="00A40BB7" w:rsidP="00A40BB7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A40BB7" w:rsidRPr="008700E8" w:rsidRDefault="00A40BB7" w:rsidP="00A40BB7">
      <w:pPr>
        <w:rPr>
          <w:rFonts w:ascii="TH SarabunIT๙" w:hAnsi="TH SarabunIT๙" w:cs="TH SarabunIT๙"/>
        </w:rPr>
      </w:pP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b w:val="0"/>
          <w:bCs w:val="0"/>
        </w:rPr>
      </w:pPr>
    </w:p>
    <w:p w:rsidR="00A40BB7" w:rsidRPr="008700E8" w:rsidRDefault="00A40BB7" w:rsidP="00A40BB7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5729CC0" wp14:editId="18F435DD">
                <wp:simplePos x="0" y="0"/>
                <wp:positionH relativeFrom="column">
                  <wp:posOffset>8458200</wp:posOffset>
                </wp:positionH>
                <wp:positionV relativeFrom="paragraph">
                  <wp:posOffset>-659130</wp:posOffset>
                </wp:positionV>
                <wp:extent cx="914400" cy="340995"/>
                <wp:effectExtent l="1270" t="1270" r="0" b="635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A40B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729CC0" id="Text Box 89" o:spid="_x0000_s1118" type="#_x0000_t202" style="position:absolute;left:0;text-align:left;margin-left:666pt;margin-top:-51.9pt;width:1in;height:26.8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Oztw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V7E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A40BB7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A40BB7" w:rsidRPr="008700E8" w:rsidRDefault="00A40BB7" w:rsidP="00A40BB7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366"/>
        <w:gridCol w:w="1568"/>
        <w:gridCol w:w="1603"/>
        <w:gridCol w:w="1728"/>
        <w:gridCol w:w="1930"/>
        <w:gridCol w:w="1187"/>
        <w:gridCol w:w="1370"/>
        <w:gridCol w:w="1052"/>
        <w:gridCol w:w="980"/>
        <w:gridCol w:w="1236"/>
      </w:tblGrid>
      <w:tr w:rsidR="00A40BB7" w:rsidRPr="008700E8" w:rsidTr="00D00EBA">
        <w:tc>
          <w:tcPr>
            <w:tcW w:w="452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36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568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603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1728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930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517" w:type="dxa"/>
            <w:gridSpan w:val="4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36" w:type="dxa"/>
            <w:tcBorders>
              <w:bottom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A40BB7" w:rsidRPr="008700E8" w:rsidTr="00D00EBA">
        <w:tc>
          <w:tcPr>
            <w:tcW w:w="452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6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8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28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0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7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7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36" w:type="dxa"/>
            <w:tcBorders>
              <w:top w:val="nil"/>
            </w:tcBorders>
          </w:tcPr>
          <w:p w:rsidR="00A40BB7" w:rsidRPr="008700E8" w:rsidRDefault="00A40BB7" w:rsidP="004C0035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727FFE" w:rsidRPr="008700E8" w:rsidTr="00D00EBA">
        <w:tc>
          <w:tcPr>
            <w:tcW w:w="452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17</w:t>
            </w:r>
          </w:p>
        </w:tc>
        <w:tc>
          <w:tcPr>
            <w:tcW w:w="1366" w:type="dxa"/>
          </w:tcPr>
          <w:p w:rsidR="00727FFE" w:rsidRPr="008700E8" w:rsidRDefault="00727FFE" w:rsidP="00727FFE">
            <w:pPr>
              <w:pStyle w:val="af0"/>
              <w:jc w:val="left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68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603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เครื่องสำรองไฟฟ้า</w:t>
            </w:r>
          </w:p>
        </w:tc>
        <w:tc>
          <w:tcPr>
            <w:tcW w:w="1728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เพื่อใช้ในการสำรองกระแสไฟฟ้าเมื่อเกิดเหตุไฟฟ้าดับ</w:t>
            </w:r>
          </w:p>
        </w:tc>
        <w:tc>
          <w:tcPr>
            <w:tcW w:w="1930" w:type="dxa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ขนาด 800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VA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</w:t>
            </w:r>
          </w:p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จำนวน 1 เครื่อง</w:t>
            </w:r>
          </w:p>
        </w:tc>
        <w:tc>
          <w:tcPr>
            <w:tcW w:w="1187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3,200.-</w:t>
            </w:r>
          </w:p>
        </w:tc>
        <w:tc>
          <w:tcPr>
            <w:tcW w:w="1370" w:type="dxa"/>
          </w:tcPr>
          <w:p w:rsidR="00727FFE" w:rsidRDefault="00727FFE" w:rsidP="00727FFE">
            <w:r w:rsidRPr="004506A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727FFE" w:rsidRDefault="00727FFE" w:rsidP="00727FFE">
            <w:r w:rsidRPr="004506A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727FFE" w:rsidRDefault="00727FFE" w:rsidP="00727FFE">
            <w:r w:rsidRPr="004506A0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สาธารณสุข</w:t>
            </w:r>
          </w:p>
        </w:tc>
      </w:tr>
      <w:tr w:rsidR="00727FFE" w:rsidRPr="008700E8" w:rsidTr="00D00EBA">
        <w:tc>
          <w:tcPr>
            <w:tcW w:w="452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สำนักงาน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จัดซื้อรถบรรทุกขยะ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เพื่อให้การจัดเก็บขยะมีประสิทธิภาพมากขึ้น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จำนวน 1 คัน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>3,500,000.-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2D5EE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2D5EE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727FFE" w:rsidRDefault="00727FFE" w:rsidP="00727FF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</w:tr>
      <w:tr w:rsidR="00727FFE" w:rsidRPr="008700E8" w:rsidTr="00D00EBA">
        <w:tc>
          <w:tcPr>
            <w:tcW w:w="452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19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b w:val="0"/>
                <w:bCs w:val="0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ซ่อมใหญ่รถบรรทุกขยะ หมายเลขทะเบียน 80-4441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เพื่อให้สามารถใช้งานได้อย่างมีประสิทธิภาพ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ซ่อมใหญ่ 1 ครั้ง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8700E8" w:rsidRDefault="00727FFE" w:rsidP="00727FFE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400,000.-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F50F1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F50F1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r w:rsidRPr="00F50F1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727FFE" w:rsidRDefault="00727FFE" w:rsidP="00727FFE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</w:t>
            </w:r>
          </w:p>
        </w:tc>
      </w:tr>
      <w:tr w:rsidR="00727FFE" w:rsidRPr="008700E8" w:rsidTr="00D00EBA">
        <w:tc>
          <w:tcPr>
            <w:tcW w:w="452" w:type="dxa"/>
          </w:tcPr>
          <w:p w:rsidR="00727FFE" w:rsidRPr="0009279C" w:rsidRDefault="0009279C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20</w:t>
            </w:r>
          </w:p>
        </w:tc>
        <w:tc>
          <w:tcPr>
            <w:tcW w:w="1366" w:type="dxa"/>
          </w:tcPr>
          <w:p w:rsidR="00727FFE" w:rsidRPr="00D00EBA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568" w:type="dxa"/>
          </w:tcPr>
          <w:p w:rsidR="00727FFE" w:rsidRPr="00D00EBA" w:rsidRDefault="00727FFE" w:rsidP="00727FFE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603" w:type="dxa"/>
          </w:tcPr>
          <w:p w:rsidR="00727FFE" w:rsidRPr="00BE568A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E568A">
              <w:rPr>
                <w:rFonts w:ascii="TH SarabunIT๙" w:hAnsi="TH SarabunIT๙" w:cs="TH SarabunIT๙"/>
                <w:sz w:val="30"/>
                <w:szCs w:val="30"/>
                <w:cs/>
              </w:rPr>
              <w:t>คอมพิวเตอร์</w:t>
            </w:r>
            <w:proofErr w:type="spellStart"/>
            <w:r w:rsidRPr="00BE568A">
              <w:rPr>
                <w:rFonts w:ascii="TH SarabunIT๙" w:hAnsi="TH SarabunIT๙" w:cs="TH SarabunIT๙"/>
                <w:sz w:val="30"/>
                <w:szCs w:val="30"/>
                <w:cs/>
              </w:rPr>
              <w:t>โน้ตบุ้ค</w:t>
            </w:r>
            <w:proofErr w:type="spellEnd"/>
          </w:p>
          <w:p w:rsidR="00727FFE" w:rsidRPr="008700E8" w:rsidRDefault="00727FFE" w:rsidP="00727FFE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BE568A">
              <w:rPr>
                <w:rFonts w:ascii="TH SarabunIT๙" w:hAnsi="TH SarabunIT๙" w:cs="TH SarabunIT๙"/>
                <w:sz w:val="30"/>
                <w:szCs w:val="30"/>
                <w:cs/>
              </w:rPr>
              <w:t>(สำหรับงานประมวลผล )</w:t>
            </w:r>
          </w:p>
        </w:tc>
        <w:tc>
          <w:tcPr>
            <w:tcW w:w="1728" w:type="dxa"/>
          </w:tcPr>
          <w:p w:rsidR="00727FFE" w:rsidRPr="00BE568A" w:rsidRDefault="00727FFE" w:rsidP="00727FF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E568A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เพื่อใช้ในการบันทึกข้อมูลและประมวลผลของงานทะเบียนราษฎร์</w:t>
            </w:r>
          </w:p>
        </w:tc>
        <w:tc>
          <w:tcPr>
            <w:tcW w:w="1930" w:type="dxa"/>
          </w:tcPr>
          <w:p w:rsidR="00727FFE" w:rsidRPr="00BE568A" w:rsidRDefault="00727FFE" w:rsidP="00727FFE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BE568A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จัดซื้อเครื่องคอมพิวเตอร์</w:t>
            </w:r>
            <w:proofErr w:type="spellStart"/>
            <w:r w:rsidRPr="00BE568A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โน้ตบุ้ค</w:t>
            </w:r>
            <w:proofErr w:type="spellEnd"/>
            <w:r w:rsidRPr="00BE568A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พร้อมชุดโปรแกรมระบบปฏิบัติการ</w:t>
            </w:r>
          </w:p>
          <w:p w:rsidR="00727FFE" w:rsidRPr="00BE568A" w:rsidRDefault="00727FFE" w:rsidP="00727FFE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BE568A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จำนวน 1 ชุด</w:t>
            </w:r>
          </w:p>
        </w:tc>
        <w:tc>
          <w:tcPr>
            <w:tcW w:w="1187" w:type="dxa"/>
          </w:tcPr>
          <w:p w:rsidR="00727FFE" w:rsidRDefault="00727FFE" w:rsidP="00727FFE">
            <w:r w:rsidRPr="0097009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370" w:type="dxa"/>
          </w:tcPr>
          <w:p w:rsidR="00727FFE" w:rsidRDefault="00727FFE" w:rsidP="00727FFE">
            <w:r w:rsidRPr="0097009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727FFE" w:rsidRPr="00727FFE" w:rsidRDefault="00727FFE" w:rsidP="00727FFE"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24,800.-</w:t>
            </w:r>
          </w:p>
        </w:tc>
        <w:tc>
          <w:tcPr>
            <w:tcW w:w="980" w:type="dxa"/>
          </w:tcPr>
          <w:p w:rsidR="00727FFE" w:rsidRDefault="00727FFE" w:rsidP="00727FFE">
            <w:r w:rsidRPr="0097009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</w:tcPr>
          <w:p w:rsidR="00727FFE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727FFE" w:rsidRPr="008700E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D00EBA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A40BB7" w:rsidRPr="008700E8" w:rsidRDefault="00A40BB7" w:rsidP="00A40BB7">
      <w:pPr>
        <w:rPr>
          <w:rFonts w:ascii="TH SarabunIT๙" w:hAnsi="TH SarabunIT๙" w:cs="TH SarabunIT๙"/>
        </w:rPr>
      </w:pPr>
    </w:p>
    <w:p w:rsidR="00D00EBA" w:rsidRPr="008700E8" w:rsidRDefault="00D00EBA" w:rsidP="00D00EBA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69B585F4" wp14:editId="73E0E297">
                <wp:simplePos x="0" y="0"/>
                <wp:positionH relativeFrom="column">
                  <wp:posOffset>8448675</wp:posOffset>
                </wp:positionH>
                <wp:positionV relativeFrom="paragraph">
                  <wp:posOffset>-553085</wp:posOffset>
                </wp:positionV>
                <wp:extent cx="914400" cy="340995"/>
                <wp:effectExtent l="1270" t="1270" r="0" b="63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D00EBA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B585F4" id="Text Box 95" o:spid="_x0000_s1119" type="#_x0000_t202" style="position:absolute;left:0;text-align:left;margin-left:665.25pt;margin-top:-43.55pt;width:1in;height:26.8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" filled="f" stroked="f">
                <v:textbox>
                  <w:txbxContent>
                    <w:p w:rsidR="00AC3935" w:rsidRPr="008651D5" w:rsidRDefault="00AC3935" w:rsidP="00D00EBA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D00EBA" w:rsidRPr="008700E8" w:rsidRDefault="00D00EBA" w:rsidP="00D00EBA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D00EBA" w:rsidRPr="008700E8" w:rsidRDefault="00D00EBA" w:rsidP="00D00EBA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366"/>
        <w:gridCol w:w="1039"/>
        <w:gridCol w:w="1843"/>
        <w:gridCol w:w="2017"/>
        <w:gridCol w:w="1930"/>
        <w:gridCol w:w="1187"/>
        <w:gridCol w:w="1370"/>
        <w:gridCol w:w="980"/>
        <w:gridCol w:w="980"/>
        <w:gridCol w:w="1236"/>
      </w:tblGrid>
      <w:tr w:rsidR="00D00EBA" w:rsidRPr="008700E8" w:rsidTr="00974128">
        <w:trPr>
          <w:trHeight w:val="757"/>
        </w:trPr>
        <w:tc>
          <w:tcPr>
            <w:tcW w:w="452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366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039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843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017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930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517" w:type="dxa"/>
            <w:gridSpan w:val="4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36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D00EBA" w:rsidRPr="008700E8" w:rsidTr="00D00EBA">
        <w:tc>
          <w:tcPr>
            <w:tcW w:w="452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66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39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0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7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70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36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D00EBA">
        <w:tc>
          <w:tcPr>
            <w:tcW w:w="452" w:type="dxa"/>
          </w:tcPr>
          <w:p w:rsidR="00B60E65" w:rsidRPr="00974128" w:rsidRDefault="0009279C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21</w:t>
            </w:r>
          </w:p>
        </w:tc>
        <w:tc>
          <w:tcPr>
            <w:tcW w:w="1366" w:type="dxa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แผนงาน</w:t>
            </w:r>
          </w:p>
          <w:p w:rsidR="00B60E65" w:rsidRPr="00974128" w:rsidRDefault="00B60E65" w:rsidP="00B60E65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  <w:tc>
          <w:tcPr>
            <w:tcW w:w="1039" w:type="dxa"/>
          </w:tcPr>
          <w:p w:rsidR="00B60E65" w:rsidRPr="00974128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/>
                <w:color w:val="000000"/>
                <w:cs/>
              </w:rPr>
              <w:t>ครุภัณฑ์</w:t>
            </w:r>
          </w:p>
        </w:tc>
        <w:tc>
          <w:tcPr>
            <w:tcW w:w="1843" w:type="dxa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/>
                <w:cs/>
              </w:rPr>
              <w:t xml:space="preserve">เครื่องพิมพ์ชนิดฉีดหมึก </w:t>
            </w:r>
          </w:p>
          <w:p w:rsidR="00B60E65" w:rsidRPr="00974128" w:rsidRDefault="00B60E65" w:rsidP="00B60E65">
            <w:pPr>
              <w:rPr>
                <w:rFonts w:ascii="TH SarabunIT๙" w:hAnsi="TH SarabunIT๙" w:cs="TH SarabunIT๙"/>
                <w:cs/>
              </w:rPr>
            </w:pPr>
            <w:r w:rsidRPr="00974128">
              <w:rPr>
                <w:rFonts w:ascii="TH SarabunIT๙" w:hAnsi="TH SarabunIT๙" w:cs="TH SarabunIT๙"/>
                <w:cs/>
              </w:rPr>
              <w:t xml:space="preserve">(ชนิด </w:t>
            </w:r>
            <w:r w:rsidRPr="00974128">
              <w:rPr>
                <w:rFonts w:ascii="TH SarabunIT๙" w:hAnsi="TH SarabunIT๙" w:cs="TH SarabunIT๙"/>
              </w:rPr>
              <w:t>All in  One</w:t>
            </w:r>
            <w:r w:rsidRPr="00974128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017" w:type="dxa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  <w:cs/>
              </w:rPr>
            </w:pPr>
            <w:r w:rsidRPr="00974128">
              <w:rPr>
                <w:rFonts w:ascii="TH SarabunIT๙" w:hAnsi="TH SarabunIT๙" w:cs="TH SarabunIT๙"/>
                <w:cs/>
              </w:rPr>
              <w:t>เพื่อใช้ในงานพิมพ์เอกสารของงานทะเบียนราษฎร์และงานธุรการ</w:t>
            </w:r>
          </w:p>
        </w:tc>
        <w:tc>
          <w:tcPr>
            <w:tcW w:w="1930" w:type="dxa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974128">
              <w:rPr>
                <w:rFonts w:ascii="TH SarabunIT๙" w:hAnsi="TH SarabunIT๙" w:cs="TH SarabunIT๙"/>
                <w:spacing w:val="-8"/>
                <w:cs/>
              </w:rPr>
              <w:t xml:space="preserve">เครื่องพิมพ์ชนิดฉีดหมึก ความเร็วในการพิมพ์ไม่น้อยกว่า 10/27 แผ่นต่อนาที จำนวน  1 เครื่อง </w:t>
            </w:r>
          </w:p>
        </w:tc>
        <w:tc>
          <w:tcPr>
            <w:tcW w:w="1187" w:type="dxa"/>
          </w:tcPr>
          <w:p w:rsidR="00B60E65" w:rsidRPr="0097412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7,000.-</w:t>
            </w:r>
          </w:p>
        </w:tc>
        <w:tc>
          <w:tcPr>
            <w:tcW w:w="1370" w:type="dxa"/>
          </w:tcPr>
          <w:p w:rsidR="00B60E65" w:rsidRPr="00974128" w:rsidRDefault="00B60E65" w:rsidP="00B60E65"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80" w:type="dxa"/>
          </w:tcPr>
          <w:p w:rsidR="00B60E65" w:rsidRPr="00974128" w:rsidRDefault="00B60E65" w:rsidP="00B60E65"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80" w:type="dxa"/>
          </w:tcPr>
          <w:p w:rsidR="00B60E65" w:rsidRPr="00974128" w:rsidRDefault="00B60E65" w:rsidP="00B60E65"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236" w:type="dxa"/>
          </w:tcPr>
          <w:p w:rsidR="00B60E65" w:rsidRPr="0097412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กอง</w:t>
            </w:r>
          </w:p>
          <w:p w:rsidR="00B60E65" w:rsidRPr="0097412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สำนักปลัด</w:t>
            </w:r>
          </w:p>
        </w:tc>
      </w:tr>
      <w:tr w:rsidR="00B60E65" w:rsidRPr="008700E8" w:rsidTr="00D00EBA">
        <w:tc>
          <w:tcPr>
            <w:tcW w:w="452" w:type="dxa"/>
          </w:tcPr>
          <w:p w:rsidR="00B60E65" w:rsidRPr="00974128" w:rsidRDefault="0009279C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22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แผนงาน</w:t>
            </w:r>
          </w:p>
          <w:p w:rsidR="00B60E65" w:rsidRPr="00974128" w:rsidRDefault="00B60E65" w:rsidP="00B60E65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/>
                <w:color w:val="000000"/>
                <w:cs/>
              </w:rPr>
              <w:t>ครุภัณฑ์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  <w:cs/>
              </w:rPr>
            </w:pPr>
            <w:r w:rsidRPr="00974128">
              <w:rPr>
                <w:rFonts w:ascii="TH SarabunIT๙" w:hAnsi="TH SarabunIT๙" w:cs="TH SarabunIT๙"/>
                <w:cs/>
              </w:rPr>
              <w:t>เครื่องคอมพิวเตอร์(สำหรับงานสำนักงาน )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  <w:cs/>
              </w:rPr>
            </w:pPr>
            <w:r w:rsidRPr="00974128">
              <w:rPr>
                <w:rFonts w:ascii="TH SarabunIT๙" w:hAnsi="TH SarabunIT๙" w:cs="TH SarabunIT๙"/>
                <w:cs/>
              </w:rPr>
              <w:t xml:space="preserve">เพื่อใช้ในการบันทึกข้อมูลและประมวลผลของงานธุรการ  สำนักปลัดเทศบาล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rPr>
                <w:rFonts w:ascii="TH SarabunIT๙" w:hAnsi="TH SarabunIT๙" w:cs="TH SarabunIT๙"/>
                <w:spacing w:val="-8"/>
              </w:rPr>
            </w:pPr>
            <w:r w:rsidRPr="00974128">
              <w:rPr>
                <w:rFonts w:ascii="TH SarabunIT๙" w:hAnsi="TH SarabunIT๙" w:cs="TH SarabunIT๙"/>
                <w:spacing w:val="-8"/>
                <w:cs/>
              </w:rPr>
              <w:t>เครื่องคอมพิวเตอร์</w:t>
            </w:r>
            <w:r w:rsidRPr="00974128">
              <w:rPr>
                <w:rFonts w:ascii="TH SarabunIT๙" w:hAnsi="TH SarabunIT๙" w:cs="TH SarabunIT๙"/>
                <w:spacing w:val="-8"/>
              </w:rPr>
              <w:t xml:space="preserve"> (</w:t>
            </w:r>
            <w:r w:rsidRPr="00974128">
              <w:rPr>
                <w:rFonts w:ascii="TH SarabunIT๙" w:hAnsi="TH SarabunIT๙" w:cs="TH SarabunIT๙"/>
                <w:spacing w:val="-8"/>
                <w:cs/>
              </w:rPr>
              <w:t>จอขนาดไม่น้อยกว่า</w:t>
            </w:r>
            <w:r w:rsidRPr="00974128">
              <w:rPr>
                <w:rFonts w:ascii="TH SarabunIT๙" w:hAnsi="TH SarabunIT๙" w:cs="TH SarabunIT๙"/>
                <w:spacing w:val="-8"/>
              </w:rPr>
              <w:t xml:space="preserve"> 18.5 </w:t>
            </w:r>
            <w:r w:rsidRPr="00974128">
              <w:rPr>
                <w:rFonts w:ascii="TH SarabunIT๙" w:hAnsi="TH SarabunIT๙" w:cs="TH SarabunIT๙"/>
                <w:spacing w:val="-8"/>
                <w:cs/>
              </w:rPr>
              <w:t>นิ้ว</w:t>
            </w:r>
            <w:r w:rsidRPr="00974128">
              <w:rPr>
                <w:rFonts w:ascii="TH SarabunIT๙" w:hAnsi="TH SarabunIT๙" w:cs="TH SarabunIT๙"/>
                <w:spacing w:val="-8"/>
              </w:rPr>
              <w:t>)</w:t>
            </w:r>
            <w:r w:rsidRPr="00974128">
              <w:rPr>
                <w:rFonts w:ascii="TH SarabunIT๙" w:hAnsi="TH SarabunIT๙" w:cs="TH SarabunIT๙"/>
                <w:spacing w:val="-8"/>
                <w:cs/>
              </w:rPr>
              <w:t xml:space="preserve"> พร้อมชุดโปรแกรมระบบปฏิบัติการ  </w:t>
            </w:r>
          </w:p>
          <w:p w:rsidR="00B60E65" w:rsidRPr="00974128" w:rsidRDefault="00B60E65" w:rsidP="00B60E65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974128">
              <w:rPr>
                <w:rFonts w:ascii="TH SarabunIT๙" w:hAnsi="TH SarabunIT๙" w:cs="TH SarabunIT๙"/>
                <w:spacing w:val="-8"/>
                <w:cs/>
              </w:rPr>
              <w:t>จำนวน 1 ชุด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97412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19,800.-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974128" w:rsidRDefault="00B60E65" w:rsidP="00B60E65"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97412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กอง</w:t>
            </w:r>
          </w:p>
          <w:p w:rsidR="00B60E65" w:rsidRPr="0097412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D00EBA" w:rsidRPr="008700E8" w:rsidTr="00D00EBA">
        <w:tc>
          <w:tcPr>
            <w:tcW w:w="452" w:type="dxa"/>
          </w:tcPr>
          <w:p w:rsidR="00D00EBA" w:rsidRPr="00974128" w:rsidRDefault="0009279C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23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D00EBA" w:rsidP="00D00EBA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แผนงาน</w:t>
            </w:r>
          </w:p>
          <w:p w:rsidR="00D00EBA" w:rsidRPr="00974128" w:rsidRDefault="00D00EBA" w:rsidP="00D00EBA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D00EBA" w:rsidP="00D00EBA">
            <w:pPr>
              <w:jc w:val="center"/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/>
                <w:color w:val="000000"/>
                <w:cs/>
              </w:rPr>
              <w:t>ครุภัณฑ์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spacing w:val="-10"/>
                <w:cs/>
              </w:rPr>
            </w:pPr>
            <w:r w:rsidRPr="00974128">
              <w:rPr>
                <w:rFonts w:ascii="TH Sarabun New" w:hAnsi="TH Sarabun New" w:cs="TH Sarabun New"/>
                <w:spacing w:val="-10"/>
                <w:cs/>
              </w:rPr>
              <w:t xml:space="preserve">จัดซื้อโต๊ะคอมพิวเตอร์พร้อมเก้าอี้ 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cs/>
              </w:rPr>
            </w:pPr>
            <w:r w:rsidRPr="00974128">
              <w:rPr>
                <w:rFonts w:ascii="TH Sarabun New" w:hAnsi="TH Sarabun New" w:cs="TH Sarabun New"/>
                <w:cs/>
              </w:rPr>
              <w:t xml:space="preserve">เพื่อใช้ในการวงเครื่องคอมพิวเตอร์สำนักงาน 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cs/>
              </w:rPr>
            </w:pPr>
            <w:r w:rsidRPr="00974128">
              <w:rPr>
                <w:rFonts w:ascii="TH Sarabun New" w:hAnsi="TH Sarabun New" w:cs="TH Sarabun New"/>
                <w:cs/>
              </w:rPr>
              <w:t xml:space="preserve">โต๊ะพร้อมเก้าอี้  จำนวน  1  ชุด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EBA" w:rsidRPr="00974128" w:rsidRDefault="00B60E65" w:rsidP="00D00EBA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974128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727FFE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3,000.-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B60E65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EBA" w:rsidRPr="00974128" w:rsidRDefault="00B60E65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-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FFE" w:rsidRPr="0097412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กอง</w:t>
            </w:r>
          </w:p>
          <w:p w:rsidR="00D00EBA" w:rsidRPr="00974128" w:rsidRDefault="00727FFE" w:rsidP="00727FFE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D00EBA" w:rsidRPr="008700E8" w:rsidTr="00D00EBA">
        <w:tc>
          <w:tcPr>
            <w:tcW w:w="452" w:type="dxa"/>
          </w:tcPr>
          <w:p w:rsidR="00D00EBA" w:rsidRPr="00974128" w:rsidRDefault="00974128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24</w:t>
            </w:r>
          </w:p>
        </w:tc>
        <w:tc>
          <w:tcPr>
            <w:tcW w:w="1366" w:type="dxa"/>
          </w:tcPr>
          <w:p w:rsidR="00D00EBA" w:rsidRPr="00974128" w:rsidRDefault="00D00EBA" w:rsidP="00D00EBA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แผนงาน</w:t>
            </w:r>
          </w:p>
          <w:p w:rsidR="00D00EBA" w:rsidRPr="00974128" w:rsidRDefault="00D00EBA" w:rsidP="00D00EBA">
            <w:pPr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  <w:tc>
          <w:tcPr>
            <w:tcW w:w="1039" w:type="dxa"/>
          </w:tcPr>
          <w:p w:rsidR="00D00EBA" w:rsidRPr="00974128" w:rsidRDefault="00D00EBA" w:rsidP="00D00EBA">
            <w:pPr>
              <w:jc w:val="center"/>
              <w:rPr>
                <w:rFonts w:ascii="TH SarabunIT๙" w:hAnsi="TH SarabunIT๙" w:cs="TH SarabunIT๙"/>
              </w:rPr>
            </w:pPr>
            <w:r w:rsidRPr="00974128">
              <w:rPr>
                <w:rFonts w:ascii="TH SarabunIT๙" w:hAnsi="TH SarabunIT๙" w:cs="TH SarabunIT๙"/>
                <w:color w:val="000000"/>
                <w:cs/>
              </w:rPr>
              <w:t>ครุภัณฑ์</w:t>
            </w:r>
          </w:p>
        </w:tc>
        <w:tc>
          <w:tcPr>
            <w:tcW w:w="1843" w:type="dxa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cs/>
              </w:rPr>
            </w:pPr>
            <w:r w:rsidRPr="00974128">
              <w:rPr>
                <w:rFonts w:ascii="TH Sarabun New" w:hAnsi="TH Sarabun New" w:cs="TH Sarabun New"/>
                <w:cs/>
              </w:rPr>
              <w:t>เครื่องสำรองไฟ</w:t>
            </w:r>
            <w:r w:rsidRPr="00974128">
              <w:rPr>
                <w:rFonts w:ascii="TH Sarabun New" w:hAnsi="TH Sarabun New" w:cs="TH Sarabun New" w:hint="cs"/>
                <w:cs/>
              </w:rPr>
              <w:t>ฟ้า</w:t>
            </w:r>
          </w:p>
        </w:tc>
        <w:tc>
          <w:tcPr>
            <w:tcW w:w="2017" w:type="dxa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cs/>
              </w:rPr>
            </w:pPr>
            <w:r w:rsidRPr="00974128">
              <w:rPr>
                <w:rFonts w:ascii="TH Sarabun New" w:hAnsi="TH Sarabun New" w:cs="TH Sarabun New"/>
                <w:cs/>
              </w:rPr>
              <w:t>เพื่อสำรองไฟฟ้าของเครื่องคอมพิวเตอร์เมื่อเกิดไฟฟ้าดับ</w:t>
            </w:r>
          </w:p>
        </w:tc>
        <w:tc>
          <w:tcPr>
            <w:tcW w:w="1930" w:type="dxa"/>
          </w:tcPr>
          <w:p w:rsidR="00D00EBA" w:rsidRPr="00974128" w:rsidRDefault="00D00EBA" w:rsidP="00D00EBA">
            <w:pPr>
              <w:rPr>
                <w:rFonts w:ascii="TH Sarabun New" w:hAnsi="TH Sarabun New" w:cs="TH Sarabun New"/>
                <w:cs/>
              </w:rPr>
            </w:pPr>
            <w:r w:rsidRPr="00974128">
              <w:rPr>
                <w:rFonts w:ascii="TH Sarabun New" w:hAnsi="TH Sarabun New" w:cs="TH Sarabun New"/>
                <w:cs/>
              </w:rPr>
              <w:t xml:space="preserve">ขนาด 800 </w:t>
            </w:r>
            <w:r w:rsidRPr="00974128">
              <w:rPr>
                <w:rFonts w:ascii="TH Sarabun New" w:hAnsi="TH Sarabun New" w:cs="TH Sarabun New"/>
              </w:rPr>
              <w:t>VA</w:t>
            </w:r>
            <w:r w:rsidRPr="00974128">
              <w:rPr>
                <w:rFonts w:ascii="TH Sarabun New" w:hAnsi="TH Sarabun New" w:cs="TH Sarabun New"/>
                <w:cs/>
              </w:rPr>
              <w:t xml:space="preserve">  จำนวน 3 เครื่อง</w:t>
            </w:r>
          </w:p>
        </w:tc>
        <w:tc>
          <w:tcPr>
            <w:tcW w:w="1187" w:type="dxa"/>
          </w:tcPr>
          <w:p w:rsidR="00D00EBA" w:rsidRPr="00974128" w:rsidRDefault="00727FFE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9,600.-</w:t>
            </w:r>
          </w:p>
        </w:tc>
        <w:tc>
          <w:tcPr>
            <w:tcW w:w="1370" w:type="dxa"/>
          </w:tcPr>
          <w:p w:rsidR="00D00EBA" w:rsidRPr="00974128" w:rsidRDefault="00B60E65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-</w:t>
            </w:r>
          </w:p>
        </w:tc>
        <w:tc>
          <w:tcPr>
            <w:tcW w:w="980" w:type="dxa"/>
          </w:tcPr>
          <w:p w:rsidR="00D00EBA" w:rsidRPr="00974128" w:rsidRDefault="00727FFE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  <w:lang w:val="en-US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9,600.-</w:t>
            </w:r>
          </w:p>
        </w:tc>
        <w:tc>
          <w:tcPr>
            <w:tcW w:w="980" w:type="dxa"/>
          </w:tcPr>
          <w:p w:rsidR="00D00EBA" w:rsidRPr="00974128" w:rsidRDefault="00B60E65" w:rsidP="00D00EBA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lang w:val="en-US"/>
              </w:rPr>
              <w:t>-</w:t>
            </w:r>
          </w:p>
        </w:tc>
        <w:tc>
          <w:tcPr>
            <w:tcW w:w="1236" w:type="dxa"/>
          </w:tcPr>
          <w:p w:rsidR="00727FFE" w:rsidRPr="0097412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97412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กอง</w:t>
            </w:r>
          </w:p>
          <w:p w:rsidR="00D00EBA" w:rsidRPr="00974128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7412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สำนักปลัด</w:t>
            </w:r>
          </w:p>
        </w:tc>
      </w:tr>
    </w:tbl>
    <w:p w:rsidR="00D00EBA" w:rsidRPr="008700E8" w:rsidRDefault="00D00EBA" w:rsidP="00D00EBA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8E6685" w:rsidRDefault="008E6685" w:rsidP="00A40BB7">
      <w:pPr>
        <w:rPr>
          <w:rFonts w:ascii="TH SarabunIT๙" w:hAnsi="TH SarabunIT๙" w:cs="TH SarabunIT๙"/>
        </w:rPr>
      </w:pPr>
    </w:p>
    <w:p w:rsidR="008E6685" w:rsidRPr="008700E8" w:rsidRDefault="008E6685" w:rsidP="00A40BB7">
      <w:pPr>
        <w:rPr>
          <w:rFonts w:ascii="TH SarabunIT๙" w:hAnsi="TH SarabunIT๙" w:cs="TH SarabunIT๙"/>
        </w:rPr>
      </w:pPr>
    </w:p>
    <w:p w:rsidR="00D00EBA" w:rsidRPr="008700E8" w:rsidRDefault="008E6685" w:rsidP="00D00EBA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2A60176E" wp14:editId="436FB226">
                <wp:simplePos x="0" y="0"/>
                <wp:positionH relativeFrom="column">
                  <wp:posOffset>8543925</wp:posOffset>
                </wp:positionH>
                <wp:positionV relativeFrom="paragraph">
                  <wp:posOffset>-669290</wp:posOffset>
                </wp:positionV>
                <wp:extent cx="914400" cy="340995"/>
                <wp:effectExtent l="1270" t="1270" r="0" b="63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874B45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60176E" id="Text Box 96" o:spid="_x0000_s1120" type="#_x0000_t202" style="position:absolute;left:0;text-align:left;margin-left:672.75pt;margin-top:-52.7pt;width:1in;height:26.85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lq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5n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" filled="f" stroked="f">
                <v:textbox>
                  <w:txbxContent>
                    <w:p w:rsidR="00AC3935" w:rsidRPr="008651D5" w:rsidRDefault="00AC3935" w:rsidP="00874B45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D00EBA" w:rsidRPr="008700E8">
        <w:rPr>
          <w:rFonts w:ascii="TH SarabunIT๙" w:hAnsi="TH SarabunIT๙" w:cs="TH SarabunIT๙"/>
          <w:cs/>
        </w:rPr>
        <w:t>บัญชีครุภัณฑ์</w:t>
      </w:r>
    </w:p>
    <w:p w:rsidR="00D00EBA" w:rsidRPr="008700E8" w:rsidRDefault="00D00EBA" w:rsidP="00D00EBA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D00EBA" w:rsidRPr="008700E8" w:rsidRDefault="00D00EBA" w:rsidP="00D00EBA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257"/>
        <w:gridCol w:w="1257"/>
        <w:gridCol w:w="1553"/>
        <w:gridCol w:w="2029"/>
        <w:gridCol w:w="1980"/>
        <w:gridCol w:w="1187"/>
        <w:gridCol w:w="1355"/>
        <w:gridCol w:w="1052"/>
        <w:gridCol w:w="1052"/>
        <w:gridCol w:w="1231"/>
      </w:tblGrid>
      <w:tr w:rsidR="00D00EBA" w:rsidRPr="008700E8" w:rsidTr="00727FFE">
        <w:tc>
          <w:tcPr>
            <w:tcW w:w="447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257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257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553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029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980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646" w:type="dxa"/>
            <w:gridSpan w:val="4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31" w:type="dxa"/>
            <w:tcBorders>
              <w:bottom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D00EBA" w:rsidRPr="008700E8" w:rsidTr="00727FFE">
        <w:tc>
          <w:tcPr>
            <w:tcW w:w="447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3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7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55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2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2" w:type="dxa"/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31" w:type="dxa"/>
            <w:tcBorders>
              <w:top w:val="nil"/>
            </w:tcBorders>
          </w:tcPr>
          <w:p w:rsidR="00D00EBA" w:rsidRPr="008700E8" w:rsidRDefault="00D00EBA" w:rsidP="00D00EBA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727FFE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25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3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โทรทัศน์สี จอแบน</w:t>
            </w:r>
          </w:p>
        </w:tc>
        <w:tc>
          <w:tcPr>
            <w:tcW w:w="202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pacing w:val="-8"/>
                <w:sz w:val="30"/>
                <w:szCs w:val="30"/>
                <w:cs/>
              </w:rPr>
              <w:t>เพื่อใช้ในการให้บริการข้อมูลข่าวสารแก่ประชาชนที่มาติดต่อราชการ</w:t>
            </w:r>
          </w:p>
        </w:tc>
        <w:tc>
          <w:tcPr>
            <w:tcW w:w="198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โทรทัศน์สี จอแบนขนาด 21 นิ้ว จำนวน 1 เครื่อง </w:t>
            </w:r>
          </w:p>
        </w:tc>
        <w:tc>
          <w:tcPr>
            <w:tcW w:w="1187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10,000.-</w:t>
            </w:r>
          </w:p>
        </w:tc>
        <w:tc>
          <w:tcPr>
            <w:tcW w:w="1355" w:type="dxa"/>
          </w:tcPr>
          <w:p w:rsidR="00B60E65" w:rsidRDefault="00B60E65" w:rsidP="00B60E65">
            <w:r w:rsidRPr="00597E6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</w:tcPr>
          <w:p w:rsidR="00B60E65" w:rsidRDefault="00B60E65" w:rsidP="00B60E65">
            <w:r w:rsidRPr="00597E6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</w:tcPr>
          <w:p w:rsidR="00B60E65" w:rsidRDefault="00B60E65" w:rsidP="00B60E65">
            <w:r w:rsidRPr="00597E6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727FFE" w:rsidRPr="008700E8" w:rsidTr="00727FFE">
        <w:tc>
          <w:tcPr>
            <w:tcW w:w="447" w:type="dxa"/>
          </w:tcPr>
          <w:p w:rsidR="00727FFE" w:rsidRPr="00974128" w:rsidRDefault="00974128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D00EBA" w:rsidRDefault="00727FFE" w:rsidP="00727F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D00EBA" w:rsidRDefault="00727FFE" w:rsidP="00727FFE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F3531D" w:rsidRDefault="00727FFE" w:rsidP="00727FFE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พัดลมอุตสาหกรรม 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F3531D" w:rsidRDefault="00727FFE" w:rsidP="00727FFE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6"/>
                <w:sz w:val="30"/>
                <w:szCs w:val="30"/>
                <w:cs/>
              </w:rPr>
              <w:t xml:space="preserve">เพื่อใช้ในการจัดกิจกรรมต่างๆของเทศบาล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F3531D" w:rsidRDefault="00727FFE" w:rsidP="00727FFE">
            <w:pPr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พัดลม ขนาด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30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นิ้ว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จำนวน 2  ตัว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727FFE" w:rsidRDefault="00727FFE" w:rsidP="00727FFE"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727FFE" w:rsidRDefault="00727FFE" w:rsidP="00727FFE"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727FFE" w:rsidRDefault="00727FFE" w:rsidP="00727FFE"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Pr="00727FFE" w:rsidRDefault="00727FFE" w:rsidP="00727FFE"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FFE" w:rsidRDefault="00727FFE" w:rsidP="00727FFE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727FFE" w:rsidRPr="008700E8" w:rsidRDefault="00727FFE" w:rsidP="00727FFE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727FFE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27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จัดซื้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อ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รถจักรยานยนต์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เพื่อใช้ในงานป้องกันและบรรเทาสาธารณภัย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ขนาด 110  ซีซี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แบบเกียร์ธรรมดา  จำนวน 1 คัน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38,000.-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36711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36711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727FFE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28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3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ปรับปรุงอาคารงานป้องกันและบรรเทาสาธารณภัย </w:t>
            </w:r>
          </w:p>
        </w:tc>
        <w:tc>
          <w:tcPr>
            <w:tcW w:w="202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เพื่อปรั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บ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ปรุงอาคารที่มีสภาพชำรุดทรุดโทรมให้มีความสวยงาม </w:t>
            </w:r>
          </w:p>
        </w:tc>
        <w:tc>
          <w:tcPr>
            <w:tcW w:w="198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ปรับปรุงโดยการ ทาสี เปลี่ยนฝ้าเพดาน  เปลี่ยนกระเบื้องหลังคา จำนวน 1 ครั้ง  </w:t>
            </w:r>
          </w:p>
        </w:tc>
        <w:tc>
          <w:tcPr>
            <w:tcW w:w="1187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100,000.-</w:t>
            </w:r>
          </w:p>
        </w:tc>
        <w:tc>
          <w:tcPr>
            <w:tcW w:w="1355" w:type="dxa"/>
          </w:tcPr>
          <w:p w:rsidR="00B60E65" w:rsidRDefault="00B60E65" w:rsidP="00B60E65">
            <w:r w:rsidRPr="00C6085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</w:tcPr>
          <w:p w:rsidR="00B60E65" w:rsidRDefault="00B60E65" w:rsidP="00B60E65">
            <w:r w:rsidRPr="00C6085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</w:tcPr>
          <w:p w:rsidR="00B60E65" w:rsidRDefault="00B60E65" w:rsidP="00B60E65">
            <w:r w:rsidRPr="00C6085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00EBA" w:rsidRPr="008700E8" w:rsidRDefault="00D00EBA" w:rsidP="00D00EBA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974128" w:rsidRDefault="00974128" w:rsidP="00874B45">
      <w:pPr>
        <w:rPr>
          <w:rFonts w:ascii="TH SarabunIT๙" w:hAnsi="TH SarabunIT๙" w:cs="TH SarabunIT๙"/>
        </w:rPr>
      </w:pPr>
    </w:p>
    <w:p w:rsidR="00874B45" w:rsidRPr="008700E8" w:rsidRDefault="00874B45" w:rsidP="00874B45">
      <w:pPr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7EA035C2" wp14:editId="633B4896">
                <wp:simplePos x="0" y="0"/>
                <wp:positionH relativeFrom="column">
                  <wp:posOffset>8448675</wp:posOffset>
                </wp:positionH>
                <wp:positionV relativeFrom="paragraph">
                  <wp:posOffset>-553085</wp:posOffset>
                </wp:positionV>
                <wp:extent cx="914400" cy="340995"/>
                <wp:effectExtent l="1270" t="1270" r="0" b="63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874B45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A035C2" id="Text Box 97" o:spid="_x0000_s1121" type="#_x0000_t202" style="position:absolute;margin-left:665.25pt;margin-top:-43.55pt;width:1in;height:26.8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UUtgIAAMI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" filled="f" stroked="f">
                <v:textbox>
                  <w:txbxContent>
                    <w:p w:rsidR="00AC3935" w:rsidRPr="008651D5" w:rsidRDefault="00AC3935" w:rsidP="00874B45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271"/>
        <w:gridCol w:w="1276"/>
        <w:gridCol w:w="1559"/>
        <w:gridCol w:w="2159"/>
        <w:gridCol w:w="1930"/>
        <w:gridCol w:w="1187"/>
        <w:gridCol w:w="1370"/>
        <w:gridCol w:w="980"/>
        <w:gridCol w:w="980"/>
        <w:gridCol w:w="1236"/>
      </w:tblGrid>
      <w:tr w:rsidR="00874B45" w:rsidRPr="008700E8" w:rsidTr="00F63274">
        <w:tc>
          <w:tcPr>
            <w:tcW w:w="452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271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276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559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159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930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517" w:type="dxa"/>
            <w:gridSpan w:val="4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36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874B45" w:rsidRPr="008700E8" w:rsidTr="00F63274">
        <w:tc>
          <w:tcPr>
            <w:tcW w:w="452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1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59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0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7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7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8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36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F63274">
        <w:tc>
          <w:tcPr>
            <w:tcW w:w="452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29</w:t>
            </w:r>
          </w:p>
        </w:tc>
        <w:tc>
          <w:tcPr>
            <w:tcW w:w="1271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76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โต๊ะทำงาน </w:t>
            </w:r>
          </w:p>
        </w:tc>
        <w:tc>
          <w:tcPr>
            <w:tcW w:w="21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เพื่อใช้ในสำนักงานปลัดเทศบาล </w:t>
            </w:r>
          </w:p>
        </w:tc>
        <w:tc>
          <w:tcPr>
            <w:tcW w:w="193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จำนวน 1 ตัว </w:t>
            </w:r>
          </w:p>
        </w:tc>
        <w:tc>
          <w:tcPr>
            <w:tcW w:w="1187" w:type="dxa"/>
          </w:tcPr>
          <w:p w:rsidR="00B60E65" w:rsidRDefault="00B60E65" w:rsidP="00B60E65">
            <w:r w:rsidRPr="00D41F3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370" w:type="dxa"/>
          </w:tcPr>
          <w:p w:rsidR="00B60E65" w:rsidRDefault="00B60E65" w:rsidP="00B60E65">
            <w:r w:rsidRPr="00D41F3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5,000.-</w:t>
            </w:r>
          </w:p>
        </w:tc>
        <w:tc>
          <w:tcPr>
            <w:tcW w:w="980" w:type="dxa"/>
          </w:tcPr>
          <w:p w:rsidR="00B60E65" w:rsidRPr="00D00EBA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236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F63274">
        <w:tc>
          <w:tcPr>
            <w:tcW w:w="452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เก้าอี้สำนักงาน 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เพื่อใช้ในสำนักงานปลัดเทศบาล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เก้าอี้มีพนักพิง 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แบบล้อเลื่อน จำนวน  5  ตัว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15,000.-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3343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3343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3343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F63274">
        <w:tc>
          <w:tcPr>
            <w:tcW w:w="452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31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เครื่องดูดฝุ่น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pacing w:val="-10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10"/>
                <w:sz w:val="30"/>
                <w:szCs w:val="30"/>
                <w:cs/>
              </w:rPr>
              <w:t xml:space="preserve">เพื่อใช้ในการทำความสะอาดสำนักงานเทศบาลตำบลนาประดู่ 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ขนาด 15 ลิตร จำนวน 1 ตัว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15,000.-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4A12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4A12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F63274">
        <w:tc>
          <w:tcPr>
            <w:tcW w:w="452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32</w:t>
            </w:r>
          </w:p>
        </w:tc>
        <w:tc>
          <w:tcPr>
            <w:tcW w:w="1271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76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ตู้หนังสือ </w:t>
            </w:r>
          </w:p>
        </w:tc>
        <w:tc>
          <w:tcPr>
            <w:tcW w:w="21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เพื่อใช้จัดเก็บหนังสือและวารสารต่างๆ </w:t>
            </w:r>
          </w:p>
        </w:tc>
        <w:tc>
          <w:tcPr>
            <w:tcW w:w="193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จำนวน 1 ตู้ </w:t>
            </w:r>
          </w:p>
        </w:tc>
        <w:tc>
          <w:tcPr>
            <w:tcW w:w="1187" w:type="dxa"/>
          </w:tcPr>
          <w:p w:rsidR="00B60E65" w:rsidRPr="008700E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370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10,000.-</w:t>
            </w:r>
          </w:p>
        </w:tc>
        <w:tc>
          <w:tcPr>
            <w:tcW w:w="980" w:type="dxa"/>
          </w:tcPr>
          <w:p w:rsidR="00B60E65" w:rsidRDefault="00B60E65" w:rsidP="00B60E65">
            <w:r w:rsidRPr="004A12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B60E65" w:rsidRDefault="00B60E65" w:rsidP="00B60E65">
            <w:r w:rsidRPr="004A125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F63274">
        <w:tc>
          <w:tcPr>
            <w:tcW w:w="452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33</w:t>
            </w:r>
          </w:p>
        </w:tc>
        <w:tc>
          <w:tcPr>
            <w:tcW w:w="1271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76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เครื่องทำน้ำเย็น </w:t>
            </w:r>
          </w:p>
        </w:tc>
        <w:tc>
          <w:tcPr>
            <w:tcW w:w="215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เพื่อใช้ในสำนักงานปลัดเทศบาลตำบล</w:t>
            </w:r>
          </w:p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นาประดู่ </w:t>
            </w:r>
          </w:p>
        </w:tc>
        <w:tc>
          <w:tcPr>
            <w:tcW w:w="193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เครื่องทำน้ำเย็น  ขนาด 1 ก๊อก  จำนวน 1 เครื่อง</w:t>
            </w:r>
          </w:p>
        </w:tc>
        <w:tc>
          <w:tcPr>
            <w:tcW w:w="1187" w:type="dxa"/>
          </w:tcPr>
          <w:p w:rsidR="00B60E65" w:rsidRPr="008700E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370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15,000.-</w:t>
            </w:r>
          </w:p>
        </w:tc>
        <w:tc>
          <w:tcPr>
            <w:tcW w:w="980" w:type="dxa"/>
          </w:tcPr>
          <w:p w:rsidR="00B60E65" w:rsidRDefault="00B60E65" w:rsidP="00B60E65">
            <w:r w:rsidRPr="00F52A3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80" w:type="dxa"/>
          </w:tcPr>
          <w:p w:rsidR="00B60E65" w:rsidRDefault="00B60E65" w:rsidP="00B60E65">
            <w:r w:rsidRPr="00F52A3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6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874B45" w:rsidRPr="008700E8" w:rsidRDefault="00874B45" w:rsidP="00874B45">
      <w:pPr>
        <w:pStyle w:val="af0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1A228A" w:rsidRDefault="001A228A" w:rsidP="00874B45">
      <w:pPr>
        <w:pStyle w:val="af0"/>
        <w:rPr>
          <w:rFonts w:ascii="TH SarabunIT๙" w:hAnsi="TH SarabunIT๙" w:cs="TH SarabunIT๙"/>
        </w:rPr>
      </w:pPr>
    </w:p>
    <w:p w:rsidR="00874B45" w:rsidRPr="008700E8" w:rsidRDefault="0064355C" w:rsidP="00874B45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68A8D633" wp14:editId="302E401D">
                <wp:simplePos x="0" y="0"/>
                <wp:positionH relativeFrom="margin">
                  <wp:posOffset>8572500</wp:posOffset>
                </wp:positionH>
                <wp:positionV relativeFrom="paragraph">
                  <wp:posOffset>-714375</wp:posOffset>
                </wp:positionV>
                <wp:extent cx="914400" cy="360045"/>
                <wp:effectExtent l="0" t="0" r="0" b="1905"/>
                <wp:wrapNone/>
                <wp:docPr id="357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4355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A8D633" id="Text Box 357" o:spid="_x0000_s1122" type="#_x0000_t202" style="position:absolute;left:0;text-align:left;margin-left:675pt;margin-top:-56.25pt;width:1in;height:28.3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rNCuQ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" filled="f" stroked="f">
                <v:textbox>
                  <w:txbxContent>
                    <w:p w:rsidR="00AC3935" w:rsidRPr="008651D5" w:rsidRDefault="00AC3935" w:rsidP="0064355C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B45" w:rsidRPr="008700E8">
        <w:rPr>
          <w:rFonts w:ascii="TH SarabunIT๙" w:hAnsi="TH SarabunIT๙" w:cs="TH SarabunIT๙"/>
          <w:cs/>
        </w:rPr>
        <w:t>บัญชีครุภัณฑ์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257"/>
        <w:gridCol w:w="1257"/>
        <w:gridCol w:w="1597"/>
        <w:gridCol w:w="2057"/>
        <w:gridCol w:w="1890"/>
        <w:gridCol w:w="1370"/>
        <w:gridCol w:w="1350"/>
        <w:gridCol w:w="972"/>
        <w:gridCol w:w="972"/>
        <w:gridCol w:w="1231"/>
      </w:tblGrid>
      <w:tr w:rsidR="00874B45" w:rsidRPr="008700E8" w:rsidTr="00B60E65">
        <w:tc>
          <w:tcPr>
            <w:tcW w:w="44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25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25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59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05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90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664" w:type="dxa"/>
            <w:gridSpan w:val="4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31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B60E65" w:rsidRPr="008700E8" w:rsidTr="00B60E65">
        <w:tc>
          <w:tcPr>
            <w:tcW w:w="44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9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5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5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72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72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31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B60E65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34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97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8"/>
                <w:sz w:val="30"/>
                <w:szCs w:val="30"/>
                <w:cs/>
              </w:rPr>
              <w:t>ติดตั้งจานรับสัญญาณดาวเทียมพร้อมอุปกรณ์</w:t>
            </w:r>
          </w:p>
        </w:tc>
        <w:tc>
          <w:tcPr>
            <w:tcW w:w="2057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pacing w:val="-6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6"/>
                <w:sz w:val="30"/>
                <w:szCs w:val="30"/>
                <w:cs/>
              </w:rPr>
              <w:t xml:space="preserve">เพื่อรับสัญญาณดาวเทียม </w:t>
            </w:r>
          </w:p>
        </w:tc>
        <w:tc>
          <w:tcPr>
            <w:tcW w:w="189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จำนวน 1 ชุด </w:t>
            </w:r>
          </w:p>
        </w:tc>
        <w:tc>
          <w:tcPr>
            <w:tcW w:w="1370" w:type="dxa"/>
          </w:tcPr>
          <w:p w:rsidR="00B60E65" w:rsidRPr="008700E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350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5,000.-</w:t>
            </w:r>
          </w:p>
        </w:tc>
        <w:tc>
          <w:tcPr>
            <w:tcW w:w="972" w:type="dxa"/>
          </w:tcPr>
          <w:p w:rsidR="00B60E65" w:rsidRDefault="00B60E65" w:rsidP="00B60E65">
            <w:r w:rsidRPr="0013093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</w:tcPr>
          <w:p w:rsidR="00B60E65" w:rsidRDefault="00B60E65" w:rsidP="00B60E65">
            <w:r w:rsidRPr="0013093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B60E65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pacing w:val="-8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8"/>
                <w:sz w:val="30"/>
                <w:szCs w:val="30"/>
                <w:cs/>
              </w:rPr>
              <w:t>เครื่องซักผ้า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pacing w:val="-6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pacing w:val="-6"/>
                <w:sz w:val="30"/>
                <w:szCs w:val="30"/>
                <w:cs/>
              </w:rPr>
              <w:t xml:space="preserve">เพื่อใช้ทำความสะอาดผ้าปูโต๊ะ  ผ้าเช็ดมือ   และอื่น ๆ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เครื่องซักผ้าอัตโนมัติฝาบน  ขนาด 11  กก.  จำนวน  1  เครื่อง 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15,000.-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B168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B168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B168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B60E65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36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ปรับปรุงอาคารสำนักงานเทศบาล  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เพื่อปรับปรุงอาคารสำนักงานที่ชำรุดทรุดโทรมให้มีสภาพดีขึ้น 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ปรับปรุงอาคารสำนักงานจำนวน </w:t>
            </w:r>
            <w:r w:rsidRPr="00F3531D">
              <w:rPr>
                <w:rFonts w:ascii="TH Sarabun New" w:hAnsi="TH Sarabun New" w:cs="TH Sarabun New"/>
                <w:sz w:val="30"/>
                <w:szCs w:val="30"/>
              </w:rPr>
              <w:t xml:space="preserve">1 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ครั้ง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200,000.-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D941C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D941C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D941C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B60E65">
        <w:tc>
          <w:tcPr>
            <w:tcW w:w="447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57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97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ซ่อมใหญ่รถบรรทุกน้ำ หมายเลขทะเบียน </w:t>
            </w:r>
            <w:proofErr w:type="spellStart"/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บฉ</w:t>
            </w:r>
            <w:proofErr w:type="spellEnd"/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.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lastRenderedPageBreak/>
              <w:t>7946 ปัตตานี</w:t>
            </w:r>
          </w:p>
        </w:tc>
        <w:tc>
          <w:tcPr>
            <w:tcW w:w="2057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lastRenderedPageBreak/>
              <w:t>เพื่อให้สามารถใช้งานได้อย่างมีประสิทธิภาพ</w:t>
            </w:r>
          </w:p>
        </w:tc>
        <w:tc>
          <w:tcPr>
            <w:tcW w:w="1890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ซ่อมใหญ่ 1 ครั้ง</w:t>
            </w:r>
          </w:p>
        </w:tc>
        <w:tc>
          <w:tcPr>
            <w:tcW w:w="1370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1,200,000.-</w:t>
            </w:r>
          </w:p>
        </w:tc>
        <w:tc>
          <w:tcPr>
            <w:tcW w:w="1350" w:type="dxa"/>
          </w:tcPr>
          <w:p w:rsidR="00B60E65" w:rsidRDefault="00B60E65" w:rsidP="00B60E65">
            <w:r w:rsidRPr="00B91F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</w:tcPr>
          <w:p w:rsidR="00B60E65" w:rsidRDefault="00B60E65" w:rsidP="00B60E65">
            <w:r w:rsidRPr="00B91F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72" w:type="dxa"/>
          </w:tcPr>
          <w:p w:rsidR="00B60E65" w:rsidRDefault="00B60E65" w:rsidP="00B60E65">
            <w:r w:rsidRPr="00B91F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1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</w:tbl>
    <w:p w:rsidR="00D00EBA" w:rsidRPr="008700E8" w:rsidRDefault="0064355C" w:rsidP="00D00EBA">
      <w:pPr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65AA5A54" wp14:editId="535835FC">
                <wp:simplePos x="0" y="0"/>
                <wp:positionH relativeFrom="column">
                  <wp:posOffset>8601075</wp:posOffset>
                </wp:positionH>
                <wp:positionV relativeFrom="paragraph">
                  <wp:posOffset>-666750</wp:posOffset>
                </wp:positionV>
                <wp:extent cx="914400" cy="340995"/>
                <wp:effectExtent l="1270" t="1270" r="0" b="635"/>
                <wp:wrapNone/>
                <wp:docPr id="358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4355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AA5A54" id="Text Box 358" o:spid="_x0000_s1123" type="#_x0000_t202" style="position:absolute;margin-left:677.25pt;margin-top:-52.5pt;width:1in;height:26.8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h7FuAIAAMQ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" filled="f" stroked="f">
                <v:textbox>
                  <w:txbxContent>
                    <w:p w:rsidR="00AC3935" w:rsidRPr="008651D5" w:rsidRDefault="00AC3935" w:rsidP="0064355C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cs/>
        </w:rPr>
        <w:t>บัญชีครุภัณฑ์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874B45" w:rsidRPr="008700E8" w:rsidRDefault="00874B45" w:rsidP="00874B45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244"/>
        <w:gridCol w:w="1241"/>
        <w:gridCol w:w="1589"/>
        <w:gridCol w:w="2091"/>
        <w:gridCol w:w="1854"/>
        <w:gridCol w:w="1370"/>
        <w:gridCol w:w="1322"/>
        <w:gridCol w:w="1052"/>
        <w:gridCol w:w="965"/>
        <w:gridCol w:w="1227"/>
      </w:tblGrid>
      <w:tr w:rsidR="00727FFE" w:rsidRPr="008700E8" w:rsidTr="00B60E65">
        <w:tc>
          <w:tcPr>
            <w:tcW w:w="445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244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241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589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091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54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709" w:type="dxa"/>
            <w:gridSpan w:val="4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27" w:type="dxa"/>
            <w:tcBorders>
              <w:bottom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727FFE" w:rsidRPr="008700E8" w:rsidTr="00B60E65">
        <w:tc>
          <w:tcPr>
            <w:tcW w:w="445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4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91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4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0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22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2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5" w:type="dxa"/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27" w:type="dxa"/>
            <w:tcBorders>
              <w:top w:val="nil"/>
            </w:tcBorders>
          </w:tcPr>
          <w:p w:rsidR="00874B45" w:rsidRPr="008700E8" w:rsidRDefault="00874B4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B60E65">
        <w:tc>
          <w:tcPr>
            <w:tcW w:w="445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44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41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8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เตียงเข็นผู้ป่วยสำหรับกู้ชีพกู้ภัย</w:t>
            </w:r>
          </w:p>
        </w:tc>
        <w:tc>
          <w:tcPr>
            <w:tcW w:w="2091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เพื่อให้ผู้ป่วยมีความปลอดภัยขณะเคลื่อนย้าย</w:t>
            </w:r>
          </w:p>
        </w:tc>
        <w:tc>
          <w:tcPr>
            <w:tcW w:w="1854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จัดซื้อเตียงรถเข็นผู้ป่วยขนาดเตียง ยาว190</w:t>
            </w: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ซม.กว้าง 85 </w:t>
            </w: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ซม. </w:t>
            </w:r>
          </w:p>
        </w:tc>
        <w:tc>
          <w:tcPr>
            <w:tcW w:w="1370" w:type="dxa"/>
            <w:vAlign w:val="center"/>
          </w:tcPr>
          <w:p w:rsidR="00B60E65" w:rsidRPr="008700E8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80,000.-</w:t>
            </w:r>
          </w:p>
        </w:tc>
        <w:tc>
          <w:tcPr>
            <w:tcW w:w="1322" w:type="dxa"/>
          </w:tcPr>
          <w:p w:rsidR="00B60E65" w:rsidRDefault="00B60E65" w:rsidP="00B60E65">
            <w:r w:rsidRPr="008C116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</w:tcPr>
          <w:p w:rsidR="00B60E65" w:rsidRDefault="00B60E65" w:rsidP="00B60E65">
            <w:r w:rsidRPr="008C116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65" w:type="dxa"/>
          </w:tcPr>
          <w:p w:rsidR="00B60E65" w:rsidRDefault="00B60E65" w:rsidP="00B60E65">
            <w:r w:rsidRPr="008C116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27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B60E65">
        <w:trPr>
          <w:trHeight w:val="1331"/>
        </w:trPr>
        <w:tc>
          <w:tcPr>
            <w:tcW w:w="445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รถโดยสารขนาด 12 ที่นั่ง (รถตู้ ) 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เพื่อประสิทธิภาพในการปฏิบัติงาน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รถตู้โดยสาร(ดีเซล)ขนาด 12 ที่นั่ง ปริมาณกระบอกสูบไม่ต่ำกว่า 2,400  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8700E8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1,294,000.-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171E1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171E1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171E1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  <w:tr w:rsidR="00B60E65" w:rsidRPr="008700E8" w:rsidTr="00B60E65">
        <w:tc>
          <w:tcPr>
            <w:tcW w:w="445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40</w:t>
            </w: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กล้องถ่ายรูป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>เพื่อใช้ในการบันทึกภาพกิจกรรม ของงานป้องกันและบรรเทาสาธารณภัย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จำนวน 1 เครื่อง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Pr="00727FFE" w:rsidRDefault="00B60E65" w:rsidP="00B60E65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/>
                <w:sz w:val="30"/>
                <w:szCs w:val="30"/>
              </w:rPr>
              <w:t>15,000.-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D05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D05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E65" w:rsidRDefault="00B60E65" w:rsidP="00B60E65">
            <w:r w:rsidRPr="000D05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8700E8" w:rsidRDefault="00B60E65" w:rsidP="00B60E65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</w:tr>
    </w:tbl>
    <w:p w:rsidR="00A40BB7" w:rsidRPr="008700E8" w:rsidRDefault="00A40BB7" w:rsidP="003A4582">
      <w:pPr>
        <w:rPr>
          <w:rFonts w:ascii="TH SarabunIT๙" w:hAnsi="TH SarabunIT๙" w:cs="TH SarabunIT๙"/>
          <w:sz w:val="30"/>
          <w:szCs w:val="30"/>
        </w:rPr>
      </w:pPr>
    </w:p>
    <w:p w:rsidR="00B60E65" w:rsidRDefault="00B60E65" w:rsidP="00B60E65">
      <w:pPr>
        <w:pStyle w:val="af0"/>
        <w:rPr>
          <w:rFonts w:ascii="TH SarabunIT๙" w:hAnsi="TH SarabunIT๙" w:cs="TH SarabunIT๙"/>
        </w:rPr>
      </w:pPr>
    </w:p>
    <w:p w:rsidR="00B60E65" w:rsidRPr="008700E8" w:rsidRDefault="0064355C" w:rsidP="00B60E65">
      <w:pPr>
        <w:pStyle w:val="af0"/>
        <w:rPr>
          <w:rFonts w:ascii="TH SarabunIT๙" w:hAnsi="TH SarabunIT๙" w:cs="TH SarabunIT๙"/>
        </w:rPr>
      </w:pPr>
      <w:r w:rsidRPr="008700E8">
        <w:rPr>
          <w:rFonts w:ascii="TH SarabunIT๙" w:hAnsi="TH SarabunIT๙" w:cs="TH SarabunIT๙"/>
          <w:b w:val="0"/>
          <w:bCs w:val="0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5DAFCB16" wp14:editId="3C0EEC1A">
                <wp:simplePos x="0" y="0"/>
                <wp:positionH relativeFrom="column">
                  <wp:posOffset>8534400</wp:posOffset>
                </wp:positionH>
                <wp:positionV relativeFrom="paragraph">
                  <wp:posOffset>-695960</wp:posOffset>
                </wp:positionV>
                <wp:extent cx="914400" cy="340995"/>
                <wp:effectExtent l="1270" t="1270" r="0" b="635"/>
                <wp:wrapNone/>
                <wp:docPr id="35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834" w:rsidRPr="008651D5" w:rsidRDefault="001B7834" w:rsidP="0064355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51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 ๐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AFCB16" id="Text Box 359" o:spid="_x0000_s1124" type="#_x0000_t202" style="position:absolute;left:0;text-align:left;margin-left:672pt;margin-top:-54.8pt;width:1in;height:26.8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tH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" filled="f" stroked="f">
                <v:textbox>
                  <w:txbxContent>
                    <w:p w:rsidR="00AC3935" w:rsidRPr="008651D5" w:rsidRDefault="00AC3935" w:rsidP="0064355C">
                      <w:pPr>
                        <w:jc w:val="righ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51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 ๐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B60E65" w:rsidRPr="008700E8">
        <w:rPr>
          <w:rFonts w:ascii="TH SarabunIT๙" w:hAnsi="TH SarabunIT๙" w:cs="TH SarabunIT๙"/>
          <w:cs/>
        </w:rPr>
        <w:t>บัญชีครุภัณฑ์</w:t>
      </w:r>
    </w:p>
    <w:p w:rsidR="00B60E65" w:rsidRPr="008700E8" w:rsidRDefault="00B60E65" w:rsidP="00B60E65">
      <w:pPr>
        <w:pStyle w:val="af0"/>
        <w:rPr>
          <w:rFonts w:ascii="TH SarabunIT๙" w:hAnsi="TH SarabunIT๙" w:cs="TH SarabunIT๙"/>
          <w:cs/>
        </w:rPr>
      </w:pPr>
      <w:r w:rsidRPr="008700E8">
        <w:rPr>
          <w:rFonts w:ascii="TH SarabunIT๙" w:hAnsi="TH SarabunIT๙" w:cs="TH SarabunIT๙"/>
          <w:cs/>
        </w:rPr>
        <w:t>แผนพัฒนาสี่ปี  (2561-2564)</w:t>
      </w:r>
    </w:p>
    <w:p w:rsidR="00B60E65" w:rsidRPr="008700E8" w:rsidRDefault="00B60E65" w:rsidP="00B60E65">
      <w:pPr>
        <w:pStyle w:val="af0"/>
        <w:rPr>
          <w:rFonts w:ascii="TH SarabunIT๙" w:hAnsi="TH SarabunIT๙" w:cs="TH SarabunIT๙"/>
          <w:sz w:val="28"/>
          <w:szCs w:val="28"/>
        </w:rPr>
      </w:pPr>
      <w:r w:rsidRPr="008700E8">
        <w:rPr>
          <w:rFonts w:ascii="TH SarabunIT๙" w:hAnsi="TH SarabunIT๙" w:cs="TH SarabunIT๙"/>
          <w:cs/>
        </w:rPr>
        <w:t>เทศบาลตำบลนาประดู่</w:t>
      </w:r>
      <w:r w:rsidRPr="008700E8">
        <w:rPr>
          <w:rFonts w:ascii="TH SarabunIT๙" w:hAnsi="TH SarabunIT๙" w:cs="TH SarabunIT๙"/>
          <w:sz w:val="28"/>
          <w:szCs w:val="28"/>
        </w:rPr>
        <w:t xml:space="preserve">   </w:t>
      </w:r>
    </w:p>
    <w:tbl>
      <w:tblPr>
        <w:tblW w:w="0" w:type="auto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246"/>
        <w:gridCol w:w="1242"/>
        <w:gridCol w:w="1589"/>
        <w:gridCol w:w="2094"/>
        <w:gridCol w:w="1857"/>
        <w:gridCol w:w="1357"/>
        <w:gridCol w:w="1324"/>
        <w:gridCol w:w="1052"/>
        <w:gridCol w:w="965"/>
        <w:gridCol w:w="1228"/>
      </w:tblGrid>
      <w:tr w:rsidR="00B60E65" w:rsidRPr="008700E8" w:rsidTr="008B5059">
        <w:tc>
          <w:tcPr>
            <w:tcW w:w="446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246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แผนงาน</w:t>
            </w:r>
          </w:p>
        </w:tc>
        <w:tc>
          <w:tcPr>
            <w:tcW w:w="1242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หมวด</w:t>
            </w:r>
          </w:p>
        </w:tc>
        <w:tc>
          <w:tcPr>
            <w:tcW w:w="1589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ประเภท</w:t>
            </w:r>
          </w:p>
        </w:tc>
        <w:tc>
          <w:tcPr>
            <w:tcW w:w="2094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57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(ผลผลิตของครุภัณฑ์)</w:t>
            </w:r>
          </w:p>
        </w:tc>
        <w:tc>
          <w:tcPr>
            <w:tcW w:w="4698" w:type="dxa"/>
            <w:gridSpan w:val="4"/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28" w:type="dxa"/>
            <w:tcBorders>
              <w:bottom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B60E65" w:rsidRPr="008700E8" w:rsidTr="008B5059">
        <w:tc>
          <w:tcPr>
            <w:tcW w:w="446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6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2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94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7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7" w:type="dxa"/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2561</w:t>
            </w:r>
          </w:p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24" w:type="dxa"/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2562</w:t>
            </w:r>
          </w:p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2" w:type="dxa"/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2563</w:t>
            </w:r>
          </w:p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5" w:type="dxa"/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</w:rPr>
            </w:pPr>
            <w:r w:rsidRPr="008700E8">
              <w:rPr>
                <w:rFonts w:ascii="TH SarabunIT๙" w:hAnsi="TH SarabunIT๙" w:cs="TH SarabunIT๙"/>
                <w:cs/>
              </w:rPr>
              <w:t>2564</w:t>
            </w:r>
          </w:p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  <w:r w:rsidRPr="008700E8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28" w:type="dxa"/>
            <w:tcBorders>
              <w:top w:val="nil"/>
            </w:tcBorders>
          </w:tcPr>
          <w:p w:rsidR="00B60E65" w:rsidRPr="008700E8" w:rsidRDefault="00B60E65" w:rsidP="00F63274">
            <w:pPr>
              <w:pStyle w:val="af0"/>
              <w:rPr>
                <w:rFonts w:ascii="TH SarabunIT๙" w:hAnsi="TH SarabunIT๙" w:cs="TH SarabunIT๙"/>
                <w:cs/>
              </w:rPr>
            </w:pPr>
          </w:p>
        </w:tc>
      </w:tr>
      <w:tr w:rsidR="00B60E65" w:rsidRPr="008700E8" w:rsidTr="008B5059">
        <w:tc>
          <w:tcPr>
            <w:tcW w:w="446" w:type="dxa"/>
          </w:tcPr>
          <w:p w:rsidR="00B60E65" w:rsidRPr="00974128" w:rsidRDefault="00974128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41</w:t>
            </w:r>
          </w:p>
        </w:tc>
        <w:tc>
          <w:tcPr>
            <w:tcW w:w="1246" w:type="dxa"/>
          </w:tcPr>
          <w:p w:rsidR="00B60E65" w:rsidRPr="00D00EBA" w:rsidRDefault="00B60E65" w:rsidP="00B60E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</w:t>
            </w:r>
          </w:p>
          <w:p w:rsidR="00B60E65" w:rsidRPr="008700E8" w:rsidRDefault="00B60E65" w:rsidP="00B60E65">
            <w:pPr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</w:tc>
        <w:tc>
          <w:tcPr>
            <w:tcW w:w="1242" w:type="dxa"/>
          </w:tcPr>
          <w:p w:rsidR="00B60E65" w:rsidRPr="00D00EBA" w:rsidRDefault="00B60E65" w:rsidP="00B60E65">
            <w:pPr>
              <w:jc w:val="center"/>
              <w:rPr>
                <w:rFonts w:ascii="TH SarabunIT๙" w:hAnsi="TH SarabunIT๙" w:cs="TH SarabunIT๙"/>
              </w:rPr>
            </w:pPr>
            <w:r w:rsidRPr="00D00EB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ครุภัณฑ์</w:t>
            </w:r>
          </w:p>
        </w:tc>
        <w:tc>
          <w:tcPr>
            <w:tcW w:w="1589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จัดซื้อเครื่องปรับอากาศ </w:t>
            </w:r>
          </w:p>
        </w:tc>
        <w:tc>
          <w:tcPr>
            <w:tcW w:w="2094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เพื่อสำนักงานมีสภาพแวดล้อมที่เหมาะสมในการทำงาน </w:t>
            </w:r>
          </w:p>
        </w:tc>
        <w:tc>
          <w:tcPr>
            <w:tcW w:w="1857" w:type="dxa"/>
          </w:tcPr>
          <w:p w:rsidR="00B60E65" w:rsidRPr="00F3531D" w:rsidRDefault="00B60E65" w:rsidP="00B60E65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3531D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จำนวน 1 เครื่อง </w:t>
            </w:r>
          </w:p>
        </w:tc>
        <w:tc>
          <w:tcPr>
            <w:tcW w:w="1357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324" w:type="dxa"/>
          </w:tcPr>
          <w:p w:rsidR="00B60E65" w:rsidRPr="008700E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052" w:type="dxa"/>
          </w:tcPr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33,000.-</w:t>
            </w:r>
          </w:p>
        </w:tc>
        <w:tc>
          <w:tcPr>
            <w:tcW w:w="965" w:type="dxa"/>
          </w:tcPr>
          <w:p w:rsidR="00B60E65" w:rsidRPr="008700E8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-</w:t>
            </w:r>
          </w:p>
        </w:tc>
        <w:tc>
          <w:tcPr>
            <w:tcW w:w="1228" w:type="dxa"/>
          </w:tcPr>
          <w:p w:rsidR="00B60E65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727FFE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กอง</w:t>
            </w:r>
          </w:p>
          <w:p w:rsidR="00B60E65" w:rsidRPr="00727FFE" w:rsidRDefault="00B60E65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  <w:r w:rsidRPr="00727FFE">
              <w:rPr>
                <w:rFonts w:ascii="TH SarabunIT๙" w:hAnsi="TH SarabunIT๙" w:cs="TH SarabunIT๙" w:hint="cs"/>
                <w:b w:val="0"/>
                <w:bCs w:val="0"/>
                <w:sz w:val="30"/>
                <w:szCs w:val="30"/>
                <w:cs/>
              </w:rPr>
              <w:t>สำนักปลัด</w:t>
            </w:r>
          </w:p>
        </w:tc>
      </w:tr>
      <w:tr w:rsidR="008B5059" w:rsidRPr="008700E8" w:rsidTr="008A4259">
        <w:tc>
          <w:tcPr>
            <w:tcW w:w="8474" w:type="dxa"/>
            <w:gridSpan w:val="6"/>
          </w:tcPr>
          <w:p w:rsidR="008B5059" w:rsidRPr="00F3531D" w:rsidRDefault="008B5059" w:rsidP="008B5059">
            <w:pPr>
              <w:jc w:val="right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 w:hint="cs"/>
                <w:sz w:val="30"/>
                <w:szCs w:val="30"/>
                <w:cs/>
              </w:rPr>
              <w:t>รวม</w:t>
            </w:r>
          </w:p>
        </w:tc>
        <w:tc>
          <w:tcPr>
            <w:tcW w:w="1357" w:type="dxa"/>
          </w:tcPr>
          <w:p w:rsidR="008B5059" w:rsidRDefault="008B5059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3,703,900</w:t>
            </w:r>
          </w:p>
        </w:tc>
        <w:tc>
          <w:tcPr>
            <w:tcW w:w="1324" w:type="dxa"/>
          </w:tcPr>
          <w:p w:rsidR="008B5059" w:rsidRDefault="008B5059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3,715,800</w:t>
            </w:r>
          </w:p>
        </w:tc>
        <w:tc>
          <w:tcPr>
            <w:tcW w:w="1052" w:type="dxa"/>
          </w:tcPr>
          <w:p w:rsidR="008B5059" w:rsidRDefault="008B5059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82,400</w:t>
            </w:r>
          </w:p>
        </w:tc>
        <w:tc>
          <w:tcPr>
            <w:tcW w:w="965" w:type="dxa"/>
          </w:tcPr>
          <w:p w:rsidR="008B5059" w:rsidRDefault="008B5059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lang w:val="en-US"/>
              </w:rPr>
              <w:t>10,000</w:t>
            </w:r>
          </w:p>
        </w:tc>
        <w:tc>
          <w:tcPr>
            <w:tcW w:w="1228" w:type="dxa"/>
          </w:tcPr>
          <w:p w:rsidR="008B5059" w:rsidRPr="00727FFE" w:rsidRDefault="008B5059" w:rsidP="00B60E65">
            <w:pPr>
              <w:pStyle w:val="af0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</w:pPr>
          </w:p>
        </w:tc>
      </w:tr>
    </w:tbl>
    <w:p w:rsidR="003A4582" w:rsidRDefault="003A4582" w:rsidP="001D3BCA">
      <w:pPr>
        <w:rPr>
          <w:rFonts w:ascii="TH SarabunIT๙" w:hAnsi="TH SarabunIT๙" w:cs="TH SarabunIT๙"/>
          <w:sz w:val="30"/>
          <w:szCs w:val="30"/>
        </w:rPr>
      </w:pPr>
    </w:p>
    <w:p w:rsidR="00215A40" w:rsidRDefault="00215A40" w:rsidP="001D3BCA">
      <w:pPr>
        <w:rPr>
          <w:rFonts w:ascii="TH SarabunIT๙" w:hAnsi="TH SarabunIT๙" w:cs="TH SarabunIT๙"/>
          <w:sz w:val="30"/>
          <w:szCs w:val="30"/>
        </w:rPr>
      </w:pPr>
    </w:p>
    <w:p w:rsidR="00215A40" w:rsidRDefault="00215A40" w:rsidP="001D3BCA">
      <w:pPr>
        <w:rPr>
          <w:rFonts w:ascii="TH SarabunIT๙" w:hAnsi="TH SarabunIT๙" w:cs="TH SarabunIT๙"/>
          <w:sz w:val="30"/>
          <w:szCs w:val="30"/>
        </w:rPr>
      </w:pPr>
    </w:p>
    <w:p w:rsidR="00215A40" w:rsidRDefault="00215A40" w:rsidP="001D3BCA">
      <w:pPr>
        <w:rPr>
          <w:rFonts w:ascii="TH SarabunIT๙" w:hAnsi="TH SarabunIT๙" w:cs="TH SarabunIT๙"/>
          <w:sz w:val="30"/>
          <w:szCs w:val="30"/>
        </w:rPr>
      </w:pPr>
    </w:p>
    <w:p w:rsidR="00D10C5F" w:rsidRDefault="00D10C5F" w:rsidP="001D3BCA">
      <w:pPr>
        <w:rPr>
          <w:rFonts w:ascii="TH SarabunIT๙" w:hAnsi="TH SarabunIT๙" w:cs="TH SarabunIT๙"/>
          <w:sz w:val="30"/>
          <w:szCs w:val="30"/>
          <w:cs/>
        </w:rPr>
        <w:sectPr w:rsidR="00D10C5F" w:rsidSect="00AC3935">
          <w:footerReference w:type="default" r:id="rId9"/>
          <w:pgSz w:w="16838" w:h="11906" w:orient="landscape"/>
          <w:pgMar w:top="1440" w:right="1440" w:bottom="1440" w:left="1440" w:header="708" w:footer="708" w:gutter="0"/>
          <w:pgNumType w:fmt="thaiNumbers" w:start="62"/>
          <w:cols w:space="708"/>
          <w:docGrid w:linePitch="360"/>
        </w:sectPr>
      </w:pPr>
    </w:p>
    <w:p w:rsidR="00215A40" w:rsidRPr="00215A40" w:rsidRDefault="00215A40" w:rsidP="00E05BEB">
      <w:pPr>
        <w:rPr>
          <w:rFonts w:ascii="TH SarabunIT๙" w:hAnsi="TH SarabunIT๙" w:cs="TH SarabunIT๙"/>
          <w:sz w:val="30"/>
          <w:szCs w:val="30"/>
          <w:cs/>
        </w:rPr>
      </w:pPr>
    </w:p>
    <w:sectPr w:rsidR="00215A40" w:rsidRPr="00215A40" w:rsidSect="00E05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4AE" w:rsidRDefault="000A24AE" w:rsidP="00E6216A">
      <w:r>
        <w:separator/>
      </w:r>
    </w:p>
  </w:endnote>
  <w:endnote w:type="continuationSeparator" w:id="0">
    <w:p w:rsidR="000A24AE" w:rsidRDefault="000A24AE" w:rsidP="00E6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B060402020202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834" w:rsidRDefault="001B7834" w:rsidP="00E6216A">
    <w:pPr>
      <w:pStyle w:val="a9"/>
      <w:jc w:val="righ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EF4CC9" wp14:editId="3A6184E6">
              <wp:simplePos x="0" y="0"/>
              <wp:positionH relativeFrom="column">
                <wp:posOffset>9144000</wp:posOffset>
              </wp:positionH>
              <wp:positionV relativeFrom="paragraph">
                <wp:posOffset>57150</wp:posOffset>
              </wp:positionV>
              <wp:extent cx="1828800" cy="1828800"/>
              <wp:effectExtent l="0" t="0" r="0" b="0"/>
              <wp:wrapSquare wrapText="bothSides"/>
              <wp:docPr id="90" name="Text Box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B7834" w:rsidRPr="00757F56" w:rsidRDefault="001B7834" w:rsidP="00AC3935">
                          <w:pPr>
                            <w:pStyle w:val="a9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F0178" w:rsidRPr="009F0178">
                            <w:rPr>
                              <w:noProof/>
                              <w:cs/>
                              <w:lang w:val="th-TH"/>
                            </w:rPr>
                            <w:t>๗๙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0" o:spid="_x0000_s1125" type="#_x0000_t202" style="position:absolute;left:0;text-align:left;margin-left:10in;margin-top:4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" filled="f" stroked="f" strokeweight=".5pt">
              <v:textbox style="layout-flow:vertical;mso-fit-shape-to-text:t">
                <w:txbxContent>
                  <w:p w:rsidR="001B7834" w:rsidRPr="00757F56" w:rsidRDefault="001B7834" w:rsidP="00AC3935">
                    <w:pPr>
                      <w:pStyle w:val="a9"/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F0178" w:rsidRPr="009F0178">
                      <w:rPr>
                        <w:noProof/>
                        <w:cs/>
                        <w:lang w:val="th-TH"/>
                      </w:rPr>
                      <w:t>๗๙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4AE" w:rsidRDefault="000A24AE" w:rsidP="00E6216A">
      <w:r>
        <w:separator/>
      </w:r>
    </w:p>
  </w:footnote>
  <w:footnote w:type="continuationSeparator" w:id="0">
    <w:p w:rsidR="000A24AE" w:rsidRDefault="000A24AE" w:rsidP="00E62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7A29"/>
    <w:multiLevelType w:val="hybridMultilevel"/>
    <w:tmpl w:val="2684ED08"/>
    <w:lvl w:ilvl="0" w:tplc="54EC7880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26873E94"/>
    <w:multiLevelType w:val="hybridMultilevel"/>
    <w:tmpl w:val="B37E997C"/>
    <w:lvl w:ilvl="0" w:tplc="C1A461D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>
    <w:nsid w:val="70704A2E"/>
    <w:multiLevelType w:val="multilevel"/>
    <w:tmpl w:val="F4BA1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2C"/>
    <w:rsid w:val="00015060"/>
    <w:rsid w:val="000360A7"/>
    <w:rsid w:val="00056596"/>
    <w:rsid w:val="0009279C"/>
    <w:rsid w:val="000A24AE"/>
    <w:rsid w:val="000D08E3"/>
    <w:rsid w:val="000D0EEB"/>
    <w:rsid w:val="000D4851"/>
    <w:rsid w:val="000D647B"/>
    <w:rsid w:val="001516FF"/>
    <w:rsid w:val="001745AF"/>
    <w:rsid w:val="001A228A"/>
    <w:rsid w:val="001B7834"/>
    <w:rsid w:val="001C5CD7"/>
    <w:rsid w:val="001D3BCA"/>
    <w:rsid w:val="001E6B1B"/>
    <w:rsid w:val="00215A40"/>
    <w:rsid w:val="00241BA2"/>
    <w:rsid w:val="0025021A"/>
    <w:rsid w:val="00280784"/>
    <w:rsid w:val="002A1611"/>
    <w:rsid w:val="002B75C5"/>
    <w:rsid w:val="002C0786"/>
    <w:rsid w:val="002E70F6"/>
    <w:rsid w:val="00321115"/>
    <w:rsid w:val="00384892"/>
    <w:rsid w:val="003A4582"/>
    <w:rsid w:val="003B2DBB"/>
    <w:rsid w:val="003B554A"/>
    <w:rsid w:val="003B6A8F"/>
    <w:rsid w:val="003E4BCA"/>
    <w:rsid w:val="003F1FB1"/>
    <w:rsid w:val="003F4D4D"/>
    <w:rsid w:val="00400459"/>
    <w:rsid w:val="00474535"/>
    <w:rsid w:val="004848F9"/>
    <w:rsid w:val="004925A1"/>
    <w:rsid w:val="004C0035"/>
    <w:rsid w:val="004E573A"/>
    <w:rsid w:val="004F3D8C"/>
    <w:rsid w:val="00513809"/>
    <w:rsid w:val="00520157"/>
    <w:rsid w:val="005305B1"/>
    <w:rsid w:val="00545485"/>
    <w:rsid w:val="005A6268"/>
    <w:rsid w:val="005E0119"/>
    <w:rsid w:val="005F7D9D"/>
    <w:rsid w:val="00642800"/>
    <w:rsid w:val="0064355C"/>
    <w:rsid w:val="00645A2B"/>
    <w:rsid w:val="006468F7"/>
    <w:rsid w:val="00647657"/>
    <w:rsid w:val="00653A06"/>
    <w:rsid w:val="0068478C"/>
    <w:rsid w:val="00693EF6"/>
    <w:rsid w:val="006C06C9"/>
    <w:rsid w:val="006F31B2"/>
    <w:rsid w:val="0070438E"/>
    <w:rsid w:val="00727FFE"/>
    <w:rsid w:val="007578AE"/>
    <w:rsid w:val="007627A5"/>
    <w:rsid w:val="007D5324"/>
    <w:rsid w:val="008043AE"/>
    <w:rsid w:val="00827DB0"/>
    <w:rsid w:val="00852338"/>
    <w:rsid w:val="008700E8"/>
    <w:rsid w:val="00870EB6"/>
    <w:rsid w:val="00874B45"/>
    <w:rsid w:val="008837E2"/>
    <w:rsid w:val="00884257"/>
    <w:rsid w:val="008A4259"/>
    <w:rsid w:val="008B315E"/>
    <w:rsid w:val="008B5059"/>
    <w:rsid w:val="008E6685"/>
    <w:rsid w:val="00900553"/>
    <w:rsid w:val="00901277"/>
    <w:rsid w:val="00910E81"/>
    <w:rsid w:val="00926A0D"/>
    <w:rsid w:val="009647EE"/>
    <w:rsid w:val="00966D38"/>
    <w:rsid w:val="00974128"/>
    <w:rsid w:val="0099172C"/>
    <w:rsid w:val="009A0E39"/>
    <w:rsid w:val="009C4BD4"/>
    <w:rsid w:val="009C6410"/>
    <w:rsid w:val="009E252A"/>
    <w:rsid w:val="009E7398"/>
    <w:rsid w:val="009F0178"/>
    <w:rsid w:val="009F5418"/>
    <w:rsid w:val="00A03454"/>
    <w:rsid w:val="00A20CCC"/>
    <w:rsid w:val="00A40BB7"/>
    <w:rsid w:val="00A82781"/>
    <w:rsid w:val="00A92AEE"/>
    <w:rsid w:val="00A92F03"/>
    <w:rsid w:val="00AA7DAE"/>
    <w:rsid w:val="00AC3935"/>
    <w:rsid w:val="00AE3FC5"/>
    <w:rsid w:val="00AE60B4"/>
    <w:rsid w:val="00AE7199"/>
    <w:rsid w:val="00AF29EA"/>
    <w:rsid w:val="00AF779E"/>
    <w:rsid w:val="00B0151D"/>
    <w:rsid w:val="00B17049"/>
    <w:rsid w:val="00B23B5B"/>
    <w:rsid w:val="00B33A76"/>
    <w:rsid w:val="00B52041"/>
    <w:rsid w:val="00B60E65"/>
    <w:rsid w:val="00B93A52"/>
    <w:rsid w:val="00B97193"/>
    <w:rsid w:val="00BB5DBD"/>
    <w:rsid w:val="00BD52CE"/>
    <w:rsid w:val="00C87406"/>
    <w:rsid w:val="00C96DB3"/>
    <w:rsid w:val="00CF40D6"/>
    <w:rsid w:val="00D00EBA"/>
    <w:rsid w:val="00D10C5F"/>
    <w:rsid w:val="00D8230D"/>
    <w:rsid w:val="00D874B0"/>
    <w:rsid w:val="00D87C84"/>
    <w:rsid w:val="00D96774"/>
    <w:rsid w:val="00E05BEB"/>
    <w:rsid w:val="00E05F37"/>
    <w:rsid w:val="00E35080"/>
    <w:rsid w:val="00E6216A"/>
    <w:rsid w:val="00E637BC"/>
    <w:rsid w:val="00EB176D"/>
    <w:rsid w:val="00EB1C33"/>
    <w:rsid w:val="00EB6571"/>
    <w:rsid w:val="00EB6DF8"/>
    <w:rsid w:val="00ED40C6"/>
    <w:rsid w:val="00EF7178"/>
    <w:rsid w:val="00F037B5"/>
    <w:rsid w:val="00F15A9E"/>
    <w:rsid w:val="00F41088"/>
    <w:rsid w:val="00F5132C"/>
    <w:rsid w:val="00F63274"/>
    <w:rsid w:val="00FA1299"/>
    <w:rsid w:val="00FC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E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F5132C"/>
    <w:pPr>
      <w:keepNext/>
      <w:spacing w:before="240" w:after="60"/>
      <w:outlineLvl w:val="0"/>
    </w:pPr>
    <w:rPr>
      <w:b/>
      <w:bCs/>
      <w:kern w:val="36"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qFormat/>
    <w:rsid w:val="00F5132C"/>
    <w:pPr>
      <w:keepNext/>
      <w:ind w:left="2160" w:firstLine="720"/>
      <w:jc w:val="center"/>
      <w:outlineLvl w:val="1"/>
    </w:pPr>
    <w:rPr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F5132C"/>
    <w:pPr>
      <w:keepNext/>
      <w:outlineLvl w:val="2"/>
    </w:pPr>
    <w:rPr>
      <w:sz w:val="32"/>
      <w:szCs w:val="32"/>
      <w:u w:val="single"/>
      <w:lang w:val="x-none" w:eastAsia="x-none"/>
    </w:rPr>
  </w:style>
  <w:style w:type="paragraph" w:styleId="4">
    <w:name w:val="heading 4"/>
    <w:basedOn w:val="a"/>
    <w:next w:val="a"/>
    <w:link w:val="40"/>
    <w:qFormat/>
    <w:rsid w:val="00F5132C"/>
    <w:pPr>
      <w:keepNext/>
      <w:ind w:left="360" w:firstLine="720"/>
      <w:outlineLvl w:val="3"/>
    </w:pPr>
    <w:rPr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F5132C"/>
    <w:pPr>
      <w:keepNext/>
      <w:ind w:left="720"/>
      <w:outlineLvl w:val="4"/>
    </w:pPr>
    <w:rPr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F5132C"/>
    <w:pPr>
      <w:keepNext/>
      <w:jc w:val="center"/>
      <w:outlineLvl w:val="5"/>
    </w:pPr>
    <w:rPr>
      <w:sz w:val="32"/>
      <w:szCs w:val="32"/>
      <w:lang w:val="x-none" w:eastAsia="x-none"/>
    </w:rPr>
  </w:style>
  <w:style w:type="paragraph" w:styleId="7">
    <w:name w:val="heading 7"/>
    <w:basedOn w:val="a"/>
    <w:next w:val="a"/>
    <w:link w:val="70"/>
    <w:qFormat/>
    <w:rsid w:val="00F5132C"/>
    <w:pPr>
      <w:keepNext/>
      <w:outlineLvl w:val="6"/>
    </w:pPr>
    <w:rPr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F5132C"/>
    <w:pPr>
      <w:keepNext/>
      <w:pBdr>
        <w:bottom w:val="single" w:sz="6" w:space="1" w:color="auto"/>
      </w:pBdr>
      <w:jc w:val="center"/>
      <w:outlineLvl w:val="7"/>
    </w:pPr>
    <w:rPr>
      <w:b/>
      <w:bCs/>
      <w:sz w:val="32"/>
      <w:szCs w:val="32"/>
      <w:lang w:val="x-none" w:eastAsia="x-none"/>
    </w:rPr>
  </w:style>
  <w:style w:type="paragraph" w:styleId="9">
    <w:name w:val="heading 9"/>
    <w:basedOn w:val="a"/>
    <w:next w:val="a"/>
    <w:link w:val="90"/>
    <w:qFormat/>
    <w:rsid w:val="00F5132C"/>
    <w:pPr>
      <w:keepNext/>
      <w:outlineLvl w:val="8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5132C"/>
    <w:rPr>
      <w:rFonts w:ascii="Cordia New" w:eastAsia="Cordia New" w:hAnsi="Cordia New" w:cs="Angsana New"/>
      <w:b/>
      <w:bCs/>
      <w:kern w:val="36"/>
      <w:sz w:val="36"/>
      <w:szCs w:val="36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F5132C"/>
    <w:rPr>
      <w:rFonts w:ascii="Cordia New" w:eastAsia="Cordia New" w:hAnsi="Cordia New" w:cs="Angsana New"/>
      <w:sz w:val="32"/>
      <w:szCs w:val="32"/>
      <w:u w:val="single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70">
    <w:name w:val="หัวเรื่อง 7 อักขระ"/>
    <w:basedOn w:val="a0"/>
    <w:link w:val="7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F5132C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90">
    <w:name w:val="หัวเรื่อง 9 อักขระ"/>
    <w:basedOn w:val="a0"/>
    <w:link w:val="9"/>
    <w:rsid w:val="00F5132C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F5132C"/>
    <w:pPr>
      <w:ind w:firstLine="720"/>
    </w:pPr>
    <w:rPr>
      <w:sz w:val="32"/>
      <w:szCs w:val="32"/>
      <w:lang w:val="x-none" w:eastAsia="x-none"/>
    </w:rPr>
  </w:style>
  <w:style w:type="character" w:customStyle="1" w:styleId="a4">
    <w:name w:val="การเยื้องเนื้อความ อักขระ"/>
    <w:basedOn w:val="a0"/>
    <w:link w:val="a3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1">
    <w:name w:val="Body Text Indent 2"/>
    <w:basedOn w:val="a"/>
    <w:link w:val="22"/>
    <w:rsid w:val="00F5132C"/>
    <w:pPr>
      <w:ind w:firstLine="1440"/>
    </w:pPr>
    <w:rPr>
      <w:sz w:val="32"/>
      <w:szCs w:val="32"/>
      <w:lang w:val="x-none" w:eastAsia="x-none"/>
    </w:rPr>
  </w:style>
  <w:style w:type="character" w:customStyle="1" w:styleId="22">
    <w:name w:val="การเยื้องเนื้อความ 2 อักขระ"/>
    <w:basedOn w:val="a0"/>
    <w:link w:val="21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F5132C"/>
    <w:pPr>
      <w:ind w:firstLine="1080"/>
    </w:pPr>
    <w:rPr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5">
    <w:name w:val="Body Text"/>
    <w:basedOn w:val="a"/>
    <w:link w:val="a6"/>
    <w:rsid w:val="00F5132C"/>
    <w:rPr>
      <w:sz w:val="32"/>
      <w:szCs w:val="32"/>
      <w:lang w:val="x-none" w:eastAsia="x-none"/>
    </w:rPr>
  </w:style>
  <w:style w:type="character" w:customStyle="1" w:styleId="a6">
    <w:name w:val="เนื้อความ อักขระ"/>
    <w:basedOn w:val="a0"/>
    <w:link w:val="a5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3">
    <w:name w:val="Body Text 2"/>
    <w:basedOn w:val="a"/>
    <w:link w:val="24"/>
    <w:rsid w:val="00F5132C"/>
    <w:rPr>
      <w:sz w:val="96"/>
      <w:szCs w:val="96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F5132C"/>
    <w:rPr>
      <w:rFonts w:ascii="Cordia New" w:eastAsia="Cordia New" w:hAnsi="Cordia New" w:cs="Angsana New"/>
      <w:sz w:val="96"/>
      <w:szCs w:val="96"/>
      <w:lang w:val="x-none" w:eastAsia="x-none"/>
    </w:rPr>
  </w:style>
  <w:style w:type="paragraph" w:styleId="a7">
    <w:name w:val="header"/>
    <w:basedOn w:val="a"/>
    <w:link w:val="a8"/>
    <w:uiPriority w:val="99"/>
    <w:rsid w:val="00F513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F5132C"/>
    <w:rPr>
      <w:rFonts w:ascii="Cordia New" w:eastAsia="Cordia New" w:hAnsi="Cordia New" w:cs="Angsana New"/>
      <w:sz w:val="28"/>
      <w:lang w:val="x-none" w:eastAsia="x-none"/>
    </w:rPr>
  </w:style>
  <w:style w:type="paragraph" w:styleId="a9">
    <w:name w:val="footer"/>
    <w:basedOn w:val="a"/>
    <w:link w:val="aa"/>
    <w:uiPriority w:val="99"/>
    <w:rsid w:val="00F513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a">
    <w:name w:val="ท้ายกระดาษ อักขระ"/>
    <w:basedOn w:val="a0"/>
    <w:link w:val="a9"/>
    <w:uiPriority w:val="99"/>
    <w:rsid w:val="00F5132C"/>
    <w:rPr>
      <w:rFonts w:ascii="Cordia New" w:eastAsia="Cordia New" w:hAnsi="Cordia New" w:cs="Angsana New"/>
      <w:sz w:val="28"/>
      <w:lang w:val="x-none" w:eastAsia="x-none"/>
    </w:rPr>
  </w:style>
  <w:style w:type="character" w:styleId="ab">
    <w:name w:val="page number"/>
    <w:basedOn w:val="a0"/>
    <w:rsid w:val="00F5132C"/>
  </w:style>
  <w:style w:type="paragraph" w:styleId="33">
    <w:name w:val="Body Text 3"/>
    <w:basedOn w:val="a"/>
    <w:link w:val="34"/>
    <w:rsid w:val="00F5132C"/>
    <w:pPr>
      <w:ind w:right="-83"/>
    </w:pPr>
    <w:rPr>
      <w:rFonts w:ascii="Times New Roman" w:hAnsi="Times New Roman"/>
      <w:sz w:val="32"/>
      <w:szCs w:val="32"/>
      <w:lang w:val="x-none" w:eastAsia="th-TH"/>
    </w:rPr>
  </w:style>
  <w:style w:type="character" w:customStyle="1" w:styleId="34">
    <w:name w:val="เนื้อความ 3 อักขระ"/>
    <w:basedOn w:val="a0"/>
    <w:link w:val="33"/>
    <w:rsid w:val="00F5132C"/>
    <w:rPr>
      <w:rFonts w:ascii="Times New Roman" w:eastAsia="Cordia New" w:hAnsi="Times New Roman" w:cs="Angsana New"/>
      <w:sz w:val="32"/>
      <w:szCs w:val="32"/>
      <w:lang w:val="x-none" w:eastAsia="th-TH"/>
    </w:rPr>
  </w:style>
  <w:style w:type="table" w:styleId="ac">
    <w:name w:val="Table Grid"/>
    <w:basedOn w:val="a1"/>
    <w:rsid w:val="00F5132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ลักษณะ1"/>
    <w:basedOn w:val="a"/>
    <w:rsid w:val="00F5132C"/>
    <w:rPr>
      <w:rFonts w:cs="DilleniaUPC"/>
      <w:b/>
      <w:bCs/>
      <w:sz w:val="80"/>
      <w:szCs w:val="80"/>
    </w:rPr>
  </w:style>
  <w:style w:type="paragraph" w:styleId="ad">
    <w:name w:val="Balloon Text"/>
    <w:basedOn w:val="a"/>
    <w:link w:val="ae"/>
    <w:semiHidden/>
    <w:rsid w:val="00F5132C"/>
    <w:rPr>
      <w:rFonts w:ascii="Tahoma" w:hAnsi="Tahoma"/>
      <w:sz w:val="16"/>
      <w:szCs w:val="18"/>
      <w:lang w:val="x-none" w:eastAsia="x-none"/>
    </w:rPr>
  </w:style>
  <w:style w:type="character" w:customStyle="1" w:styleId="ae">
    <w:name w:val="ข้อความบอลลูน อักขระ"/>
    <w:basedOn w:val="a0"/>
    <w:link w:val="ad"/>
    <w:semiHidden/>
    <w:rsid w:val="00F5132C"/>
    <w:rPr>
      <w:rFonts w:ascii="Tahoma" w:eastAsia="Cordia New" w:hAnsi="Tahoma" w:cs="Angsana New"/>
      <w:sz w:val="16"/>
      <w:szCs w:val="18"/>
      <w:lang w:val="x-none" w:eastAsia="x-none"/>
    </w:rPr>
  </w:style>
  <w:style w:type="paragraph" w:styleId="af">
    <w:name w:val="List Paragraph"/>
    <w:basedOn w:val="a"/>
    <w:qFormat/>
    <w:rsid w:val="00F5132C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f0">
    <w:name w:val="Title"/>
    <w:basedOn w:val="a"/>
    <w:link w:val="af1"/>
    <w:qFormat/>
    <w:rsid w:val="00F5132C"/>
    <w:pPr>
      <w:jc w:val="center"/>
    </w:pPr>
    <w:rPr>
      <w:rFonts w:ascii="Angsana New" w:eastAsia="SimSun" w:hAnsi="Angsana New"/>
      <w:b/>
      <w:bCs/>
      <w:sz w:val="32"/>
      <w:szCs w:val="32"/>
      <w:lang w:val="x-none" w:eastAsia="zh-CN"/>
    </w:rPr>
  </w:style>
  <w:style w:type="character" w:customStyle="1" w:styleId="af1">
    <w:name w:val="ชื่อเรื่อง อักขระ"/>
    <w:basedOn w:val="a0"/>
    <w:link w:val="af0"/>
    <w:rsid w:val="00F5132C"/>
    <w:rPr>
      <w:rFonts w:ascii="Angsana New" w:eastAsia="SimSun" w:hAnsi="Angsana New" w:cs="Angsana New"/>
      <w:b/>
      <w:bCs/>
      <w:sz w:val="32"/>
      <w:szCs w:val="32"/>
      <w:lang w:val="x-none" w:eastAsia="zh-CN"/>
    </w:rPr>
  </w:style>
  <w:style w:type="character" w:styleId="af2">
    <w:name w:val="Strong"/>
    <w:uiPriority w:val="22"/>
    <w:qFormat/>
    <w:rsid w:val="00F5132C"/>
    <w:rPr>
      <w:b/>
      <w:bCs/>
    </w:rPr>
  </w:style>
  <w:style w:type="paragraph" w:styleId="af3">
    <w:name w:val="Normal (Web)"/>
    <w:basedOn w:val="a"/>
    <w:uiPriority w:val="99"/>
    <w:unhideWhenUsed/>
    <w:rsid w:val="00F5132C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4">
    <w:name w:val="Hyperlink"/>
    <w:rsid w:val="00F5132C"/>
    <w:rPr>
      <w:color w:val="0000FF"/>
      <w:u w:val="single"/>
    </w:rPr>
  </w:style>
  <w:style w:type="paragraph" w:customStyle="1" w:styleId="Default">
    <w:name w:val="Default"/>
    <w:rsid w:val="00F5132C"/>
    <w:pPr>
      <w:autoSpaceDE w:val="0"/>
      <w:autoSpaceDN w:val="0"/>
      <w:adjustRightInd w:val="0"/>
      <w:spacing w:after="0" w:line="240" w:lineRule="auto"/>
    </w:pPr>
    <w:rPr>
      <w:rFonts w:ascii="TH SarabunPSK" w:eastAsia="Cordia New" w:hAnsi="TH SarabunPSK" w:cs="TH SarabunPSK"/>
      <w:color w:val="000000"/>
      <w:sz w:val="24"/>
      <w:szCs w:val="24"/>
    </w:rPr>
  </w:style>
  <w:style w:type="character" w:styleId="af5">
    <w:name w:val="Placeholder Text"/>
    <w:basedOn w:val="a0"/>
    <w:uiPriority w:val="99"/>
    <w:semiHidden/>
    <w:rsid w:val="008837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E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F5132C"/>
    <w:pPr>
      <w:keepNext/>
      <w:spacing w:before="240" w:after="60"/>
      <w:outlineLvl w:val="0"/>
    </w:pPr>
    <w:rPr>
      <w:b/>
      <w:bCs/>
      <w:kern w:val="36"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qFormat/>
    <w:rsid w:val="00F5132C"/>
    <w:pPr>
      <w:keepNext/>
      <w:ind w:left="2160" w:firstLine="720"/>
      <w:jc w:val="center"/>
      <w:outlineLvl w:val="1"/>
    </w:pPr>
    <w:rPr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F5132C"/>
    <w:pPr>
      <w:keepNext/>
      <w:outlineLvl w:val="2"/>
    </w:pPr>
    <w:rPr>
      <w:sz w:val="32"/>
      <w:szCs w:val="32"/>
      <w:u w:val="single"/>
      <w:lang w:val="x-none" w:eastAsia="x-none"/>
    </w:rPr>
  </w:style>
  <w:style w:type="paragraph" w:styleId="4">
    <w:name w:val="heading 4"/>
    <w:basedOn w:val="a"/>
    <w:next w:val="a"/>
    <w:link w:val="40"/>
    <w:qFormat/>
    <w:rsid w:val="00F5132C"/>
    <w:pPr>
      <w:keepNext/>
      <w:ind w:left="360" w:firstLine="720"/>
      <w:outlineLvl w:val="3"/>
    </w:pPr>
    <w:rPr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F5132C"/>
    <w:pPr>
      <w:keepNext/>
      <w:ind w:left="720"/>
      <w:outlineLvl w:val="4"/>
    </w:pPr>
    <w:rPr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F5132C"/>
    <w:pPr>
      <w:keepNext/>
      <w:jc w:val="center"/>
      <w:outlineLvl w:val="5"/>
    </w:pPr>
    <w:rPr>
      <w:sz w:val="32"/>
      <w:szCs w:val="32"/>
      <w:lang w:val="x-none" w:eastAsia="x-none"/>
    </w:rPr>
  </w:style>
  <w:style w:type="paragraph" w:styleId="7">
    <w:name w:val="heading 7"/>
    <w:basedOn w:val="a"/>
    <w:next w:val="a"/>
    <w:link w:val="70"/>
    <w:qFormat/>
    <w:rsid w:val="00F5132C"/>
    <w:pPr>
      <w:keepNext/>
      <w:outlineLvl w:val="6"/>
    </w:pPr>
    <w:rPr>
      <w:sz w:val="32"/>
      <w:szCs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F5132C"/>
    <w:pPr>
      <w:keepNext/>
      <w:pBdr>
        <w:bottom w:val="single" w:sz="6" w:space="1" w:color="auto"/>
      </w:pBdr>
      <w:jc w:val="center"/>
      <w:outlineLvl w:val="7"/>
    </w:pPr>
    <w:rPr>
      <w:b/>
      <w:bCs/>
      <w:sz w:val="32"/>
      <w:szCs w:val="32"/>
      <w:lang w:val="x-none" w:eastAsia="x-none"/>
    </w:rPr>
  </w:style>
  <w:style w:type="paragraph" w:styleId="9">
    <w:name w:val="heading 9"/>
    <w:basedOn w:val="a"/>
    <w:next w:val="a"/>
    <w:link w:val="90"/>
    <w:qFormat/>
    <w:rsid w:val="00F5132C"/>
    <w:pPr>
      <w:keepNext/>
      <w:outlineLvl w:val="8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5132C"/>
    <w:rPr>
      <w:rFonts w:ascii="Cordia New" w:eastAsia="Cordia New" w:hAnsi="Cordia New" w:cs="Angsana New"/>
      <w:b/>
      <w:bCs/>
      <w:kern w:val="36"/>
      <w:sz w:val="36"/>
      <w:szCs w:val="36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F5132C"/>
    <w:rPr>
      <w:rFonts w:ascii="Cordia New" w:eastAsia="Cordia New" w:hAnsi="Cordia New" w:cs="Angsana New"/>
      <w:sz w:val="32"/>
      <w:szCs w:val="32"/>
      <w:u w:val="single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70">
    <w:name w:val="หัวเรื่อง 7 อักขระ"/>
    <w:basedOn w:val="a0"/>
    <w:link w:val="7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F5132C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90">
    <w:name w:val="หัวเรื่อง 9 อักขระ"/>
    <w:basedOn w:val="a0"/>
    <w:link w:val="9"/>
    <w:rsid w:val="00F5132C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paragraph" w:styleId="a3">
    <w:name w:val="Body Text Indent"/>
    <w:basedOn w:val="a"/>
    <w:link w:val="a4"/>
    <w:rsid w:val="00F5132C"/>
    <w:pPr>
      <w:ind w:firstLine="720"/>
    </w:pPr>
    <w:rPr>
      <w:sz w:val="32"/>
      <w:szCs w:val="32"/>
      <w:lang w:val="x-none" w:eastAsia="x-none"/>
    </w:rPr>
  </w:style>
  <w:style w:type="character" w:customStyle="1" w:styleId="a4">
    <w:name w:val="การเยื้องเนื้อความ อักขระ"/>
    <w:basedOn w:val="a0"/>
    <w:link w:val="a3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1">
    <w:name w:val="Body Text Indent 2"/>
    <w:basedOn w:val="a"/>
    <w:link w:val="22"/>
    <w:rsid w:val="00F5132C"/>
    <w:pPr>
      <w:ind w:firstLine="1440"/>
    </w:pPr>
    <w:rPr>
      <w:sz w:val="32"/>
      <w:szCs w:val="32"/>
      <w:lang w:val="x-none" w:eastAsia="x-none"/>
    </w:rPr>
  </w:style>
  <w:style w:type="character" w:customStyle="1" w:styleId="22">
    <w:name w:val="การเยื้องเนื้อความ 2 อักขระ"/>
    <w:basedOn w:val="a0"/>
    <w:link w:val="21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F5132C"/>
    <w:pPr>
      <w:ind w:firstLine="1080"/>
    </w:pPr>
    <w:rPr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5">
    <w:name w:val="Body Text"/>
    <w:basedOn w:val="a"/>
    <w:link w:val="a6"/>
    <w:rsid w:val="00F5132C"/>
    <w:rPr>
      <w:sz w:val="32"/>
      <w:szCs w:val="32"/>
      <w:lang w:val="x-none" w:eastAsia="x-none"/>
    </w:rPr>
  </w:style>
  <w:style w:type="character" w:customStyle="1" w:styleId="a6">
    <w:name w:val="เนื้อความ อักขระ"/>
    <w:basedOn w:val="a0"/>
    <w:link w:val="a5"/>
    <w:rsid w:val="00F5132C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23">
    <w:name w:val="Body Text 2"/>
    <w:basedOn w:val="a"/>
    <w:link w:val="24"/>
    <w:rsid w:val="00F5132C"/>
    <w:rPr>
      <w:sz w:val="96"/>
      <w:szCs w:val="96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F5132C"/>
    <w:rPr>
      <w:rFonts w:ascii="Cordia New" w:eastAsia="Cordia New" w:hAnsi="Cordia New" w:cs="Angsana New"/>
      <w:sz w:val="96"/>
      <w:szCs w:val="96"/>
      <w:lang w:val="x-none" w:eastAsia="x-none"/>
    </w:rPr>
  </w:style>
  <w:style w:type="paragraph" w:styleId="a7">
    <w:name w:val="header"/>
    <w:basedOn w:val="a"/>
    <w:link w:val="a8"/>
    <w:uiPriority w:val="99"/>
    <w:rsid w:val="00F513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หัวกระดาษ อักขระ"/>
    <w:basedOn w:val="a0"/>
    <w:link w:val="a7"/>
    <w:uiPriority w:val="99"/>
    <w:rsid w:val="00F5132C"/>
    <w:rPr>
      <w:rFonts w:ascii="Cordia New" w:eastAsia="Cordia New" w:hAnsi="Cordia New" w:cs="Angsana New"/>
      <w:sz w:val="28"/>
      <w:lang w:val="x-none" w:eastAsia="x-none"/>
    </w:rPr>
  </w:style>
  <w:style w:type="paragraph" w:styleId="a9">
    <w:name w:val="footer"/>
    <w:basedOn w:val="a"/>
    <w:link w:val="aa"/>
    <w:uiPriority w:val="99"/>
    <w:rsid w:val="00F5132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a">
    <w:name w:val="ท้ายกระดาษ อักขระ"/>
    <w:basedOn w:val="a0"/>
    <w:link w:val="a9"/>
    <w:uiPriority w:val="99"/>
    <w:rsid w:val="00F5132C"/>
    <w:rPr>
      <w:rFonts w:ascii="Cordia New" w:eastAsia="Cordia New" w:hAnsi="Cordia New" w:cs="Angsana New"/>
      <w:sz w:val="28"/>
      <w:lang w:val="x-none" w:eastAsia="x-none"/>
    </w:rPr>
  </w:style>
  <w:style w:type="character" w:styleId="ab">
    <w:name w:val="page number"/>
    <w:basedOn w:val="a0"/>
    <w:rsid w:val="00F5132C"/>
  </w:style>
  <w:style w:type="paragraph" w:styleId="33">
    <w:name w:val="Body Text 3"/>
    <w:basedOn w:val="a"/>
    <w:link w:val="34"/>
    <w:rsid w:val="00F5132C"/>
    <w:pPr>
      <w:ind w:right="-83"/>
    </w:pPr>
    <w:rPr>
      <w:rFonts w:ascii="Times New Roman" w:hAnsi="Times New Roman"/>
      <w:sz w:val="32"/>
      <w:szCs w:val="32"/>
      <w:lang w:val="x-none" w:eastAsia="th-TH"/>
    </w:rPr>
  </w:style>
  <w:style w:type="character" w:customStyle="1" w:styleId="34">
    <w:name w:val="เนื้อความ 3 อักขระ"/>
    <w:basedOn w:val="a0"/>
    <w:link w:val="33"/>
    <w:rsid w:val="00F5132C"/>
    <w:rPr>
      <w:rFonts w:ascii="Times New Roman" w:eastAsia="Cordia New" w:hAnsi="Times New Roman" w:cs="Angsana New"/>
      <w:sz w:val="32"/>
      <w:szCs w:val="32"/>
      <w:lang w:val="x-none" w:eastAsia="th-TH"/>
    </w:rPr>
  </w:style>
  <w:style w:type="table" w:styleId="ac">
    <w:name w:val="Table Grid"/>
    <w:basedOn w:val="a1"/>
    <w:rsid w:val="00F5132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ลักษณะ1"/>
    <w:basedOn w:val="a"/>
    <w:rsid w:val="00F5132C"/>
    <w:rPr>
      <w:rFonts w:cs="DilleniaUPC"/>
      <w:b/>
      <w:bCs/>
      <w:sz w:val="80"/>
      <w:szCs w:val="80"/>
    </w:rPr>
  </w:style>
  <w:style w:type="paragraph" w:styleId="ad">
    <w:name w:val="Balloon Text"/>
    <w:basedOn w:val="a"/>
    <w:link w:val="ae"/>
    <w:semiHidden/>
    <w:rsid w:val="00F5132C"/>
    <w:rPr>
      <w:rFonts w:ascii="Tahoma" w:hAnsi="Tahoma"/>
      <w:sz w:val="16"/>
      <w:szCs w:val="18"/>
      <w:lang w:val="x-none" w:eastAsia="x-none"/>
    </w:rPr>
  </w:style>
  <w:style w:type="character" w:customStyle="1" w:styleId="ae">
    <w:name w:val="ข้อความบอลลูน อักขระ"/>
    <w:basedOn w:val="a0"/>
    <w:link w:val="ad"/>
    <w:semiHidden/>
    <w:rsid w:val="00F5132C"/>
    <w:rPr>
      <w:rFonts w:ascii="Tahoma" w:eastAsia="Cordia New" w:hAnsi="Tahoma" w:cs="Angsana New"/>
      <w:sz w:val="16"/>
      <w:szCs w:val="18"/>
      <w:lang w:val="x-none" w:eastAsia="x-none"/>
    </w:rPr>
  </w:style>
  <w:style w:type="paragraph" w:styleId="af">
    <w:name w:val="List Paragraph"/>
    <w:basedOn w:val="a"/>
    <w:qFormat/>
    <w:rsid w:val="00F5132C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f0">
    <w:name w:val="Title"/>
    <w:basedOn w:val="a"/>
    <w:link w:val="af1"/>
    <w:qFormat/>
    <w:rsid w:val="00F5132C"/>
    <w:pPr>
      <w:jc w:val="center"/>
    </w:pPr>
    <w:rPr>
      <w:rFonts w:ascii="Angsana New" w:eastAsia="SimSun" w:hAnsi="Angsana New"/>
      <w:b/>
      <w:bCs/>
      <w:sz w:val="32"/>
      <w:szCs w:val="32"/>
      <w:lang w:val="x-none" w:eastAsia="zh-CN"/>
    </w:rPr>
  </w:style>
  <w:style w:type="character" w:customStyle="1" w:styleId="af1">
    <w:name w:val="ชื่อเรื่อง อักขระ"/>
    <w:basedOn w:val="a0"/>
    <w:link w:val="af0"/>
    <w:rsid w:val="00F5132C"/>
    <w:rPr>
      <w:rFonts w:ascii="Angsana New" w:eastAsia="SimSun" w:hAnsi="Angsana New" w:cs="Angsana New"/>
      <w:b/>
      <w:bCs/>
      <w:sz w:val="32"/>
      <w:szCs w:val="32"/>
      <w:lang w:val="x-none" w:eastAsia="zh-CN"/>
    </w:rPr>
  </w:style>
  <w:style w:type="character" w:styleId="af2">
    <w:name w:val="Strong"/>
    <w:uiPriority w:val="22"/>
    <w:qFormat/>
    <w:rsid w:val="00F5132C"/>
    <w:rPr>
      <w:b/>
      <w:bCs/>
    </w:rPr>
  </w:style>
  <w:style w:type="paragraph" w:styleId="af3">
    <w:name w:val="Normal (Web)"/>
    <w:basedOn w:val="a"/>
    <w:uiPriority w:val="99"/>
    <w:unhideWhenUsed/>
    <w:rsid w:val="00F5132C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4">
    <w:name w:val="Hyperlink"/>
    <w:rsid w:val="00F5132C"/>
    <w:rPr>
      <w:color w:val="0000FF"/>
      <w:u w:val="single"/>
    </w:rPr>
  </w:style>
  <w:style w:type="paragraph" w:customStyle="1" w:styleId="Default">
    <w:name w:val="Default"/>
    <w:rsid w:val="00F5132C"/>
    <w:pPr>
      <w:autoSpaceDE w:val="0"/>
      <w:autoSpaceDN w:val="0"/>
      <w:adjustRightInd w:val="0"/>
      <w:spacing w:after="0" w:line="240" w:lineRule="auto"/>
    </w:pPr>
    <w:rPr>
      <w:rFonts w:ascii="TH SarabunPSK" w:eastAsia="Cordia New" w:hAnsi="TH SarabunPSK" w:cs="TH SarabunPSK"/>
      <w:color w:val="000000"/>
      <w:sz w:val="24"/>
      <w:szCs w:val="24"/>
    </w:rPr>
  </w:style>
  <w:style w:type="character" w:styleId="af5">
    <w:name w:val="Placeholder Text"/>
    <w:basedOn w:val="a0"/>
    <w:uiPriority w:val="99"/>
    <w:semiHidden/>
    <w:rsid w:val="008837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5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9738E-C4E0-4DD9-BAEB-330D1068E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18193</Words>
  <Characters>103703</Characters>
  <Application>Microsoft Office Word</Application>
  <DocSecurity>0</DocSecurity>
  <Lines>864</Lines>
  <Paragraphs>243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HatyaiCyber</dc:creator>
  <cp:lastModifiedBy>DELL</cp:lastModifiedBy>
  <cp:revision>4</cp:revision>
  <cp:lastPrinted>2016-11-11T07:05:00Z</cp:lastPrinted>
  <dcterms:created xsi:type="dcterms:W3CDTF">2017-04-11T03:46:00Z</dcterms:created>
  <dcterms:modified xsi:type="dcterms:W3CDTF">2017-04-11T09:19:00Z</dcterms:modified>
</cp:coreProperties>
</file>